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D9" w:rsidRDefault="009B1AD9">
      <w:pPr>
        <w:spacing w:line="240" w:lineRule="exact"/>
        <w:jc w:val="distribute"/>
        <w:rPr>
          <w:rFonts w:ascii="方正小标宋简体" w:eastAsia="方正小标宋简体" w:hAnsi="黑体"/>
          <w:snapToGrid w:val="0"/>
          <w:color w:val="FF0000"/>
          <w:spacing w:val="-20"/>
          <w:w w:val="90"/>
          <w:kern w:val="0"/>
          <w:sz w:val="80"/>
          <w:szCs w:val="80"/>
        </w:rPr>
      </w:pPr>
    </w:p>
    <w:p w:rsidR="009B1AD9" w:rsidRDefault="009B1AD9">
      <w:pPr>
        <w:spacing w:line="240" w:lineRule="exact"/>
        <w:jc w:val="distribute"/>
        <w:rPr>
          <w:rFonts w:ascii="方正小标宋简体" w:eastAsia="方正小标宋简体" w:hAnsi="黑体"/>
          <w:snapToGrid w:val="0"/>
          <w:color w:val="FF0000"/>
          <w:spacing w:val="-20"/>
          <w:w w:val="90"/>
          <w:kern w:val="0"/>
          <w:sz w:val="80"/>
          <w:szCs w:val="80"/>
        </w:rPr>
      </w:pPr>
    </w:p>
    <w:p w:rsidR="009B1AD9" w:rsidRDefault="009B1AD9">
      <w:pPr>
        <w:spacing w:line="240" w:lineRule="exact"/>
        <w:jc w:val="distribute"/>
        <w:rPr>
          <w:rFonts w:ascii="方正小标宋简体" w:eastAsia="方正小标宋简体" w:hAnsi="黑体"/>
          <w:snapToGrid w:val="0"/>
          <w:color w:val="FF0000"/>
          <w:spacing w:val="-20"/>
          <w:w w:val="90"/>
          <w:kern w:val="0"/>
          <w:sz w:val="80"/>
          <w:szCs w:val="80"/>
        </w:rPr>
      </w:pPr>
    </w:p>
    <w:p w:rsidR="009B1AD9" w:rsidRDefault="009B1AD9">
      <w:pPr>
        <w:spacing w:line="240" w:lineRule="exact"/>
        <w:jc w:val="distribute"/>
        <w:rPr>
          <w:rFonts w:ascii="方正小标宋简体" w:eastAsia="方正小标宋简体" w:hAnsi="黑体"/>
          <w:snapToGrid w:val="0"/>
          <w:color w:val="FF0000"/>
          <w:spacing w:val="-20"/>
          <w:w w:val="90"/>
          <w:kern w:val="0"/>
          <w:sz w:val="80"/>
          <w:szCs w:val="80"/>
        </w:rPr>
      </w:pPr>
    </w:p>
    <w:p w:rsidR="009B1AD9" w:rsidRDefault="009B1AD9">
      <w:pPr>
        <w:spacing w:line="240" w:lineRule="exact"/>
        <w:jc w:val="distribute"/>
        <w:rPr>
          <w:rFonts w:ascii="方正小标宋简体" w:eastAsia="方正小标宋简体" w:hAnsi="黑体"/>
          <w:snapToGrid w:val="0"/>
          <w:color w:val="FF0000"/>
          <w:spacing w:val="-20"/>
          <w:w w:val="90"/>
          <w:kern w:val="0"/>
          <w:sz w:val="80"/>
          <w:szCs w:val="80"/>
        </w:rPr>
      </w:pPr>
    </w:p>
    <w:p w:rsidR="009B1AD9" w:rsidRDefault="009B1AD9">
      <w:pPr>
        <w:spacing w:line="240" w:lineRule="exact"/>
        <w:jc w:val="distribute"/>
        <w:rPr>
          <w:rFonts w:ascii="方正小标宋简体" w:eastAsia="方正小标宋简体" w:hAnsi="黑体"/>
          <w:snapToGrid w:val="0"/>
          <w:color w:val="FF0000"/>
          <w:spacing w:val="-20"/>
          <w:w w:val="90"/>
          <w:kern w:val="0"/>
          <w:sz w:val="80"/>
          <w:szCs w:val="80"/>
        </w:rPr>
      </w:pPr>
    </w:p>
    <w:p w:rsidR="000F4CDD" w:rsidRDefault="000F4CDD">
      <w:pPr>
        <w:spacing w:line="240" w:lineRule="exact"/>
        <w:jc w:val="distribute"/>
        <w:rPr>
          <w:rFonts w:ascii="方正小标宋简体" w:eastAsia="方正小标宋简体" w:hAnsi="黑体"/>
          <w:snapToGrid w:val="0"/>
          <w:color w:val="FF0000"/>
          <w:spacing w:val="-20"/>
          <w:w w:val="90"/>
          <w:kern w:val="0"/>
          <w:sz w:val="80"/>
          <w:szCs w:val="80"/>
        </w:rPr>
      </w:pPr>
    </w:p>
    <w:p w:rsidR="000F4CDD" w:rsidRDefault="008A04A8">
      <w:pPr>
        <w:spacing w:line="1000" w:lineRule="exact"/>
        <w:jc w:val="distribute"/>
        <w:rPr>
          <w:rFonts w:ascii="方正小标宋简体" w:eastAsia="方正小标宋简体" w:hAnsi="黑体"/>
          <w:snapToGrid w:val="0"/>
          <w:color w:val="FF0000"/>
          <w:spacing w:val="-20"/>
          <w:w w:val="90"/>
          <w:kern w:val="0"/>
          <w:sz w:val="70"/>
          <w:szCs w:val="70"/>
        </w:rPr>
      </w:pPr>
      <w:r>
        <w:rPr>
          <w:rFonts w:ascii="方正小标宋简体" w:eastAsia="方正小标宋简体" w:hAnsi="黑体" w:hint="eastAsia"/>
          <w:snapToGrid w:val="0"/>
          <w:color w:val="FF0000"/>
          <w:spacing w:val="-20"/>
          <w:w w:val="90"/>
          <w:kern w:val="0"/>
          <w:sz w:val="70"/>
          <w:szCs w:val="70"/>
        </w:rPr>
        <w:t>常州市精神文明建设办公室</w:t>
      </w:r>
    </w:p>
    <w:p w:rsidR="000F4CDD" w:rsidRDefault="008A04A8">
      <w:pPr>
        <w:spacing w:line="1000" w:lineRule="exact"/>
        <w:jc w:val="distribute"/>
        <w:rPr>
          <w:rFonts w:ascii="方正小标宋简体" w:eastAsia="方正小标宋简体" w:hAnsi="黑体"/>
          <w:snapToGrid w:val="0"/>
          <w:color w:val="FF0000"/>
          <w:spacing w:val="-20"/>
          <w:w w:val="90"/>
          <w:kern w:val="0"/>
          <w:sz w:val="70"/>
          <w:szCs w:val="70"/>
        </w:rPr>
      </w:pPr>
      <w:r>
        <w:rPr>
          <w:rFonts w:ascii="方正小标宋简体" w:eastAsia="方正小标宋简体" w:hAnsi="黑体" w:hint="eastAsia"/>
          <w:snapToGrid w:val="0"/>
          <w:color w:val="FF0000"/>
          <w:spacing w:val="-20"/>
          <w:w w:val="90"/>
          <w:kern w:val="0"/>
          <w:sz w:val="70"/>
          <w:szCs w:val="70"/>
        </w:rPr>
        <w:t>常州市教育局</w:t>
      </w:r>
    </w:p>
    <w:p w:rsidR="000F4CDD" w:rsidRDefault="008A04A8">
      <w:pPr>
        <w:spacing w:line="1000" w:lineRule="exact"/>
        <w:jc w:val="distribute"/>
        <w:rPr>
          <w:rFonts w:ascii="方正小标宋简体" w:eastAsia="方正小标宋简体" w:hAnsi="黑体"/>
          <w:snapToGrid w:val="0"/>
          <w:color w:val="FF0000"/>
          <w:spacing w:val="-20"/>
          <w:w w:val="90"/>
          <w:kern w:val="0"/>
          <w:sz w:val="70"/>
          <w:szCs w:val="70"/>
        </w:rPr>
      </w:pPr>
      <w:r>
        <w:rPr>
          <w:rFonts w:ascii="方正小标宋简体" w:eastAsia="方正小标宋简体" w:hAnsi="黑体" w:hint="eastAsia"/>
          <w:snapToGrid w:val="0"/>
          <w:color w:val="FF0000"/>
          <w:spacing w:val="-20"/>
          <w:w w:val="90"/>
          <w:kern w:val="0"/>
          <w:sz w:val="70"/>
          <w:szCs w:val="70"/>
        </w:rPr>
        <w:t>共青团常州市委</w:t>
      </w:r>
    </w:p>
    <w:p w:rsidR="000F4CDD" w:rsidRDefault="008A04A8">
      <w:pPr>
        <w:spacing w:line="1000" w:lineRule="exact"/>
        <w:jc w:val="distribute"/>
        <w:rPr>
          <w:rFonts w:ascii="方正小标宋简体" w:eastAsia="方正小标宋简体" w:hAnsi="黑体"/>
          <w:snapToGrid w:val="0"/>
          <w:color w:val="FF0000"/>
          <w:spacing w:val="-20"/>
          <w:w w:val="90"/>
          <w:kern w:val="0"/>
          <w:sz w:val="70"/>
          <w:szCs w:val="70"/>
        </w:rPr>
      </w:pPr>
      <w:r>
        <w:rPr>
          <w:rFonts w:ascii="方正小标宋简体" w:eastAsia="方正小标宋简体" w:hAnsi="黑体" w:hint="eastAsia"/>
          <w:snapToGrid w:val="0"/>
          <w:color w:val="FF0000"/>
          <w:spacing w:val="-20"/>
          <w:w w:val="90"/>
          <w:kern w:val="0"/>
          <w:sz w:val="70"/>
          <w:szCs w:val="70"/>
        </w:rPr>
        <w:t>常州市妇女联合会</w:t>
      </w:r>
    </w:p>
    <w:p w:rsidR="000F4CDD" w:rsidRDefault="000F4CDD"/>
    <w:p w:rsidR="000F4CDD" w:rsidRDefault="000F4CDD">
      <w:pPr>
        <w:jc w:val="both"/>
      </w:pPr>
    </w:p>
    <w:p w:rsidR="009B1AD9" w:rsidRDefault="009B1AD9">
      <w:pPr>
        <w:jc w:val="both"/>
      </w:pPr>
    </w:p>
    <w:p w:rsidR="000F4CDD" w:rsidRDefault="008A04A8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常文明</w:t>
      </w:r>
      <w:proofErr w:type="gramEnd"/>
      <w:r>
        <w:rPr>
          <w:rFonts w:ascii="仿宋_GB2312" w:eastAsia="仿宋_GB2312" w:hint="eastAsia"/>
          <w:sz w:val="32"/>
          <w:szCs w:val="32"/>
        </w:rPr>
        <w:t>办〔</w:t>
      </w:r>
      <w:r w:rsidRPr="004066AB">
        <w:rPr>
          <w:rFonts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〕</w:t>
      </w:r>
      <w:r w:rsidR="00B7547F" w:rsidRPr="00EF5DF5">
        <w:rPr>
          <w:rFonts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号</w:t>
      </w:r>
    </w:p>
    <w:p w:rsidR="000F4CDD" w:rsidRDefault="00F177F9">
      <w:r>
        <w:pict>
          <v:line id="直线 5" o:spid="_x0000_s1027" style="position:absolute;left:0;text-align:left;z-index:251659264;mso-position-horizontal:center;mso-position-horizontal-relative:margin;mso-width-relative:page;mso-height-relative:page" from="0,3.5pt" to="442.2pt,3.5pt" o:gfxdata="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XLB9tQAAAAG&#10;AQAADwAAAAAAAAABACAAAAAiAAAAZHJzL2Rvd25yZXYueG1sUEsBAhQAFAAAAAgAh07iQI6BrAvn&#10;AQAA3AMAAA4AAAAAAAAAAQAgAAAAIwEAAGRycy9lMm9Eb2MueG1sUEsFBgAAAAAGAAYAWQEAAHwF&#10;AAAAAA==&#10;" strokecolor="red" strokeweight="2pt">
            <w10:wrap anchorx="margin"/>
          </v:line>
        </w:pict>
      </w:r>
    </w:p>
    <w:p w:rsidR="000F4CDD" w:rsidRDefault="000F4CDD"/>
    <w:p w:rsidR="009B1AD9" w:rsidRDefault="009B1AD9" w:rsidP="009B1AD9">
      <w:pPr>
        <w:spacing w:line="52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</w:p>
    <w:p w:rsidR="000F4CDD" w:rsidRDefault="008A04A8" w:rsidP="009B1AD9">
      <w:pPr>
        <w:spacing w:line="70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关于组织开展</w:t>
      </w:r>
      <w:r w:rsidRPr="004066AB">
        <w:rPr>
          <w:rFonts w:eastAsia="方正小标宋简体" w:hint="eastAsia"/>
          <w:sz w:val="44"/>
          <w:szCs w:val="44"/>
        </w:rPr>
        <w:t>2025</w:t>
      </w:r>
      <w:r>
        <w:rPr>
          <w:rFonts w:ascii="方正小标宋简体" w:eastAsia="方正小标宋简体" w:hint="eastAsia"/>
          <w:sz w:val="44"/>
          <w:szCs w:val="44"/>
        </w:rPr>
        <w:t>年“缤纷的冬日”</w:t>
      </w:r>
    </w:p>
    <w:p w:rsidR="000F4CDD" w:rsidRDefault="008A04A8" w:rsidP="009B1AD9">
      <w:pPr>
        <w:spacing w:line="70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——未成年人寒假系列活动的通知</w:t>
      </w:r>
    </w:p>
    <w:p w:rsidR="000F4CDD" w:rsidRPr="009B1AD9" w:rsidRDefault="000F4CDD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0F4CDD" w:rsidRPr="009B1AD9" w:rsidRDefault="00804CAC" w:rsidP="009B1AD9">
      <w:pPr>
        <w:adjustRightInd w:val="0"/>
        <w:snapToGrid w:val="0"/>
        <w:spacing w:line="560" w:lineRule="exact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各辖市（区）文明办、教育局、</w:t>
      </w:r>
      <w:r w:rsidR="008A04A8"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团委、妇联，常州经开区党群工作部、教育和文体旅局，市各有关单位，局属各学校：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为深入贯彻落</w:t>
      </w:r>
      <w:proofErr w:type="gramStart"/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实习近</w:t>
      </w:r>
      <w:proofErr w:type="gramEnd"/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平总书记在全国教育大会上的重要讲话精神，紧紧围绕立德树人根本任务，切实做好寒假期间未成年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人思想道德建设工作，促进未成年人健康成长、全面发展，决定组织开展</w:t>
      </w:r>
      <w:r w:rsidRPr="004066AB">
        <w:rPr>
          <w:rFonts w:eastAsia="仿宋_GB2312" w:hint="eastAsia"/>
          <w:snapToGrid w:val="0"/>
          <w:kern w:val="0"/>
          <w:sz w:val="32"/>
          <w:szCs w:val="32"/>
        </w:rPr>
        <w:t>2025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年“缤纷的冬日”——未成年人寒假系列活动。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黑体" w:eastAsia="黑体" w:hAnsi="黑体"/>
          <w:snapToGrid w:val="0"/>
          <w:kern w:val="0"/>
          <w:sz w:val="32"/>
          <w:szCs w:val="32"/>
        </w:rPr>
      </w:pPr>
      <w:r w:rsidRPr="009B1AD9">
        <w:rPr>
          <w:rFonts w:ascii="黑体" w:eastAsia="黑体" w:hAnsi="黑体" w:hint="eastAsia"/>
          <w:snapToGrid w:val="0"/>
          <w:kern w:val="0"/>
          <w:sz w:val="32"/>
          <w:szCs w:val="32"/>
        </w:rPr>
        <w:t>一、活动时间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4066AB">
        <w:rPr>
          <w:rFonts w:eastAsia="仿宋_GB2312" w:hint="eastAsia"/>
          <w:snapToGrid w:val="0"/>
          <w:kern w:val="0"/>
          <w:sz w:val="32"/>
          <w:szCs w:val="32"/>
        </w:rPr>
        <w:t>2025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年寒假放假至春季开学阶段（第一周），结合“春节”和“元宵”两大传统节日开展。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黑体" w:eastAsia="黑体" w:hAnsi="黑体"/>
          <w:snapToGrid w:val="0"/>
          <w:kern w:val="0"/>
          <w:sz w:val="32"/>
          <w:szCs w:val="32"/>
        </w:rPr>
      </w:pPr>
      <w:r w:rsidRPr="009B1AD9">
        <w:rPr>
          <w:rFonts w:ascii="黑体" w:eastAsia="黑体" w:hAnsi="黑体" w:hint="eastAsia"/>
          <w:snapToGrid w:val="0"/>
          <w:kern w:val="0"/>
          <w:sz w:val="32"/>
          <w:szCs w:val="32"/>
        </w:rPr>
        <w:t>二、活动宗旨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以培育和</w:t>
      </w:r>
      <w:proofErr w:type="gramStart"/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践行</w:t>
      </w:r>
      <w:proofErr w:type="gramEnd"/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社会主义核心价值为主线，深入贯彻《新时代公民道德建设实施纲要》等文件精神，结合寒假特点和春节、元宵节日特色，突出人文内涵、强化价值导向，广泛开展未成年人乐于参与、便于参与的活动项目，如主题教育、文明礼仪、心理健康、传统文化、志愿服务、劳动技能、运动健身、科普体验等不同类别的活动，引导未成年人学知识、长见闻、强体魄、树新风，促进未成年人德智体美劳全面发展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黑体" w:eastAsia="黑体" w:hAnsi="黑体"/>
          <w:snapToGrid w:val="0"/>
          <w:kern w:val="0"/>
          <w:sz w:val="32"/>
          <w:szCs w:val="32"/>
        </w:rPr>
      </w:pPr>
      <w:r w:rsidRPr="009B1AD9">
        <w:rPr>
          <w:rFonts w:ascii="黑体" w:eastAsia="黑体" w:hAnsi="黑体" w:hint="eastAsia"/>
          <w:snapToGrid w:val="0"/>
          <w:kern w:val="0"/>
          <w:sz w:val="32"/>
          <w:szCs w:val="32"/>
        </w:rPr>
        <w:t>三、主要内容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4066AB">
        <w:rPr>
          <w:rFonts w:eastAsia="楷体_GB2312" w:hint="eastAsia"/>
          <w:snapToGrid w:val="0"/>
          <w:kern w:val="0"/>
          <w:sz w:val="32"/>
          <w:szCs w:val="32"/>
        </w:rPr>
        <w:t>1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.</w:t>
      </w:r>
      <w:r w:rsidR="009B1AD9"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 xml:space="preserve"> 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开展思想政治教育活动。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充分利用名人故居、博物馆、纪念馆、公园、企业、文明实践阵地等育人资源，注重运用新时代伟大变革成功案例,把</w:t>
      </w:r>
      <w:proofErr w:type="gramStart"/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思政小</w:t>
      </w:r>
      <w:proofErr w:type="gramEnd"/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课堂与社会大课堂深度融合,上好“行走的思政课”。广泛开展“百万青少年走进爱国主义教育基地”活动，鼓励引导中小学生走进校外红色场馆参访、</w:t>
      </w:r>
      <w:proofErr w:type="gramStart"/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研</w:t>
      </w:r>
      <w:proofErr w:type="gramEnd"/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学，引导未成年人坚定理想信念，厚植爱国情怀。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4066AB">
        <w:rPr>
          <w:rFonts w:eastAsia="楷体_GB2312" w:hint="eastAsia"/>
          <w:snapToGrid w:val="0"/>
          <w:kern w:val="0"/>
          <w:sz w:val="32"/>
          <w:szCs w:val="32"/>
        </w:rPr>
        <w:t>2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.</w:t>
      </w:r>
      <w:r w:rsidR="009B1AD9"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 xml:space="preserve"> 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开展传统民俗体验活动。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紧扣春节、元宵辞旧迎新、阖家团圆等节日主题，依托新时代文明实践阵地、文化场馆等校外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活动场所，广泛开展写春联、画年画、做花灯、猜灯谜、非遗展示、传统游戏体验等生动有趣的节日活动，充分展示传统节日蕴含的时代价值、道德理念和精神内涵，引导未成年人形成文化认同、增强文化自信。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4066AB">
        <w:rPr>
          <w:rFonts w:eastAsia="楷体_GB2312" w:hint="eastAsia"/>
          <w:snapToGrid w:val="0"/>
          <w:kern w:val="0"/>
          <w:sz w:val="32"/>
          <w:szCs w:val="32"/>
        </w:rPr>
        <w:t>3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.</w:t>
      </w:r>
      <w:r w:rsidR="009B1AD9"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 xml:space="preserve"> 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开展文明新风倡导活动。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广泛开展移风易俗主题宣传活动，大力营造树新风、破旧俗的浓厚氛围，充分发挥未成年人“小手拉大手”的带动作用，推动移风易俗教育向家庭延伸。将主题宣传与文明实践结合起来，组织青少年就近就便开展环境保护、公益宣传等力所能及的志愿服务活动，引导未成年人争做文明风尚的</w:t>
      </w:r>
      <w:proofErr w:type="gramStart"/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践行</w:t>
      </w:r>
      <w:proofErr w:type="gramEnd"/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者，让文明理念蔚然成风。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4066AB">
        <w:rPr>
          <w:rFonts w:eastAsia="楷体_GB2312" w:hint="eastAsia"/>
          <w:snapToGrid w:val="0"/>
          <w:kern w:val="0"/>
          <w:sz w:val="32"/>
          <w:szCs w:val="32"/>
        </w:rPr>
        <w:t>4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.</w:t>
      </w:r>
      <w:r w:rsidR="009B1AD9"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 xml:space="preserve"> 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开展劳动教育实践活动。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贯彻落实《常州市劳动教育促进条例》，把劳动教育纳入学校教育课程体系，把家务劳动纳入家庭教育和日常生活中,与日常劳动、志愿服务、职业体验等活动载体相结合，打造具有深度体验感的劳动项目，开展“童心助老”“厨艺小达人”“乐享家务”“跟着节气去劳动”等活动,引导未成年人将劳动责任内化于心，外化于行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4066AB">
        <w:rPr>
          <w:rFonts w:eastAsia="楷体_GB2312" w:hint="eastAsia"/>
          <w:snapToGrid w:val="0"/>
          <w:kern w:val="0"/>
          <w:sz w:val="32"/>
          <w:szCs w:val="32"/>
        </w:rPr>
        <w:t>5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.</w:t>
      </w:r>
      <w:r w:rsidR="009B1AD9"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 xml:space="preserve"> 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开展体育运动健身活动。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结合我市儿童友好城市建设，开展“悦动少年”体育活动，广泛引导未成年人积极参与体育锻炼，让孩子们在阳光下动起来、跑起来。依托新时代文明实践阵地，组织开展“奔跑吧少年”趣味运动集市、陆地闯关、家庭亲子运动会等活动。坚持普及化、便民化、公益化原则，面向青少年开设体育类体验项目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4066AB">
        <w:rPr>
          <w:rFonts w:eastAsia="楷体_GB2312" w:hint="eastAsia"/>
          <w:snapToGrid w:val="0"/>
          <w:kern w:val="0"/>
          <w:sz w:val="32"/>
          <w:szCs w:val="32"/>
        </w:rPr>
        <w:lastRenderedPageBreak/>
        <w:t>6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.</w:t>
      </w:r>
      <w:r w:rsidR="009B1AD9"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 xml:space="preserve"> 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开展美育浸润文化活动。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深入实施“青苗计划”，整合社会专业资源力量，选送音乐、朗诵、光影等美育精品课程到乡村学校少年宫和新时代文明实践阵地，丰富乡村学生寒假文化生活。借助少儿图书馆、社区阅览室和农家书屋，组织未成年人开展读书阅览、经典诵读、文化交流、知识讲座、科技体验、心理健康等融知识性、科学性、趣味性于其中的课外阅读活动，提升未成年人文化素养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4066AB">
        <w:rPr>
          <w:rFonts w:eastAsia="楷体_GB2312" w:hint="eastAsia"/>
          <w:snapToGrid w:val="0"/>
          <w:kern w:val="0"/>
          <w:sz w:val="32"/>
          <w:szCs w:val="32"/>
        </w:rPr>
        <w:t>7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.</w:t>
      </w:r>
      <w:r w:rsidR="009B1AD9"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 xml:space="preserve"> 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开展关爱成长护航活动。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重点关注“困境少年儿童”，整合机关企事业单位、高校、社会组织等多方爱心力量，精准实施“情暖童心”公益活动，加强走访探视和摸底排查，积极开展心理健康教育指导，做好救助帮扶和临时监护等工作，突出项目化推进、个性化帮扶，用心用情用力扎实做好关爱服务活动，确保困境儿童温暖过冬、幸福过节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4066AB">
        <w:rPr>
          <w:rFonts w:eastAsia="楷体_GB2312" w:hint="eastAsia"/>
          <w:snapToGrid w:val="0"/>
          <w:kern w:val="0"/>
          <w:sz w:val="32"/>
          <w:szCs w:val="32"/>
        </w:rPr>
        <w:t>8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.</w:t>
      </w:r>
      <w:r w:rsidR="009B1AD9"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 xml:space="preserve"> 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开展安全自护教育行动。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广泛开展交通安全和防范火灾、爆竹伤害、诈骗、欺凌等专题教育和警示活动，提高青少年自我保护的能力。以心理素质提升为主题，组织开展心理素质拓展冬令营，提升青少年心理自护力、抗挫力。充分发挥</w:t>
      </w:r>
      <w:r w:rsidRPr="004066AB">
        <w:rPr>
          <w:rFonts w:eastAsia="仿宋_GB2312" w:hint="eastAsia"/>
          <w:snapToGrid w:val="0"/>
          <w:kern w:val="0"/>
          <w:sz w:val="32"/>
          <w:szCs w:val="32"/>
        </w:rPr>
        <w:t>96111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热线平台作用，开展心理健康和家庭教育指导服务，帮助未成年人塑造阳光心态，帮助家长树立科学家教理念。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黑体" w:eastAsia="黑体" w:hAnsi="黑体"/>
          <w:snapToGrid w:val="0"/>
          <w:kern w:val="0"/>
          <w:sz w:val="32"/>
          <w:szCs w:val="32"/>
        </w:rPr>
      </w:pPr>
      <w:r w:rsidRPr="009B1AD9">
        <w:rPr>
          <w:rFonts w:ascii="黑体" w:eastAsia="黑体" w:hAnsi="黑体" w:hint="eastAsia"/>
          <w:snapToGrid w:val="0"/>
          <w:kern w:val="0"/>
          <w:sz w:val="32"/>
          <w:szCs w:val="32"/>
        </w:rPr>
        <w:t>四、相关要求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4066AB">
        <w:rPr>
          <w:rFonts w:eastAsia="楷体_GB2312" w:hint="eastAsia"/>
          <w:snapToGrid w:val="0"/>
          <w:kern w:val="0"/>
          <w:sz w:val="32"/>
          <w:szCs w:val="32"/>
        </w:rPr>
        <w:t>1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.</w:t>
      </w:r>
      <w:r w:rsidR="009B1AD9"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 xml:space="preserve"> 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注重宣传发动。</w:t>
      </w:r>
      <w:r w:rsidR="00C240E6" w:rsidRPr="00C240E6">
        <w:rPr>
          <w:rFonts w:ascii="仿宋_GB2312" w:eastAsia="仿宋_GB2312" w:hint="eastAsia"/>
          <w:snapToGrid w:val="0"/>
          <w:kern w:val="0"/>
          <w:sz w:val="32"/>
          <w:szCs w:val="32"/>
        </w:rPr>
        <w:t>要充分运用各类媒体广泛发布“缤纷的冬日”重点活动信息，动态宣传“缤纷的冬日”活动成果,吸引</w:t>
      </w:r>
      <w:r w:rsidR="00C240E6" w:rsidRPr="00C240E6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更多的未成年人参与活动。</w:t>
      </w: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4066AB">
        <w:rPr>
          <w:rFonts w:eastAsia="楷体_GB2312" w:hint="eastAsia"/>
          <w:snapToGrid w:val="0"/>
          <w:kern w:val="0"/>
          <w:sz w:val="32"/>
          <w:szCs w:val="32"/>
        </w:rPr>
        <w:t>2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.</w:t>
      </w:r>
      <w:r w:rsidR="009B1AD9"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 xml:space="preserve"> </w:t>
      </w:r>
      <w:r w:rsidRPr="009B1AD9">
        <w:rPr>
          <w:rFonts w:ascii="楷体_GB2312" w:eastAsia="楷体_GB2312" w:hint="eastAsia"/>
          <w:snapToGrid w:val="0"/>
          <w:kern w:val="0"/>
          <w:sz w:val="32"/>
          <w:szCs w:val="32"/>
        </w:rPr>
        <w:t>强化安全保障。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要切实把未成年人身体健康和生命安全放在各类活动的第一位，以“时时放心不下”的责任感，谋划组织好未成年人寒假系列活动，教育引导广大未成年人在参与中收获成长、涵育文明，度过一个快乐、安全、充实的寒假。</w:t>
      </w:r>
    </w:p>
    <w:p w:rsidR="000F4CDD" w:rsidRPr="009B1AD9" w:rsidRDefault="000F4CDD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0F4CDD" w:rsidRPr="009B1AD9" w:rsidRDefault="008A04A8" w:rsidP="009B1AD9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附件：</w:t>
      </w:r>
      <w:r w:rsidRPr="004066AB">
        <w:rPr>
          <w:rFonts w:eastAsia="仿宋_GB2312" w:hint="eastAsia"/>
          <w:snapToGrid w:val="0"/>
          <w:kern w:val="0"/>
          <w:sz w:val="32"/>
          <w:szCs w:val="32"/>
        </w:rPr>
        <w:t>2025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年常州市“缤纷的冬日”寒假活动项目</w:t>
      </w:r>
    </w:p>
    <w:p w:rsidR="000F4CDD" w:rsidRDefault="000F4CDD" w:rsidP="00AB4EDD">
      <w:pPr>
        <w:adjustRightInd w:val="0"/>
        <w:snapToGrid w:val="0"/>
        <w:spacing w:line="60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AB4EDD" w:rsidRDefault="00AB4EDD" w:rsidP="00AB4EDD">
      <w:pPr>
        <w:adjustRightInd w:val="0"/>
        <w:snapToGrid w:val="0"/>
        <w:spacing w:line="60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AB4EDD" w:rsidRPr="009B1AD9" w:rsidRDefault="00AB4EDD" w:rsidP="00AB4EDD">
      <w:pPr>
        <w:adjustRightInd w:val="0"/>
        <w:snapToGrid w:val="0"/>
        <w:spacing w:line="60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0F4CDD" w:rsidRPr="009B1AD9" w:rsidRDefault="008A04A8" w:rsidP="00AB4EDD">
      <w:pPr>
        <w:adjustRightInd w:val="0"/>
        <w:snapToGrid w:val="0"/>
        <w:spacing w:line="60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常州市精神文明建设办公室</w:t>
      </w:r>
      <w:r w:rsidR="00AB4EDD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常州市教育局</w:t>
      </w:r>
    </w:p>
    <w:p w:rsidR="000F4CDD" w:rsidRPr="009B1AD9" w:rsidRDefault="000F4CDD" w:rsidP="00AB4EDD">
      <w:pPr>
        <w:adjustRightInd w:val="0"/>
        <w:snapToGrid w:val="0"/>
        <w:spacing w:line="60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0F4CDD" w:rsidRPr="009B1AD9" w:rsidRDefault="000F4CDD" w:rsidP="00AB4EDD">
      <w:pPr>
        <w:adjustRightInd w:val="0"/>
        <w:snapToGrid w:val="0"/>
        <w:spacing w:line="60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0F4CDD" w:rsidRPr="009B1AD9" w:rsidRDefault="000F4CDD" w:rsidP="00AB4EDD">
      <w:pPr>
        <w:adjustRightInd w:val="0"/>
        <w:snapToGrid w:val="0"/>
        <w:spacing w:line="600" w:lineRule="exact"/>
        <w:ind w:firstLineChars="200" w:firstLine="6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0F4CDD" w:rsidRDefault="008A04A8" w:rsidP="00AB4EDD">
      <w:pPr>
        <w:adjustRightInd w:val="0"/>
        <w:snapToGrid w:val="0"/>
        <w:spacing w:line="600" w:lineRule="exact"/>
        <w:ind w:firstLineChars="450" w:firstLine="1440"/>
        <w:jc w:val="both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共青团常州市委</w:t>
      </w:r>
      <w:r w:rsidR="00AB4EDD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常州市妇女联合会</w:t>
      </w:r>
    </w:p>
    <w:p w:rsidR="00A479CC" w:rsidRPr="009B1AD9" w:rsidRDefault="00A479CC" w:rsidP="00AB4EDD">
      <w:pPr>
        <w:adjustRightInd w:val="0"/>
        <w:snapToGrid w:val="0"/>
        <w:spacing w:line="600" w:lineRule="exact"/>
        <w:ind w:firstLineChars="450" w:firstLine="1440"/>
        <w:jc w:val="both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0F4CDD" w:rsidRPr="009B1AD9" w:rsidRDefault="008A04A8" w:rsidP="00AB4EDD">
      <w:pPr>
        <w:adjustRightInd w:val="0"/>
        <w:snapToGrid w:val="0"/>
        <w:spacing w:line="600" w:lineRule="exact"/>
        <w:ind w:rightChars="611" w:right="1283"/>
        <w:jc w:val="right"/>
        <w:rPr>
          <w:rFonts w:ascii="仿宋_GB2312" w:eastAsia="仿宋_GB2312"/>
          <w:snapToGrid w:val="0"/>
          <w:kern w:val="0"/>
          <w:sz w:val="32"/>
          <w:szCs w:val="32"/>
        </w:rPr>
      </w:pPr>
      <w:r w:rsidRPr="004066AB">
        <w:rPr>
          <w:rFonts w:eastAsia="仿宋_GB2312" w:hint="eastAsia"/>
          <w:snapToGrid w:val="0"/>
          <w:kern w:val="0"/>
          <w:sz w:val="32"/>
          <w:szCs w:val="32"/>
        </w:rPr>
        <w:t>2025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 w:rsidRPr="004066AB">
        <w:rPr>
          <w:rFonts w:eastAsia="仿宋_GB2312" w:hint="eastAsia"/>
          <w:snapToGrid w:val="0"/>
          <w:kern w:val="0"/>
          <w:sz w:val="32"/>
          <w:szCs w:val="32"/>
        </w:rPr>
        <w:t>1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 w:rsidR="00AB4EDD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 w:rsidR="00DD23FC" w:rsidRPr="00016C40">
        <w:rPr>
          <w:rFonts w:eastAsia="仿宋_GB2312" w:hint="eastAsia"/>
          <w:snapToGrid w:val="0"/>
          <w:kern w:val="0"/>
          <w:sz w:val="32"/>
          <w:szCs w:val="32"/>
        </w:rPr>
        <w:t>15</w:t>
      </w:r>
      <w:r w:rsidRPr="009B1AD9"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0F4CDD" w:rsidRDefault="000F4CDD"/>
    <w:p w:rsidR="000F4CDD" w:rsidRDefault="000F4CDD"/>
    <w:p w:rsidR="000F4CDD" w:rsidRDefault="000F4CDD"/>
    <w:p w:rsidR="000F4CDD" w:rsidRDefault="000F4CDD"/>
    <w:p w:rsidR="000F4CDD" w:rsidRDefault="000F4CDD"/>
    <w:p w:rsidR="000F4CDD" w:rsidRDefault="000F4CDD">
      <w:pPr>
        <w:sectPr w:rsidR="000F4CDD">
          <w:footerReference w:type="even" r:id="rId8"/>
          <w:footerReference w:type="default" r:id="rId9"/>
          <w:pgSz w:w="11906" w:h="16838"/>
          <w:pgMar w:top="2098" w:right="1531" w:bottom="1985" w:left="1531" w:header="851" w:footer="1304" w:gutter="0"/>
          <w:cols w:space="720"/>
          <w:docGrid w:type="linesAndChars" w:linePitch="312"/>
        </w:sectPr>
      </w:pPr>
    </w:p>
    <w:p w:rsidR="000F4CDD" w:rsidRPr="004066AB" w:rsidRDefault="008A04A8" w:rsidP="00FC7DA8">
      <w:pPr>
        <w:spacing w:afterLines="50" w:after="156" w:line="560" w:lineRule="exact"/>
        <w:jc w:val="left"/>
        <w:rPr>
          <w:rFonts w:ascii="黑体" w:eastAsia="黑体" w:hAnsi="黑体"/>
          <w:sz w:val="32"/>
          <w:szCs w:val="32"/>
        </w:rPr>
      </w:pPr>
      <w:r w:rsidRPr="004066AB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0F4CDD" w:rsidRPr="004066AB" w:rsidRDefault="008A04A8" w:rsidP="00FC7DA8">
      <w:pPr>
        <w:spacing w:afterLines="50" w:after="156" w:line="700" w:lineRule="exact"/>
        <w:rPr>
          <w:rFonts w:ascii="方正小标宋简体" w:eastAsia="方正小标宋简体"/>
          <w:sz w:val="44"/>
          <w:szCs w:val="44"/>
        </w:rPr>
      </w:pPr>
      <w:r w:rsidRPr="004066AB">
        <w:rPr>
          <w:rFonts w:eastAsia="方正小标宋简体" w:hint="eastAsia"/>
          <w:sz w:val="44"/>
          <w:szCs w:val="44"/>
        </w:rPr>
        <w:t>2025</w:t>
      </w:r>
      <w:r w:rsidR="00E77F05">
        <w:rPr>
          <w:rFonts w:ascii="方正小标宋简体" w:eastAsia="方正小标宋简体" w:hint="eastAsia"/>
          <w:sz w:val="44"/>
          <w:szCs w:val="44"/>
        </w:rPr>
        <w:t>年常州市“缤纷的冬日”</w:t>
      </w:r>
      <w:r w:rsidRPr="004066AB">
        <w:rPr>
          <w:rFonts w:ascii="方正小标宋简体" w:eastAsia="方正小标宋简体" w:hint="eastAsia"/>
          <w:sz w:val="44"/>
          <w:szCs w:val="44"/>
        </w:rPr>
        <w:t>寒假活动项目</w:t>
      </w:r>
    </w:p>
    <w:tbl>
      <w:tblPr>
        <w:tblStyle w:val="a9"/>
        <w:tblW w:w="141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6"/>
        <w:gridCol w:w="2757"/>
        <w:gridCol w:w="2184"/>
        <w:gridCol w:w="2296"/>
        <w:gridCol w:w="2847"/>
        <w:gridCol w:w="1548"/>
        <w:gridCol w:w="1813"/>
      </w:tblGrid>
      <w:tr w:rsidR="000F4CDD" w:rsidRPr="004066AB" w:rsidTr="005E2164">
        <w:trPr>
          <w:cantSplit/>
          <w:trHeight w:val="514"/>
          <w:tblHeader/>
          <w:jc w:val="center"/>
        </w:trPr>
        <w:tc>
          <w:tcPr>
            <w:tcW w:w="239" w:type="pct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4066AB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976" w:type="pct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4066AB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4066AB">
              <w:rPr>
                <w:rFonts w:ascii="黑体" w:eastAsia="黑体" w:hAnsi="黑体" w:hint="eastAsia"/>
                <w:sz w:val="24"/>
              </w:rPr>
              <w:t>主办单位</w:t>
            </w:r>
          </w:p>
        </w:tc>
        <w:tc>
          <w:tcPr>
            <w:tcW w:w="813" w:type="pct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4066AB">
              <w:rPr>
                <w:rFonts w:ascii="黑体" w:eastAsia="黑体" w:hAnsi="黑体" w:hint="eastAsia"/>
                <w:sz w:val="24"/>
              </w:rPr>
              <w:t>活动时间</w:t>
            </w:r>
          </w:p>
        </w:tc>
        <w:tc>
          <w:tcPr>
            <w:tcW w:w="1008" w:type="pct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4066AB">
              <w:rPr>
                <w:rFonts w:ascii="黑体" w:eastAsia="黑体" w:hAnsi="黑体" w:hint="eastAsia"/>
                <w:sz w:val="24"/>
              </w:rPr>
              <w:t>活动地点</w:t>
            </w:r>
          </w:p>
        </w:tc>
        <w:tc>
          <w:tcPr>
            <w:tcW w:w="548" w:type="pct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4066AB">
              <w:rPr>
                <w:rFonts w:ascii="黑体" w:eastAsia="黑体" w:hAnsi="黑体" w:hint="eastAsia"/>
                <w:sz w:val="24"/>
              </w:rPr>
              <w:t>适合对象</w:t>
            </w:r>
          </w:p>
        </w:tc>
        <w:tc>
          <w:tcPr>
            <w:tcW w:w="642" w:type="pct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4066AB">
              <w:rPr>
                <w:rFonts w:ascii="黑体" w:eastAsia="黑体" w:hAnsi="黑体" w:hint="eastAsia"/>
                <w:sz w:val="24"/>
              </w:rPr>
              <w:t>参与方式</w:t>
            </w:r>
          </w:p>
        </w:tc>
      </w:tr>
      <w:tr w:rsidR="000F4CDD" w:rsidRPr="004066AB" w:rsidTr="005E2164">
        <w:trPr>
          <w:cantSplit/>
          <w:trHeight w:val="1546"/>
          <w:jc w:val="center"/>
        </w:trPr>
        <w:tc>
          <w:tcPr>
            <w:tcW w:w="239" w:type="pct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分担责任，乐享家务</w:t>
            </w:r>
          </w:p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——“</w:t>
            </w:r>
            <w:r w:rsidRPr="004066AB">
              <w:rPr>
                <w:rFonts w:eastAsia="仿宋_GB2312" w:hint="eastAsia"/>
                <w:sz w:val="24"/>
              </w:rPr>
              <w:t>E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起趣劳动”网络</w:t>
            </w:r>
            <w:r w:rsidRPr="004066AB">
              <w:rPr>
                <w:rFonts w:eastAsia="仿宋_GB2312" w:hint="eastAsia"/>
                <w:sz w:val="24"/>
              </w:rPr>
              <w:t>show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活动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常州市文明办</w:t>
            </w:r>
            <w:r w:rsidR="002E4F20">
              <w:rPr>
                <w:rFonts w:ascii="仿宋_GB2312" w:eastAsia="仿宋_GB2312" w:hAnsiTheme="minorEastAsia" w:hint="eastAsia"/>
                <w:sz w:val="24"/>
              </w:rPr>
              <w:t>、</w:t>
            </w:r>
          </w:p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</w:t>
            </w: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市委网信办</w:t>
            </w:r>
            <w:proofErr w:type="gramEnd"/>
          </w:p>
        </w:tc>
        <w:tc>
          <w:tcPr>
            <w:tcW w:w="813" w:type="pct"/>
            <w:shd w:val="clear" w:color="auto" w:fill="auto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寒假期间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F4CDD" w:rsidRPr="004066AB" w:rsidRDefault="00AF1FC4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各</w:t>
            </w:r>
            <w:r w:rsidR="008A04A8" w:rsidRPr="004066AB">
              <w:rPr>
                <w:rFonts w:ascii="仿宋_GB2312" w:eastAsia="仿宋_GB2312" w:hAnsiTheme="minorEastAsia" w:hint="eastAsia"/>
                <w:sz w:val="24"/>
              </w:rPr>
              <w:t>家庭</w:t>
            </w:r>
            <w:r w:rsidR="00CA5F7C">
              <w:rPr>
                <w:rFonts w:ascii="仿宋_GB2312" w:eastAsia="仿宋_GB2312" w:hAnsiTheme="minorEastAsia" w:hint="eastAsia"/>
                <w:sz w:val="24"/>
              </w:rPr>
              <w:t>、新时代</w:t>
            </w:r>
            <w:r w:rsidR="008A04A8" w:rsidRPr="004066AB">
              <w:rPr>
                <w:rFonts w:ascii="仿宋_GB2312" w:eastAsia="仿宋_GB2312" w:hAnsiTheme="minorEastAsia" w:hint="eastAsia"/>
                <w:sz w:val="24"/>
              </w:rPr>
              <w:t>文明实践阵地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0F4CDD" w:rsidRPr="004066AB" w:rsidRDefault="00FC7D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中小学生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详情见“常州网”网站首页“</w:t>
            </w:r>
            <w:r w:rsidRPr="004066AB">
              <w:rPr>
                <w:rFonts w:eastAsia="仿宋_GB2312" w:hint="eastAsia"/>
                <w:sz w:val="24"/>
              </w:rPr>
              <w:t>E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起趣劳动”专题</w:t>
            </w:r>
          </w:p>
        </w:tc>
      </w:tr>
      <w:tr w:rsidR="000F4CDD" w:rsidRPr="004066AB" w:rsidTr="005E2164">
        <w:trPr>
          <w:cantSplit/>
          <w:trHeight w:val="1155"/>
          <w:jc w:val="center"/>
        </w:trPr>
        <w:tc>
          <w:tcPr>
            <w:tcW w:w="239" w:type="pct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976" w:type="pct"/>
            <w:vAlign w:val="center"/>
          </w:tcPr>
          <w:p w:rsidR="000F4CDD" w:rsidRDefault="00B7547F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“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诗润青苗</w:t>
            </w:r>
            <w:r>
              <w:rPr>
                <w:rFonts w:ascii="仿宋_GB2312" w:eastAsia="仿宋_GB2312" w:hAnsiTheme="minorEastAsia" w:hint="eastAsia"/>
                <w:sz w:val="24"/>
              </w:rPr>
              <w:t>·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诵响童心</w:t>
            </w:r>
            <w:r>
              <w:rPr>
                <w:rFonts w:ascii="仿宋_GB2312" w:eastAsia="仿宋_GB2312" w:hAnsiTheme="minorEastAsia" w:hint="eastAsia"/>
                <w:sz w:val="24"/>
              </w:rPr>
              <w:t>”</w:t>
            </w:r>
          </w:p>
          <w:p w:rsidR="00B7547F" w:rsidRPr="00B7547F" w:rsidRDefault="00B7547F" w:rsidP="00B7547F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——</w:t>
            </w:r>
            <w:r>
              <w:rPr>
                <w:rFonts w:ascii="仿宋_GB2312" w:eastAsia="仿宋_GB2312" w:hAnsiTheme="minorEastAsia" w:hint="eastAsia"/>
                <w:sz w:val="24"/>
              </w:rPr>
              <w:t>青苗朗诵课堂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常州市文明办</w:t>
            </w:r>
            <w:r w:rsidR="002E4F20">
              <w:rPr>
                <w:rFonts w:ascii="仿宋_GB2312" w:eastAsia="仿宋_GB2312" w:hAnsiTheme="minorEastAsia" w:hint="eastAsia"/>
                <w:sz w:val="24"/>
              </w:rPr>
              <w:t>、</w:t>
            </w:r>
          </w:p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天宁区文明办</w:t>
            </w:r>
          </w:p>
        </w:tc>
        <w:tc>
          <w:tcPr>
            <w:tcW w:w="813" w:type="pct"/>
            <w:vAlign w:val="center"/>
          </w:tcPr>
          <w:p w:rsidR="00AF14BD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18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</w:t>
            </w:r>
          </w:p>
          <w:p w:rsidR="000F4CDD" w:rsidRPr="004066AB" w:rsidRDefault="005E5F5F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14:00</w:t>
            </w:r>
          </w:p>
        </w:tc>
        <w:tc>
          <w:tcPr>
            <w:tcW w:w="1008" w:type="pct"/>
            <w:vAlign w:val="center"/>
          </w:tcPr>
          <w:p w:rsidR="000F4CDD" w:rsidRPr="004066AB" w:rsidRDefault="005E5F5F" w:rsidP="005E5F5F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5E5F5F">
              <w:rPr>
                <w:rFonts w:ascii="仿宋_GB2312" w:eastAsia="仿宋_GB2312" w:hAnsiTheme="minorEastAsia" w:hint="eastAsia"/>
                <w:sz w:val="24"/>
              </w:rPr>
              <w:t>晓声书屋（</w:t>
            </w:r>
            <w:proofErr w:type="gramStart"/>
            <w:r w:rsidRPr="005E5F5F">
              <w:rPr>
                <w:rFonts w:ascii="仿宋_GB2312" w:eastAsia="仿宋_GB2312" w:hAnsiTheme="minorEastAsia" w:hint="eastAsia"/>
                <w:sz w:val="24"/>
              </w:rPr>
              <w:t>郑陆镇</w:t>
            </w:r>
            <w:proofErr w:type="gramEnd"/>
            <w:r w:rsidRPr="005E5F5F">
              <w:rPr>
                <w:rFonts w:ascii="仿宋_GB2312" w:eastAsia="仿宋_GB2312" w:hAnsiTheme="minorEastAsia" w:hint="eastAsia"/>
                <w:sz w:val="24"/>
              </w:rPr>
              <w:t>新时代文明实践所一楼）</w:t>
            </w:r>
          </w:p>
        </w:tc>
        <w:tc>
          <w:tcPr>
            <w:tcW w:w="548" w:type="pct"/>
            <w:vAlign w:val="center"/>
          </w:tcPr>
          <w:p w:rsidR="000F4CDD" w:rsidRPr="004066AB" w:rsidRDefault="005E5F5F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中</w:t>
            </w:r>
            <w:r w:rsidR="00FC7DA8" w:rsidRPr="004066AB">
              <w:rPr>
                <w:rFonts w:ascii="仿宋_GB2312" w:eastAsia="仿宋_GB2312" w:hAnsiTheme="minorEastAsia" w:hint="eastAsia"/>
                <w:sz w:val="24"/>
              </w:rPr>
              <w:t>小学生</w:t>
            </w:r>
          </w:p>
        </w:tc>
        <w:tc>
          <w:tcPr>
            <w:tcW w:w="642" w:type="pct"/>
            <w:vAlign w:val="center"/>
          </w:tcPr>
          <w:p w:rsidR="005E2164" w:rsidRPr="004066AB" w:rsidRDefault="008A04A8" w:rsidP="005E216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现场参与</w:t>
            </w:r>
          </w:p>
        </w:tc>
      </w:tr>
      <w:tr w:rsidR="000F4CDD" w:rsidRPr="004066AB" w:rsidTr="005E2164">
        <w:trPr>
          <w:cantSplit/>
          <w:trHeight w:val="1253"/>
          <w:jc w:val="center"/>
        </w:trPr>
        <w:tc>
          <w:tcPr>
            <w:tcW w:w="239" w:type="pct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976" w:type="pct"/>
            <w:vAlign w:val="center"/>
          </w:tcPr>
          <w:p w:rsidR="00B7547F" w:rsidRDefault="00B7547F" w:rsidP="00B7547F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“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新春纳福</w:t>
            </w:r>
            <w:r w:rsidRPr="004066AB">
              <w:rPr>
                <w:rFonts w:ascii="仿宋_GB2312" w:eastAsiaTheme="minorEastAsia" w:hAnsiTheme="minorEastAsia" w:hint="eastAsia"/>
                <w:sz w:val="24"/>
              </w:rPr>
              <w:t>•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光影贺岁</w:t>
            </w:r>
            <w:r>
              <w:rPr>
                <w:rFonts w:ascii="仿宋_GB2312" w:eastAsia="仿宋_GB2312" w:hAnsiTheme="minorEastAsia" w:hint="eastAsia"/>
                <w:sz w:val="24"/>
              </w:rPr>
              <w:t>”</w:t>
            </w:r>
          </w:p>
          <w:p w:rsidR="000F4CDD" w:rsidRPr="00B7547F" w:rsidRDefault="00B7547F" w:rsidP="00B7547F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——青苗</w:t>
            </w:r>
            <w:r>
              <w:rPr>
                <w:rFonts w:ascii="仿宋_GB2312" w:eastAsia="仿宋_GB2312" w:hAnsiTheme="minorEastAsia" w:hint="eastAsia"/>
                <w:sz w:val="24"/>
              </w:rPr>
              <w:t>光影课堂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常州市文明办</w:t>
            </w:r>
          </w:p>
        </w:tc>
        <w:tc>
          <w:tcPr>
            <w:tcW w:w="813" w:type="pct"/>
            <w:vAlign w:val="center"/>
          </w:tcPr>
          <w:p w:rsidR="00AF14BD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19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</w:t>
            </w:r>
          </w:p>
          <w:p w:rsidR="000F4CDD" w:rsidRPr="004066AB" w:rsidRDefault="00AF14BD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AF14BD">
              <w:rPr>
                <w:rFonts w:eastAsia="仿宋_GB2312" w:hint="eastAsia"/>
                <w:sz w:val="24"/>
              </w:rPr>
              <w:t>9:30</w:t>
            </w:r>
          </w:p>
        </w:tc>
        <w:tc>
          <w:tcPr>
            <w:tcW w:w="1008" w:type="pct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三井街道衡山社区新时代文明</w:t>
            </w: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实践站</w:t>
            </w:r>
            <w:proofErr w:type="gramEnd"/>
          </w:p>
        </w:tc>
        <w:tc>
          <w:tcPr>
            <w:tcW w:w="548" w:type="pct"/>
            <w:vAlign w:val="center"/>
          </w:tcPr>
          <w:p w:rsidR="000F4CDD" w:rsidRPr="004066AB" w:rsidRDefault="008A04A8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亲子</w:t>
            </w:r>
            <w:r w:rsidR="00FC7DA8">
              <w:rPr>
                <w:rFonts w:ascii="仿宋_GB2312" w:eastAsia="仿宋_GB2312" w:hAnsiTheme="minorEastAsia" w:hint="eastAsia"/>
                <w:sz w:val="24"/>
              </w:rPr>
              <w:t>家庭</w:t>
            </w:r>
          </w:p>
        </w:tc>
        <w:tc>
          <w:tcPr>
            <w:tcW w:w="642" w:type="pct"/>
            <w:vAlign w:val="center"/>
          </w:tcPr>
          <w:p w:rsidR="000F4CDD" w:rsidRPr="004066AB" w:rsidRDefault="005E2164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现场参与</w:t>
            </w:r>
          </w:p>
        </w:tc>
      </w:tr>
      <w:tr w:rsidR="00FC6C65" w:rsidRPr="004066AB" w:rsidTr="00FC6C65">
        <w:trPr>
          <w:cantSplit/>
          <w:trHeight w:val="1145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C6C65" w:rsidRDefault="00FC6C65" w:rsidP="00FC6C65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“</w:t>
            </w:r>
            <w:r w:rsidRPr="00FC6C65">
              <w:rPr>
                <w:rFonts w:ascii="仿宋_GB2312" w:eastAsia="仿宋_GB2312" w:hAnsiTheme="minorEastAsia" w:hint="eastAsia"/>
                <w:sz w:val="24"/>
              </w:rPr>
              <w:t>音乐闪耀信仰光芒</w:t>
            </w:r>
            <w:r>
              <w:rPr>
                <w:rFonts w:ascii="仿宋_GB2312" w:eastAsia="仿宋_GB2312" w:hAnsiTheme="minorEastAsia" w:hint="eastAsia"/>
                <w:sz w:val="24"/>
              </w:rPr>
              <w:t>”</w:t>
            </w:r>
          </w:p>
          <w:p w:rsidR="00FC6C65" w:rsidRPr="004066AB" w:rsidRDefault="003E4D6C" w:rsidP="00FC6C65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——</w:t>
            </w:r>
            <w:r w:rsidR="00FC6C65" w:rsidRPr="00FC6C65">
              <w:rPr>
                <w:rFonts w:ascii="仿宋_GB2312" w:eastAsia="仿宋_GB2312" w:hAnsiTheme="minorEastAsia" w:hint="eastAsia"/>
                <w:sz w:val="24"/>
              </w:rPr>
              <w:t>青苗音乐课堂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常州市文明办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C6C65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1月22日</w:t>
            </w:r>
          </w:p>
          <w:p w:rsidR="00FC6C65" w:rsidRPr="00FC6C65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FC6C65">
              <w:rPr>
                <w:rFonts w:eastAsia="仿宋_GB2312" w:hint="eastAsia"/>
                <w:sz w:val="24"/>
              </w:rPr>
              <w:t>14:00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FC6C65">
              <w:rPr>
                <w:rFonts w:ascii="仿宋_GB2312" w:eastAsia="仿宋_GB2312" w:hAnsiTheme="minorEastAsia" w:hint="eastAsia"/>
                <w:sz w:val="24"/>
              </w:rPr>
              <w:t>五星街道新时代文明实践所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中小学生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现场参与</w:t>
            </w:r>
          </w:p>
        </w:tc>
      </w:tr>
      <w:tr w:rsidR="00FC6C65" w:rsidRPr="004066AB" w:rsidTr="00FC6C65">
        <w:trPr>
          <w:cantSplit/>
          <w:trHeight w:val="1592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976" w:type="pct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“童心向未来快乐再起航”公益冬令营活动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常州市青少年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活动中心</w:t>
            </w:r>
          </w:p>
        </w:tc>
        <w:tc>
          <w:tcPr>
            <w:tcW w:w="813" w:type="pct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18</w:t>
            </w:r>
            <w:r w:rsidR="00A039F7">
              <w:rPr>
                <w:rFonts w:ascii="仿宋_GB2312" w:eastAsia="仿宋_GB2312" w:hAnsiTheme="minorEastAsia" w:hint="eastAsia"/>
                <w:sz w:val="24"/>
              </w:rPr>
              <w:t>至</w:t>
            </w:r>
            <w:r w:rsidRPr="004066AB">
              <w:rPr>
                <w:rFonts w:eastAsia="仿宋_GB2312" w:hint="eastAsia"/>
                <w:sz w:val="24"/>
              </w:rPr>
              <w:t>20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</w:t>
            </w:r>
          </w:p>
        </w:tc>
        <w:tc>
          <w:tcPr>
            <w:tcW w:w="1008" w:type="pct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常州市青少年活动中心</w:t>
            </w:r>
          </w:p>
        </w:tc>
        <w:tc>
          <w:tcPr>
            <w:tcW w:w="548" w:type="pct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幼儿园至中学</w:t>
            </w: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学段学生</w:t>
            </w:r>
            <w:proofErr w:type="gramEnd"/>
          </w:p>
        </w:tc>
        <w:tc>
          <w:tcPr>
            <w:tcW w:w="642" w:type="pct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扫码报名</w:t>
            </w:r>
            <w:proofErr w:type="gramEnd"/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 wp14:anchorId="313AF9CB" wp14:editId="3E8DAD79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88265</wp:posOffset>
                  </wp:positionV>
                  <wp:extent cx="618490" cy="605790"/>
                  <wp:effectExtent l="19050" t="0" r="0" b="0"/>
                  <wp:wrapNone/>
                  <wp:docPr id="3" name="图片 3" descr="38bed1e1d9a31b9d4989675c143b7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8bed1e1d9a31b9d4989675c143b7c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6C65" w:rsidRPr="004066AB" w:rsidTr="005E2164">
        <w:trPr>
          <w:cantSplit/>
          <w:trHeight w:val="1016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数见苏韵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——家门口看大展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江苏省文化</w:t>
            </w: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和</w:t>
            </w:r>
            <w:proofErr w:type="gramEnd"/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旅游厅</w:t>
            </w:r>
            <w:r w:rsidR="002A6BCA">
              <w:rPr>
                <w:rFonts w:ascii="仿宋_GB2312" w:eastAsia="仿宋_GB2312" w:hAnsiTheme="minorEastAsia" w:hint="eastAsia"/>
                <w:sz w:val="24"/>
              </w:rPr>
              <w:t>、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省文物局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22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日至</w:t>
            </w:r>
            <w:r w:rsidRPr="004066AB">
              <w:rPr>
                <w:rFonts w:eastAsia="仿宋_GB2312" w:hint="eastAsia"/>
                <w:sz w:val="24"/>
              </w:rPr>
              <w:t>2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8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常州博物馆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一楼</w:t>
            </w: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特</w:t>
            </w:r>
            <w:proofErr w:type="gramEnd"/>
            <w:r w:rsidRPr="004066AB">
              <w:rPr>
                <w:rFonts w:ascii="仿宋_GB2312" w:eastAsia="仿宋_GB2312" w:hAnsiTheme="minorEastAsia" w:hint="eastAsia"/>
                <w:sz w:val="24"/>
              </w:rPr>
              <w:t>展厅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全年龄段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参观展览</w:t>
            </w:r>
          </w:p>
        </w:tc>
      </w:tr>
      <w:tr w:rsidR="00FC6C65" w:rsidRPr="004066AB" w:rsidTr="005E2164">
        <w:trPr>
          <w:cantSplit/>
          <w:trHeight w:val="581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976" w:type="pct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清平乐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——常州宋人生活美学展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常州市文化广电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和旅游局</w:t>
            </w:r>
          </w:p>
        </w:tc>
        <w:tc>
          <w:tcPr>
            <w:tcW w:w="813" w:type="pct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寒假期间</w:t>
            </w:r>
          </w:p>
        </w:tc>
        <w:tc>
          <w:tcPr>
            <w:tcW w:w="1008" w:type="pct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常州美术馆七楼</w:t>
            </w:r>
          </w:p>
        </w:tc>
        <w:tc>
          <w:tcPr>
            <w:tcW w:w="548" w:type="pct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全年龄段</w:t>
            </w:r>
          </w:p>
        </w:tc>
        <w:tc>
          <w:tcPr>
            <w:tcW w:w="642" w:type="pct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参观展览</w:t>
            </w:r>
          </w:p>
        </w:tc>
      </w:tr>
      <w:tr w:rsidR="00FC6C65" w:rsidRPr="004066AB" w:rsidTr="005E2164">
        <w:trPr>
          <w:cantSplit/>
          <w:trHeight w:val="987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976" w:type="pct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灵蛇献瑞</w:t>
            </w:r>
          </w:p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——</w:t>
            </w:r>
            <w:r w:rsidRPr="004066AB">
              <w:rPr>
                <w:rFonts w:eastAsia="仿宋_GB2312" w:hint="eastAsia"/>
                <w:sz w:val="24"/>
              </w:rPr>
              <w:t>2025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乙巳蛇年肖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文物大联展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中国文物报社、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常州博物馆</w:t>
            </w:r>
          </w:p>
        </w:tc>
        <w:tc>
          <w:tcPr>
            <w:tcW w:w="813" w:type="pct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月中旬</w:t>
            </w:r>
            <w:r w:rsidR="005C64F1">
              <w:rPr>
                <w:rFonts w:ascii="仿宋_GB2312" w:eastAsia="仿宋_GB2312" w:hAnsiTheme="minorEastAsia" w:hint="eastAsia"/>
                <w:sz w:val="24"/>
              </w:rPr>
              <w:t>至</w:t>
            </w:r>
            <w:r w:rsidRPr="004066AB">
              <w:rPr>
                <w:rFonts w:eastAsia="仿宋_GB2312" w:hint="eastAsia"/>
                <w:sz w:val="24"/>
              </w:rPr>
              <w:t>4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月中旬</w:t>
            </w:r>
          </w:p>
        </w:tc>
        <w:tc>
          <w:tcPr>
            <w:tcW w:w="1008" w:type="pct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常州博物馆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三</w:t>
            </w: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楼现代</w:t>
            </w:r>
            <w:proofErr w:type="gramEnd"/>
            <w:r w:rsidRPr="004066AB">
              <w:rPr>
                <w:rFonts w:ascii="仿宋_GB2312" w:eastAsia="仿宋_GB2312" w:hAnsiTheme="minorEastAsia" w:hint="eastAsia"/>
                <w:sz w:val="24"/>
              </w:rPr>
              <w:t>艺术馆</w:t>
            </w:r>
          </w:p>
        </w:tc>
        <w:tc>
          <w:tcPr>
            <w:tcW w:w="548" w:type="pct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全年龄段</w:t>
            </w:r>
          </w:p>
        </w:tc>
        <w:tc>
          <w:tcPr>
            <w:tcW w:w="642" w:type="pct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参观展览</w:t>
            </w:r>
          </w:p>
        </w:tc>
      </w:tr>
      <w:tr w:rsidR="00FC6C65" w:rsidRPr="004066AB" w:rsidTr="005E2164">
        <w:trPr>
          <w:cantSplit/>
          <w:trHeight w:val="581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我们生活的城市·常州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——老与少的视界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常州博物馆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25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日至</w:t>
            </w:r>
            <w:r w:rsidRPr="004066AB">
              <w:rPr>
                <w:rFonts w:eastAsia="仿宋_GB2312" w:hint="eastAsia"/>
                <w:sz w:val="24"/>
              </w:rPr>
              <w:t>3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9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常州博物馆一楼</w:t>
            </w: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特</w:t>
            </w:r>
            <w:proofErr w:type="gramEnd"/>
            <w:r w:rsidRPr="004066AB">
              <w:rPr>
                <w:rFonts w:ascii="仿宋_GB2312" w:eastAsia="仿宋_GB2312" w:hAnsiTheme="minorEastAsia" w:hint="eastAsia"/>
                <w:sz w:val="24"/>
              </w:rPr>
              <w:t>展厅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全年龄段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参观展览</w:t>
            </w:r>
          </w:p>
        </w:tc>
      </w:tr>
      <w:tr w:rsidR="00FC6C65" w:rsidRPr="004066AB" w:rsidTr="005E2164">
        <w:trPr>
          <w:cantSplit/>
          <w:trHeight w:val="581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非遗古书</w:t>
            </w: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灯制作</w:t>
            </w:r>
            <w:proofErr w:type="gramEnd"/>
          </w:p>
        </w:tc>
        <w:tc>
          <w:tcPr>
            <w:tcW w:w="77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金坛区博物馆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2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12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金坛区博物馆报告厅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10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周岁以上青少年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报名参加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6A056E">
              <w:rPr>
                <w:rFonts w:ascii="仿宋_GB2312" w:eastAsia="仿宋_GB2312" w:hAnsiTheme="minorEastAsia"/>
                <w:sz w:val="24"/>
              </w:rPr>
              <w:t>82883682</w:t>
            </w:r>
          </w:p>
        </w:tc>
      </w:tr>
      <w:tr w:rsidR="00FC6C65" w:rsidRPr="004066AB" w:rsidTr="005E2164">
        <w:trPr>
          <w:cantSplit/>
          <w:trHeight w:val="867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非遗面塑课堂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金坛图书馆、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金坛区新时代文明实践中心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每周日下午</w:t>
            </w:r>
            <w:r w:rsidRPr="004066AB">
              <w:rPr>
                <w:rFonts w:eastAsia="仿宋_GB2312" w:hint="eastAsia"/>
                <w:sz w:val="24"/>
              </w:rPr>
              <w:t>2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点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图书馆二楼少儿培训室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青少年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报名</w:t>
            </w:r>
            <w:r>
              <w:rPr>
                <w:rFonts w:ascii="仿宋_GB2312" w:eastAsia="仿宋_GB2312" w:hAnsiTheme="minorEastAsia" w:hint="eastAsia"/>
                <w:sz w:val="24"/>
              </w:rPr>
              <w:t>参加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6A056E">
              <w:rPr>
                <w:rFonts w:ascii="仿宋_GB2312" w:eastAsia="仿宋_GB2312" w:hAnsiTheme="minorEastAsia" w:hint="eastAsia"/>
                <w:sz w:val="24"/>
              </w:rPr>
              <w:t>82334191</w:t>
            </w:r>
          </w:p>
        </w:tc>
      </w:tr>
      <w:tr w:rsidR="00FC6C65" w:rsidRPr="004066AB" w:rsidTr="005E2164">
        <w:trPr>
          <w:cantSplit/>
          <w:trHeight w:val="581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lastRenderedPageBreak/>
              <w:t>12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自然“心”课程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金坛区未成年人成长指导中心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C6C65" w:rsidRPr="004066AB" w:rsidRDefault="00005C6D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</w:t>
            </w:r>
            <w:r w:rsidR="00FC6C65" w:rsidRPr="004066AB">
              <w:rPr>
                <w:rFonts w:ascii="仿宋_GB2312" w:eastAsia="仿宋_GB2312" w:hAnsiTheme="minorEastAsia" w:hint="eastAsia"/>
                <w:sz w:val="24"/>
              </w:rPr>
              <w:t>月下旬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金坛区长荡湖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未成年人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报名</w:t>
            </w:r>
            <w:r>
              <w:rPr>
                <w:rFonts w:ascii="仿宋_GB2312" w:eastAsia="仿宋_GB2312" w:hAnsiTheme="minorEastAsia" w:hint="eastAsia"/>
                <w:sz w:val="24"/>
              </w:rPr>
              <w:t>参加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6A056E">
              <w:rPr>
                <w:rFonts w:ascii="仿宋_GB2312" w:eastAsia="仿宋_GB2312" w:hAnsiTheme="minorEastAsia"/>
                <w:sz w:val="24"/>
              </w:rPr>
              <w:t>13921019716</w:t>
            </w:r>
          </w:p>
        </w:tc>
      </w:tr>
      <w:tr w:rsidR="00FC6C65" w:rsidRPr="004066AB" w:rsidTr="005E2164">
        <w:trPr>
          <w:cantSplit/>
          <w:trHeight w:val="581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与诗同行</w:t>
            </w:r>
            <w:r w:rsidRPr="004066AB">
              <w:rPr>
                <w:rFonts w:ascii="仿宋_GB2312" w:eastAsiaTheme="minorEastAsia" w:hAnsiTheme="minorEastAsia" w:hint="eastAsia"/>
                <w:sz w:val="24"/>
              </w:rPr>
              <w:t>•</w:t>
            </w: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漫游四</w:t>
            </w:r>
            <w:proofErr w:type="gramEnd"/>
            <w:r w:rsidRPr="004066AB">
              <w:rPr>
                <w:rFonts w:ascii="仿宋_GB2312" w:eastAsia="仿宋_GB2312" w:hAnsiTheme="minorEastAsia" w:hint="eastAsia"/>
                <w:sz w:val="24"/>
              </w:rPr>
              <w:t>图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武进图书馆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15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</w:t>
            </w:r>
            <w:r w:rsidR="005C64F1">
              <w:rPr>
                <w:rFonts w:ascii="仿宋_GB2312" w:eastAsia="仿宋_GB2312" w:hAnsiTheme="minorEastAsia" w:hint="eastAsia"/>
                <w:sz w:val="24"/>
              </w:rPr>
              <w:t>至</w:t>
            </w:r>
            <w:r w:rsidRPr="004066AB">
              <w:rPr>
                <w:rFonts w:eastAsia="仿宋_GB2312" w:hint="eastAsia"/>
                <w:sz w:val="24"/>
              </w:rPr>
              <w:t>2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工作时间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武进第四图书馆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热爱诗词的青少年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现场直接参加</w:t>
            </w:r>
          </w:p>
        </w:tc>
      </w:tr>
      <w:tr w:rsidR="00FC6C65" w:rsidRPr="004066AB" w:rsidTr="005E2164">
        <w:trPr>
          <w:cantSplit/>
          <w:trHeight w:val="834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14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苏东坡系列讲座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武进图书馆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23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日（周四）、</w:t>
            </w:r>
            <w:r w:rsidRPr="004066AB">
              <w:rPr>
                <w:rFonts w:eastAsia="仿宋_GB2312" w:hint="eastAsia"/>
                <w:sz w:val="24"/>
              </w:rPr>
              <w:t>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26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（周日）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下午</w:t>
            </w:r>
            <w:r w:rsidRPr="004066AB">
              <w:rPr>
                <w:rFonts w:eastAsia="仿宋_GB2312" w:hint="eastAsia"/>
                <w:sz w:val="24"/>
              </w:rPr>
              <w:t>2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:</w:t>
            </w:r>
            <w:r w:rsidRPr="004066AB">
              <w:rPr>
                <w:rFonts w:eastAsia="仿宋_GB2312" w:hint="eastAsia"/>
                <w:sz w:val="24"/>
              </w:rPr>
              <w:t>00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-</w:t>
            </w:r>
            <w:r w:rsidRPr="004066AB">
              <w:rPr>
                <w:rFonts w:eastAsia="仿宋_GB2312" w:hint="eastAsia"/>
                <w:sz w:val="24"/>
              </w:rPr>
              <w:t>3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:</w:t>
            </w:r>
            <w:r w:rsidRPr="004066AB">
              <w:rPr>
                <w:rFonts w:eastAsia="仿宋_GB2312" w:hint="eastAsia"/>
                <w:sz w:val="24"/>
              </w:rPr>
              <w:t>00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武进第二图书馆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一楼阅读</w:t>
            </w: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推广室</w:t>
            </w:r>
            <w:proofErr w:type="gramEnd"/>
          </w:p>
        </w:tc>
        <w:tc>
          <w:tcPr>
            <w:tcW w:w="548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8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-</w:t>
            </w:r>
            <w:r w:rsidRPr="004066AB">
              <w:rPr>
                <w:rFonts w:eastAsia="仿宋_GB2312" w:hint="eastAsia"/>
                <w:sz w:val="24"/>
              </w:rPr>
              <w:t>17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岁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青少年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“武进图书馆”</w:t>
            </w: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微信公众号</w:t>
            </w:r>
            <w:proofErr w:type="gramEnd"/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报名参加</w:t>
            </w:r>
          </w:p>
        </w:tc>
      </w:tr>
      <w:tr w:rsidR="00FC6C65" w:rsidRPr="004066AB" w:rsidTr="005E2164">
        <w:trPr>
          <w:cantSplit/>
          <w:trHeight w:val="1057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proofErr w:type="gramStart"/>
            <w:r w:rsidRPr="004066AB">
              <w:rPr>
                <w:rFonts w:ascii="仿宋_GB2312" w:eastAsia="仿宋_GB2312" w:hAnsiTheme="minorEastAsia" w:hint="eastAsia"/>
                <w:sz w:val="24"/>
              </w:rPr>
              <w:t>熠熠华</w:t>
            </w:r>
            <w:proofErr w:type="gramEnd"/>
            <w:r w:rsidRPr="004066AB">
              <w:rPr>
                <w:rFonts w:ascii="仿宋_GB2312" w:eastAsia="仿宋_GB2312" w:hAnsiTheme="minorEastAsia" w:hint="eastAsia"/>
                <w:sz w:val="24"/>
              </w:rPr>
              <w:t>光</w:t>
            </w:r>
          </w:p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——常熟博物馆藏金银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器饰品展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武进博物馆、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常熟博物馆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16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</w:t>
            </w:r>
            <w:r w:rsidR="0093238F">
              <w:rPr>
                <w:rFonts w:ascii="仿宋_GB2312" w:eastAsia="仿宋_GB2312" w:hAnsiTheme="minorEastAsia" w:hint="eastAsia"/>
                <w:sz w:val="24"/>
              </w:rPr>
              <w:t>至</w:t>
            </w:r>
            <w:r w:rsidRPr="004066AB">
              <w:rPr>
                <w:rFonts w:eastAsia="仿宋_GB2312" w:hint="eastAsia"/>
                <w:sz w:val="24"/>
              </w:rPr>
              <w:t>4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7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武进博物馆临展厅</w:t>
            </w:r>
            <w:r w:rsidRPr="004066A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全年龄段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参观展览</w:t>
            </w:r>
          </w:p>
        </w:tc>
      </w:tr>
      <w:tr w:rsidR="00FC6C65" w:rsidRPr="004066AB" w:rsidTr="005E2164">
        <w:trPr>
          <w:cantSplit/>
          <w:trHeight w:val="973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16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诗词里的中国红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新北区图书馆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26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13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:</w:t>
            </w:r>
            <w:r w:rsidRPr="004066AB">
              <w:rPr>
                <w:rFonts w:eastAsia="仿宋_GB2312" w:hint="eastAsia"/>
                <w:sz w:val="24"/>
              </w:rPr>
              <w:t>30</w:t>
            </w:r>
            <w:r w:rsidR="00423840">
              <w:rPr>
                <w:rFonts w:ascii="仿宋_GB2312" w:eastAsia="仿宋_GB2312" w:hAnsiTheme="minorEastAsia" w:hint="eastAsia"/>
                <w:sz w:val="24"/>
              </w:rPr>
              <w:t>-</w:t>
            </w:r>
            <w:r w:rsidRPr="004066AB">
              <w:rPr>
                <w:rFonts w:eastAsia="仿宋_GB2312" w:hint="eastAsia"/>
                <w:sz w:val="24"/>
              </w:rPr>
              <w:t>15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:</w:t>
            </w:r>
            <w:r w:rsidRPr="004066AB">
              <w:rPr>
                <w:rFonts w:eastAsia="仿宋_GB2312" w:hint="eastAsia"/>
                <w:sz w:val="24"/>
              </w:rPr>
              <w:t>00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新北区图书馆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109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综合功能厅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9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岁以上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新北区图书馆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公众号报名参与</w:t>
            </w:r>
          </w:p>
        </w:tc>
      </w:tr>
      <w:tr w:rsidR="00FC6C65" w:rsidRPr="004066AB" w:rsidTr="005E2164">
        <w:trPr>
          <w:cantSplit/>
          <w:trHeight w:val="973"/>
          <w:jc w:val="center"/>
        </w:trPr>
        <w:tc>
          <w:tcPr>
            <w:tcW w:w="239" w:type="pct"/>
            <w:vAlign w:val="center"/>
          </w:tcPr>
          <w:p w:rsidR="00FC6C65" w:rsidRPr="004066AB" w:rsidRDefault="00FC6C65" w:rsidP="004066A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对话中华瑰宝（玉石篇）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新北区图书馆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2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月</w:t>
            </w:r>
            <w:r w:rsidRPr="004066AB">
              <w:rPr>
                <w:rFonts w:eastAsia="仿宋_GB2312" w:hint="eastAsia"/>
                <w:sz w:val="24"/>
              </w:rPr>
              <w:t>15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日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9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:</w:t>
            </w:r>
            <w:r w:rsidRPr="004066AB">
              <w:rPr>
                <w:rFonts w:eastAsia="仿宋_GB2312" w:hint="eastAsia"/>
                <w:sz w:val="24"/>
              </w:rPr>
              <w:t>30</w:t>
            </w:r>
            <w:r w:rsidR="00423840">
              <w:rPr>
                <w:rFonts w:ascii="仿宋_GB2312" w:eastAsia="仿宋_GB2312" w:hAnsiTheme="minorEastAsia" w:hint="eastAsia"/>
                <w:sz w:val="24"/>
              </w:rPr>
              <w:t>-</w:t>
            </w:r>
            <w:r w:rsidRPr="004066AB">
              <w:rPr>
                <w:rFonts w:eastAsia="仿宋_GB2312" w:hint="eastAsia"/>
                <w:sz w:val="24"/>
              </w:rPr>
              <w:t>11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:</w:t>
            </w:r>
            <w:r w:rsidRPr="004066AB">
              <w:rPr>
                <w:rFonts w:eastAsia="仿宋_GB2312" w:hint="eastAsia"/>
                <w:sz w:val="24"/>
              </w:rPr>
              <w:t>00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新北区图书馆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109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综合功能厅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eastAsia="仿宋_GB2312" w:hint="eastAsia"/>
                <w:sz w:val="24"/>
              </w:rPr>
              <w:t>7</w:t>
            </w:r>
            <w:r w:rsidRPr="004066AB">
              <w:rPr>
                <w:rFonts w:ascii="仿宋_GB2312" w:eastAsia="仿宋_GB2312" w:hAnsiTheme="minorEastAsia" w:hint="eastAsia"/>
                <w:sz w:val="24"/>
              </w:rPr>
              <w:t>岁以上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6C65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新北区图书馆</w:t>
            </w:r>
          </w:p>
          <w:p w:rsidR="00FC6C65" w:rsidRPr="004066AB" w:rsidRDefault="00FC6C65" w:rsidP="00B03AB4">
            <w:pPr>
              <w:spacing w:line="400" w:lineRule="exact"/>
              <w:rPr>
                <w:rFonts w:ascii="仿宋_GB2312" w:eastAsia="仿宋_GB2312" w:hAnsiTheme="minorEastAsia"/>
                <w:sz w:val="24"/>
              </w:rPr>
            </w:pPr>
            <w:r w:rsidRPr="004066AB">
              <w:rPr>
                <w:rFonts w:ascii="仿宋_GB2312" w:eastAsia="仿宋_GB2312" w:hAnsiTheme="minorEastAsia" w:hint="eastAsia"/>
                <w:sz w:val="24"/>
              </w:rPr>
              <w:t>公众号报名参与</w:t>
            </w:r>
          </w:p>
        </w:tc>
      </w:tr>
    </w:tbl>
    <w:p w:rsidR="004066AB" w:rsidRDefault="004066AB">
      <w:pPr>
        <w:sectPr w:rsidR="004066AB" w:rsidSect="004066AB">
          <w:pgSz w:w="16838" w:h="11906" w:orient="landscape" w:code="9"/>
          <w:pgMar w:top="1588" w:right="1418" w:bottom="1418" w:left="1418" w:header="851" w:footer="1304" w:gutter="0"/>
          <w:cols w:space="720"/>
          <w:docGrid w:type="linesAndChars" w:linePitch="312"/>
        </w:sect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  <w:bookmarkStart w:id="0" w:name="_GoBack"/>
      <w:bookmarkEnd w:id="0"/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4066AB" w:rsidRDefault="004066AB" w:rsidP="004066AB">
      <w:pPr>
        <w:adjustRightInd w:val="0"/>
        <w:snapToGrid w:val="0"/>
        <w:spacing w:line="24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</w:p>
    <w:p w:rsidR="000F4CDD" w:rsidRPr="004066AB" w:rsidRDefault="00F177F9" w:rsidP="004066AB">
      <w:pPr>
        <w:adjustRightInd w:val="0"/>
        <w:snapToGrid w:val="0"/>
        <w:spacing w:line="600" w:lineRule="exact"/>
        <w:ind w:leftChars="100" w:left="210" w:rightChars="100" w:right="210"/>
        <w:jc w:val="both"/>
        <w:rPr>
          <w:rFonts w:ascii="仿宋_GB2312" w:eastAsia="仿宋_GB2312"/>
          <w:snapToGrid w:val="0"/>
          <w:kern w:val="0"/>
          <w:sz w:val="28"/>
          <w:szCs w:val="28"/>
        </w:rPr>
      </w:pPr>
      <w:r>
        <w:rPr>
          <w:rFonts w:ascii="仿宋_GB2312" w:eastAsia="仿宋_GB2312"/>
          <w:noProof/>
          <w:kern w:val="0"/>
          <w:sz w:val="28"/>
          <w:szCs w:val="28"/>
        </w:rPr>
        <w:pict>
          <v:rect id="_x0000_s1030" style="position:absolute;left:0;text-align:left;margin-left:371.05pt;margin-top:54.5pt;width:77.45pt;height:19pt;z-index:251663360" stroked="f"/>
        </w:pict>
      </w:r>
      <w:r>
        <w:rPr>
          <w:rFonts w:ascii="仿宋_GB2312" w:eastAsia="仿宋_GB2312"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33.5pt;width:442.2pt;height:0;z-index:251662336;mso-position-horizontal-relative:margin" o:connectortype="straight">
            <w10:wrap anchorx="margin"/>
          </v:shape>
        </w:pict>
      </w:r>
      <w:r>
        <w:rPr>
          <w:rFonts w:ascii="仿宋_GB2312" w:eastAsia="仿宋_GB2312"/>
          <w:noProof/>
          <w:kern w:val="0"/>
          <w:sz w:val="28"/>
          <w:szCs w:val="28"/>
        </w:rPr>
        <w:pict>
          <v:shape id="_x0000_s1028" type="#_x0000_t32" style="position:absolute;left:0;text-align:left;margin-left:0;margin-top:4.7pt;width:442.2pt;height:0;z-index:251661312;mso-position-horizontal-relative:margin" o:connectortype="straight">
            <w10:wrap anchorx="margin"/>
          </v:shape>
        </w:pict>
      </w:r>
      <w:r w:rsidR="004066AB" w:rsidRPr="004066AB">
        <w:rPr>
          <w:rFonts w:ascii="仿宋_GB2312" w:eastAsia="仿宋_GB2312" w:hint="eastAsia"/>
          <w:snapToGrid w:val="0"/>
          <w:kern w:val="0"/>
          <w:sz w:val="28"/>
          <w:szCs w:val="28"/>
        </w:rPr>
        <w:t xml:space="preserve">常州市精神文明建设办公室 </w:t>
      </w:r>
      <w:r w:rsidR="004066AB">
        <w:rPr>
          <w:rFonts w:ascii="仿宋_GB2312" w:eastAsia="仿宋_GB2312" w:hint="eastAsia"/>
          <w:snapToGrid w:val="0"/>
          <w:kern w:val="0"/>
          <w:sz w:val="28"/>
          <w:szCs w:val="28"/>
        </w:rPr>
        <w:t xml:space="preserve">              </w:t>
      </w:r>
      <w:r w:rsidR="00DD23FC">
        <w:rPr>
          <w:rFonts w:ascii="仿宋_GB2312" w:eastAsia="仿宋_GB2312" w:hint="eastAsia"/>
          <w:snapToGrid w:val="0"/>
          <w:kern w:val="0"/>
          <w:sz w:val="28"/>
          <w:szCs w:val="28"/>
        </w:rPr>
        <w:t xml:space="preserve"> </w:t>
      </w:r>
      <w:r w:rsidR="004066AB" w:rsidRPr="004066AB">
        <w:rPr>
          <w:rFonts w:eastAsia="仿宋_GB2312" w:hint="eastAsia"/>
          <w:snapToGrid w:val="0"/>
          <w:kern w:val="0"/>
          <w:sz w:val="28"/>
          <w:szCs w:val="28"/>
        </w:rPr>
        <w:t>2025</w:t>
      </w:r>
      <w:r w:rsidR="004066AB" w:rsidRPr="004066AB">
        <w:rPr>
          <w:rFonts w:ascii="仿宋_GB2312" w:eastAsia="仿宋_GB2312" w:hint="eastAsia"/>
          <w:snapToGrid w:val="0"/>
          <w:kern w:val="0"/>
          <w:sz w:val="28"/>
          <w:szCs w:val="28"/>
        </w:rPr>
        <w:t>年</w:t>
      </w:r>
      <w:r w:rsidR="004066AB" w:rsidRPr="004066AB">
        <w:rPr>
          <w:rFonts w:eastAsia="仿宋_GB2312" w:hint="eastAsia"/>
          <w:snapToGrid w:val="0"/>
          <w:kern w:val="0"/>
          <w:sz w:val="28"/>
          <w:szCs w:val="28"/>
        </w:rPr>
        <w:t>1</w:t>
      </w:r>
      <w:r w:rsidR="004066AB" w:rsidRPr="004066AB">
        <w:rPr>
          <w:rFonts w:ascii="仿宋_GB2312" w:eastAsia="仿宋_GB2312" w:hint="eastAsia"/>
          <w:snapToGrid w:val="0"/>
          <w:kern w:val="0"/>
          <w:sz w:val="28"/>
          <w:szCs w:val="28"/>
        </w:rPr>
        <w:t xml:space="preserve">月 </w:t>
      </w:r>
      <w:r w:rsidR="00DD23FC" w:rsidRPr="002A03F6">
        <w:rPr>
          <w:rFonts w:eastAsia="仿宋_GB2312" w:hint="eastAsia"/>
          <w:snapToGrid w:val="0"/>
          <w:kern w:val="0"/>
          <w:sz w:val="28"/>
          <w:szCs w:val="28"/>
        </w:rPr>
        <w:t>15</w:t>
      </w:r>
      <w:r w:rsidR="004066AB" w:rsidRPr="002A03F6">
        <w:rPr>
          <w:rFonts w:eastAsia="仿宋_GB2312" w:hint="eastAsia"/>
          <w:snapToGrid w:val="0"/>
          <w:kern w:val="0"/>
          <w:sz w:val="28"/>
          <w:szCs w:val="28"/>
        </w:rPr>
        <w:t xml:space="preserve"> </w:t>
      </w:r>
      <w:r w:rsidR="004066AB" w:rsidRPr="002A03F6">
        <w:rPr>
          <w:rFonts w:eastAsia="仿宋_GB2312" w:hint="eastAsia"/>
          <w:snapToGrid w:val="0"/>
          <w:kern w:val="0"/>
          <w:sz w:val="28"/>
          <w:szCs w:val="28"/>
        </w:rPr>
        <w:t>日</w:t>
      </w:r>
      <w:r w:rsidR="004066AB">
        <w:rPr>
          <w:rFonts w:ascii="仿宋_GB2312" w:eastAsia="仿宋_GB2312" w:hint="eastAsia"/>
          <w:snapToGrid w:val="0"/>
          <w:kern w:val="0"/>
          <w:sz w:val="28"/>
          <w:szCs w:val="28"/>
        </w:rPr>
        <w:t>印发</w:t>
      </w:r>
    </w:p>
    <w:sectPr w:rsidR="000F4CDD" w:rsidRPr="004066AB" w:rsidSect="004066AB">
      <w:pgSz w:w="11906" w:h="16838" w:code="9"/>
      <w:pgMar w:top="2098" w:right="1531" w:bottom="1985" w:left="1531" w:header="851" w:footer="130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F9" w:rsidRDefault="00F177F9">
      <w:pPr>
        <w:spacing w:line="240" w:lineRule="auto"/>
      </w:pPr>
      <w:r>
        <w:separator/>
      </w:r>
    </w:p>
  </w:endnote>
  <w:endnote w:type="continuationSeparator" w:id="0">
    <w:p w:rsidR="00F177F9" w:rsidRDefault="00F17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26BB3AE-41E9-4E12-A4A6-59CD0010BE8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-weight : 400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F7DD47D0-9664-4F28-AFEA-3028B83C4D7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D809A71-754A-4540-977D-2DE5AED2495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F2D583AD-0DFF-4CBB-A217-B4C783994F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243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B1AD9" w:rsidRDefault="009B1AD9" w:rsidP="009B1AD9">
        <w:pPr>
          <w:pStyle w:val="a5"/>
          <w:spacing w:line="240" w:lineRule="exact"/>
          <w:jc w:val="left"/>
        </w:pPr>
        <w:r w:rsidRPr="009B1AD9">
          <w:rPr>
            <w:rFonts w:asciiTheme="minorEastAsia" w:eastAsiaTheme="minorEastAsia" w:hAnsiTheme="minorEastAsia"/>
            <w:sz w:val="28"/>
            <w:szCs w:val="28"/>
          </w:rPr>
          <w:t>—</w:t>
        </w:r>
        <w:r w:rsidRPr="009B1AD9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9B1AD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B1AD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B1AD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A03F6" w:rsidRPr="002A03F6">
          <w:rPr>
            <w:rFonts w:eastAsiaTheme="minorEastAsia"/>
            <w:noProof/>
            <w:sz w:val="28"/>
            <w:szCs w:val="28"/>
            <w:lang w:val="zh-CN"/>
          </w:rPr>
          <w:t>8</w:t>
        </w:r>
        <w:r w:rsidRPr="009B1AD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9B1AD9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9B1AD9"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242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B1AD9" w:rsidRPr="009B1AD9" w:rsidRDefault="009B1AD9" w:rsidP="009B1AD9">
        <w:pPr>
          <w:pStyle w:val="a5"/>
          <w:spacing w:line="240" w:lineRule="exact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B1AD9">
          <w:rPr>
            <w:rFonts w:asciiTheme="minorEastAsia" w:eastAsiaTheme="minorEastAsia" w:hAnsiTheme="minorEastAsia"/>
            <w:sz w:val="28"/>
            <w:szCs w:val="28"/>
          </w:rPr>
          <w:t>—</w:t>
        </w:r>
        <w:r w:rsidRPr="009B1AD9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9B1AD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B1AD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B1AD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A03F6" w:rsidRPr="002A03F6">
          <w:rPr>
            <w:rFonts w:eastAsiaTheme="minorEastAsia"/>
            <w:noProof/>
            <w:sz w:val="28"/>
            <w:szCs w:val="28"/>
            <w:lang w:val="zh-CN"/>
          </w:rPr>
          <w:t>9</w:t>
        </w:r>
        <w:r w:rsidRPr="009B1AD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9B1AD9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9B1AD9"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F9" w:rsidRDefault="00F177F9">
      <w:pPr>
        <w:spacing w:line="240" w:lineRule="auto"/>
      </w:pPr>
      <w:r>
        <w:separator/>
      </w:r>
    </w:p>
  </w:footnote>
  <w:footnote w:type="continuationSeparator" w:id="0">
    <w:p w:rsidR="00F177F9" w:rsidRDefault="00F177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lYTk0OGY0MjliN2RiMjRjYWJmYTA4ZDk0ODNjOTkifQ=="/>
  </w:docVars>
  <w:rsids>
    <w:rsidRoot w:val="004A0D97"/>
    <w:rsid w:val="00000CC0"/>
    <w:rsid w:val="00004BD0"/>
    <w:rsid w:val="000050B7"/>
    <w:rsid w:val="00005C6D"/>
    <w:rsid w:val="00007DE8"/>
    <w:rsid w:val="000109AD"/>
    <w:rsid w:val="00014ECC"/>
    <w:rsid w:val="000151D3"/>
    <w:rsid w:val="00015D7D"/>
    <w:rsid w:val="00016C40"/>
    <w:rsid w:val="000261D8"/>
    <w:rsid w:val="00030546"/>
    <w:rsid w:val="00034CD5"/>
    <w:rsid w:val="00042655"/>
    <w:rsid w:val="00047870"/>
    <w:rsid w:val="000619B2"/>
    <w:rsid w:val="00065A75"/>
    <w:rsid w:val="0006763C"/>
    <w:rsid w:val="00083EA3"/>
    <w:rsid w:val="00084210"/>
    <w:rsid w:val="000863EB"/>
    <w:rsid w:val="000929E9"/>
    <w:rsid w:val="00096074"/>
    <w:rsid w:val="000A4667"/>
    <w:rsid w:val="000A65F2"/>
    <w:rsid w:val="000A7886"/>
    <w:rsid w:val="000B1972"/>
    <w:rsid w:val="000B2141"/>
    <w:rsid w:val="000C1823"/>
    <w:rsid w:val="000D3D77"/>
    <w:rsid w:val="000E36DA"/>
    <w:rsid w:val="000E75F2"/>
    <w:rsid w:val="000F4CDD"/>
    <w:rsid w:val="000F60C9"/>
    <w:rsid w:val="000F633D"/>
    <w:rsid w:val="000F6902"/>
    <w:rsid w:val="000F737E"/>
    <w:rsid w:val="000F75C5"/>
    <w:rsid w:val="00101FC4"/>
    <w:rsid w:val="0010334B"/>
    <w:rsid w:val="001034B7"/>
    <w:rsid w:val="0010648B"/>
    <w:rsid w:val="00113CA3"/>
    <w:rsid w:val="001146D6"/>
    <w:rsid w:val="00116F46"/>
    <w:rsid w:val="001225FF"/>
    <w:rsid w:val="00123D2D"/>
    <w:rsid w:val="0012539E"/>
    <w:rsid w:val="00126BCA"/>
    <w:rsid w:val="001272AF"/>
    <w:rsid w:val="00131716"/>
    <w:rsid w:val="00131B1D"/>
    <w:rsid w:val="00134EEE"/>
    <w:rsid w:val="00137233"/>
    <w:rsid w:val="0014408A"/>
    <w:rsid w:val="0015115A"/>
    <w:rsid w:val="00153820"/>
    <w:rsid w:val="00153DB9"/>
    <w:rsid w:val="001616A5"/>
    <w:rsid w:val="0016239B"/>
    <w:rsid w:val="001653E8"/>
    <w:rsid w:val="00170008"/>
    <w:rsid w:val="001703A6"/>
    <w:rsid w:val="00180013"/>
    <w:rsid w:val="00180A3B"/>
    <w:rsid w:val="00182BF5"/>
    <w:rsid w:val="0018377D"/>
    <w:rsid w:val="001843FB"/>
    <w:rsid w:val="00187BBD"/>
    <w:rsid w:val="001926BB"/>
    <w:rsid w:val="00192E20"/>
    <w:rsid w:val="001960DC"/>
    <w:rsid w:val="00196684"/>
    <w:rsid w:val="001A09E8"/>
    <w:rsid w:val="001A212C"/>
    <w:rsid w:val="001B0D29"/>
    <w:rsid w:val="001B47CC"/>
    <w:rsid w:val="001B6195"/>
    <w:rsid w:val="001B6263"/>
    <w:rsid w:val="001B63BA"/>
    <w:rsid w:val="001B6BE4"/>
    <w:rsid w:val="001B6CE6"/>
    <w:rsid w:val="001C0244"/>
    <w:rsid w:val="001C0607"/>
    <w:rsid w:val="001C0961"/>
    <w:rsid w:val="001C482D"/>
    <w:rsid w:val="001C4860"/>
    <w:rsid w:val="001C637D"/>
    <w:rsid w:val="001C7870"/>
    <w:rsid w:val="001D0836"/>
    <w:rsid w:val="001D3AE2"/>
    <w:rsid w:val="001D44A6"/>
    <w:rsid w:val="001D7498"/>
    <w:rsid w:val="001E00BE"/>
    <w:rsid w:val="001E02BE"/>
    <w:rsid w:val="001E3393"/>
    <w:rsid w:val="001F328B"/>
    <w:rsid w:val="001F4DCE"/>
    <w:rsid w:val="001F7540"/>
    <w:rsid w:val="002063A1"/>
    <w:rsid w:val="00211DFD"/>
    <w:rsid w:val="00212664"/>
    <w:rsid w:val="00213BBA"/>
    <w:rsid w:val="00216821"/>
    <w:rsid w:val="00221CDA"/>
    <w:rsid w:val="002222F3"/>
    <w:rsid w:val="0022463E"/>
    <w:rsid w:val="00227C7C"/>
    <w:rsid w:val="002312F9"/>
    <w:rsid w:val="00231C21"/>
    <w:rsid w:val="00240479"/>
    <w:rsid w:val="00242E07"/>
    <w:rsid w:val="002478FC"/>
    <w:rsid w:val="00264118"/>
    <w:rsid w:val="0026691C"/>
    <w:rsid w:val="00266F82"/>
    <w:rsid w:val="00267991"/>
    <w:rsid w:val="00272821"/>
    <w:rsid w:val="00276275"/>
    <w:rsid w:val="002800D9"/>
    <w:rsid w:val="0028602D"/>
    <w:rsid w:val="002960C9"/>
    <w:rsid w:val="002A03F6"/>
    <w:rsid w:val="002A43EE"/>
    <w:rsid w:val="002A6BCA"/>
    <w:rsid w:val="002B0C1D"/>
    <w:rsid w:val="002B3B73"/>
    <w:rsid w:val="002B45EA"/>
    <w:rsid w:val="002B5203"/>
    <w:rsid w:val="002B60B1"/>
    <w:rsid w:val="002B76A9"/>
    <w:rsid w:val="002C1BCC"/>
    <w:rsid w:val="002C3891"/>
    <w:rsid w:val="002C420B"/>
    <w:rsid w:val="002C73FF"/>
    <w:rsid w:val="002D0850"/>
    <w:rsid w:val="002D1AFE"/>
    <w:rsid w:val="002D61C9"/>
    <w:rsid w:val="002D730E"/>
    <w:rsid w:val="002E0725"/>
    <w:rsid w:val="002E4F20"/>
    <w:rsid w:val="002F0485"/>
    <w:rsid w:val="00304012"/>
    <w:rsid w:val="00306B57"/>
    <w:rsid w:val="00311D65"/>
    <w:rsid w:val="00316004"/>
    <w:rsid w:val="003225E2"/>
    <w:rsid w:val="00322E29"/>
    <w:rsid w:val="00323C41"/>
    <w:rsid w:val="0033567F"/>
    <w:rsid w:val="0034146B"/>
    <w:rsid w:val="00342499"/>
    <w:rsid w:val="003457BA"/>
    <w:rsid w:val="003457F8"/>
    <w:rsid w:val="00346909"/>
    <w:rsid w:val="00360A29"/>
    <w:rsid w:val="00361F02"/>
    <w:rsid w:val="00363BAB"/>
    <w:rsid w:val="003753F4"/>
    <w:rsid w:val="003800BB"/>
    <w:rsid w:val="00380D2C"/>
    <w:rsid w:val="00384811"/>
    <w:rsid w:val="00393C7A"/>
    <w:rsid w:val="003A5A04"/>
    <w:rsid w:val="003A5B38"/>
    <w:rsid w:val="003B13B4"/>
    <w:rsid w:val="003B4146"/>
    <w:rsid w:val="003B418E"/>
    <w:rsid w:val="003B4CB7"/>
    <w:rsid w:val="003B607A"/>
    <w:rsid w:val="003C0C44"/>
    <w:rsid w:val="003C2CA4"/>
    <w:rsid w:val="003C2D11"/>
    <w:rsid w:val="003C6EB3"/>
    <w:rsid w:val="003C7F55"/>
    <w:rsid w:val="003D04B3"/>
    <w:rsid w:val="003D16D0"/>
    <w:rsid w:val="003D17DF"/>
    <w:rsid w:val="003D40E2"/>
    <w:rsid w:val="003D59C1"/>
    <w:rsid w:val="003E28BF"/>
    <w:rsid w:val="003E4D6C"/>
    <w:rsid w:val="003E7426"/>
    <w:rsid w:val="003E7BCB"/>
    <w:rsid w:val="003F4FD3"/>
    <w:rsid w:val="003F6246"/>
    <w:rsid w:val="00406338"/>
    <w:rsid w:val="004066AB"/>
    <w:rsid w:val="00414CF9"/>
    <w:rsid w:val="00415017"/>
    <w:rsid w:val="00415156"/>
    <w:rsid w:val="004232E5"/>
    <w:rsid w:val="00423840"/>
    <w:rsid w:val="00434540"/>
    <w:rsid w:val="004408BC"/>
    <w:rsid w:val="00446829"/>
    <w:rsid w:val="0044729C"/>
    <w:rsid w:val="004512DC"/>
    <w:rsid w:val="00452CA8"/>
    <w:rsid w:val="00452D05"/>
    <w:rsid w:val="00453D39"/>
    <w:rsid w:val="00455089"/>
    <w:rsid w:val="00456806"/>
    <w:rsid w:val="00462C0C"/>
    <w:rsid w:val="0046410B"/>
    <w:rsid w:val="004675D2"/>
    <w:rsid w:val="00467E22"/>
    <w:rsid w:val="004748BF"/>
    <w:rsid w:val="0047639B"/>
    <w:rsid w:val="00482D57"/>
    <w:rsid w:val="00491383"/>
    <w:rsid w:val="0049495B"/>
    <w:rsid w:val="00496701"/>
    <w:rsid w:val="0049784B"/>
    <w:rsid w:val="004A0D97"/>
    <w:rsid w:val="004B0008"/>
    <w:rsid w:val="004B162D"/>
    <w:rsid w:val="004B70C9"/>
    <w:rsid w:val="004C22AB"/>
    <w:rsid w:val="004C3C55"/>
    <w:rsid w:val="004C499B"/>
    <w:rsid w:val="004D3839"/>
    <w:rsid w:val="004D3B30"/>
    <w:rsid w:val="004D5FBC"/>
    <w:rsid w:val="004D674A"/>
    <w:rsid w:val="004E066D"/>
    <w:rsid w:val="004E0E28"/>
    <w:rsid w:val="004E133D"/>
    <w:rsid w:val="004E1409"/>
    <w:rsid w:val="004E29E1"/>
    <w:rsid w:val="004F0750"/>
    <w:rsid w:val="004F2129"/>
    <w:rsid w:val="0050634A"/>
    <w:rsid w:val="00521557"/>
    <w:rsid w:val="00522988"/>
    <w:rsid w:val="00524101"/>
    <w:rsid w:val="0052510F"/>
    <w:rsid w:val="00527C1F"/>
    <w:rsid w:val="00533535"/>
    <w:rsid w:val="0053411A"/>
    <w:rsid w:val="00535B76"/>
    <w:rsid w:val="00547DB3"/>
    <w:rsid w:val="0055779B"/>
    <w:rsid w:val="00562DA4"/>
    <w:rsid w:val="005636DB"/>
    <w:rsid w:val="00564048"/>
    <w:rsid w:val="00565046"/>
    <w:rsid w:val="00565DE4"/>
    <w:rsid w:val="005672CD"/>
    <w:rsid w:val="00573082"/>
    <w:rsid w:val="00574FC3"/>
    <w:rsid w:val="005752C9"/>
    <w:rsid w:val="0057707B"/>
    <w:rsid w:val="005A0956"/>
    <w:rsid w:val="005A0AF1"/>
    <w:rsid w:val="005A1F0E"/>
    <w:rsid w:val="005B2ABF"/>
    <w:rsid w:val="005B348B"/>
    <w:rsid w:val="005C119F"/>
    <w:rsid w:val="005C64F1"/>
    <w:rsid w:val="005D1BBB"/>
    <w:rsid w:val="005D2DF8"/>
    <w:rsid w:val="005D43C2"/>
    <w:rsid w:val="005D65E1"/>
    <w:rsid w:val="005D7589"/>
    <w:rsid w:val="005E0802"/>
    <w:rsid w:val="005E2164"/>
    <w:rsid w:val="005E5F5F"/>
    <w:rsid w:val="005F0203"/>
    <w:rsid w:val="005F3F56"/>
    <w:rsid w:val="005F4893"/>
    <w:rsid w:val="00607A6C"/>
    <w:rsid w:val="00611711"/>
    <w:rsid w:val="00612DFC"/>
    <w:rsid w:val="00616E5B"/>
    <w:rsid w:val="00622154"/>
    <w:rsid w:val="0062634A"/>
    <w:rsid w:val="00627638"/>
    <w:rsid w:val="00631E4D"/>
    <w:rsid w:val="00635558"/>
    <w:rsid w:val="00637FC4"/>
    <w:rsid w:val="0065090F"/>
    <w:rsid w:val="006523F6"/>
    <w:rsid w:val="006531AE"/>
    <w:rsid w:val="00657628"/>
    <w:rsid w:val="00661E0F"/>
    <w:rsid w:val="006628C6"/>
    <w:rsid w:val="00662CB4"/>
    <w:rsid w:val="00664E9B"/>
    <w:rsid w:val="006675BB"/>
    <w:rsid w:val="00672D57"/>
    <w:rsid w:val="00674605"/>
    <w:rsid w:val="00682C42"/>
    <w:rsid w:val="00682CF3"/>
    <w:rsid w:val="0068362B"/>
    <w:rsid w:val="006854D5"/>
    <w:rsid w:val="00690229"/>
    <w:rsid w:val="006930C4"/>
    <w:rsid w:val="00694DDB"/>
    <w:rsid w:val="006A0523"/>
    <w:rsid w:val="006A056E"/>
    <w:rsid w:val="006A2313"/>
    <w:rsid w:val="006A29DC"/>
    <w:rsid w:val="006A4F1F"/>
    <w:rsid w:val="006B03E1"/>
    <w:rsid w:val="006B11D2"/>
    <w:rsid w:val="006D3AAE"/>
    <w:rsid w:val="006D5EE8"/>
    <w:rsid w:val="006D71F9"/>
    <w:rsid w:val="006E05BA"/>
    <w:rsid w:val="006E0B5E"/>
    <w:rsid w:val="006E70E3"/>
    <w:rsid w:val="0070202B"/>
    <w:rsid w:val="007044A2"/>
    <w:rsid w:val="007074E5"/>
    <w:rsid w:val="007101D7"/>
    <w:rsid w:val="007108C5"/>
    <w:rsid w:val="0071257C"/>
    <w:rsid w:val="0072143D"/>
    <w:rsid w:val="007221DF"/>
    <w:rsid w:val="00724857"/>
    <w:rsid w:val="00724A39"/>
    <w:rsid w:val="00724BD2"/>
    <w:rsid w:val="00726787"/>
    <w:rsid w:val="00726E8A"/>
    <w:rsid w:val="00727E4F"/>
    <w:rsid w:val="0073495D"/>
    <w:rsid w:val="00736392"/>
    <w:rsid w:val="00742977"/>
    <w:rsid w:val="007545CF"/>
    <w:rsid w:val="00755C2B"/>
    <w:rsid w:val="00760CB1"/>
    <w:rsid w:val="00763143"/>
    <w:rsid w:val="00773532"/>
    <w:rsid w:val="00775F84"/>
    <w:rsid w:val="00777FB4"/>
    <w:rsid w:val="00781FA1"/>
    <w:rsid w:val="00785239"/>
    <w:rsid w:val="00785546"/>
    <w:rsid w:val="007978FB"/>
    <w:rsid w:val="007A06C2"/>
    <w:rsid w:val="007A27BF"/>
    <w:rsid w:val="007A429C"/>
    <w:rsid w:val="007A6334"/>
    <w:rsid w:val="007A64BC"/>
    <w:rsid w:val="007B0542"/>
    <w:rsid w:val="007B7FE4"/>
    <w:rsid w:val="007D0682"/>
    <w:rsid w:val="007D131E"/>
    <w:rsid w:val="007D3E87"/>
    <w:rsid w:val="007D5171"/>
    <w:rsid w:val="007E0EF3"/>
    <w:rsid w:val="007E5122"/>
    <w:rsid w:val="007E5BC2"/>
    <w:rsid w:val="007F48B0"/>
    <w:rsid w:val="007F70EF"/>
    <w:rsid w:val="007F7E90"/>
    <w:rsid w:val="00803348"/>
    <w:rsid w:val="00803B0B"/>
    <w:rsid w:val="00804CAC"/>
    <w:rsid w:val="0080798A"/>
    <w:rsid w:val="0082557A"/>
    <w:rsid w:val="00827A7C"/>
    <w:rsid w:val="00831857"/>
    <w:rsid w:val="0083320C"/>
    <w:rsid w:val="008332CB"/>
    <w:rsid w:val="00833915"/>
    <w:rsid w:val="00843A8E"/>
    <w:rsid w:val="00853E78"/>
    <w:rsid w:val="00854FF9"/>
    <w:rsid w:val="008557D5"/>
    <w:rsid w:val="008648C2"/>
    <w:rsid w:val="00867C55"/>
    <w:rsid w:val="00872058"/>
    <w:rsid w:val="00872D43"/>
    <w:rsid w:val="00873F77"/>
    <w:rsid w:val="008750B5"/>
    <w:rsid w:val="00876CD0"/>
    <w:rsid w:val="008801E7"/>
    <w:rsid w:val="00881637"/>
    <w:rsid w:val="008826AB"/>
    <w:rsid w:val="00884769"/>
    <w:rsid w:val="00891669"/>
    <w:rsid w:val="0089172D"/>
    <w:rsid w:val="00895A20"/>
    <w:rsid w:val="00896A4D"/>
    <w:rsid w:val="008A04A8"/>
    <w:rsid w:val="008A0575"/>
    <w:rsid w:val="008A1CA4"/>
    <w:rsid w:val="008A2F36"/>
    <w:rsid w:val="008A4B12"/>
    <w:rsid w:val="008B176C"/>
    <w:rsid w:val="008C21D3"/>
    <w:rsid w:val="008E5F26"/>
    <w:rsid w:val="008F0E39"/>
    <w:rsid w:val="008F2C06"/>
    <w:rsid w:val="00902D3B"/>
    <w:rsid w:val="00902D7B"/>
    <w:rsid w:val="00907D73"/>
    <w:rsid w:val="00913883"/>
    <w:rsid w:val="00913BE7"/>
    <w:rsid w:val="00920FB7"/>
    <w:rsid w:val="0092356F"/>
    <w:rsid w:val="0093238F"/>
    <w:rsid w:val="00941BEE"/>
    <w:rsid w:val="00945852"/>
    <w:rsid w:val="00945D74"/>
    <w:rsid w:val="009467D5"/>
    <w:rsid w:val="0095474C"/>
    <w:rsid w:val="0095722A"/>
    <w:rsid w:val="009634E1"/>
    <w:rsid w:val="00964AB7"/>
    <w:rsid w:val="0096619A"/>
    <w:rsid w:val="00972903"/>
    <w:rsid w:val="00974502"/>
    <w:rsid w:val="00974E7B"/>
    <w:rsid w:val="00980A00"/>
    <w:rsid w:val="00984ADB"/>
    <w:rsid w:val="0099264E"/>
    <w:rsid w:val="0099693B"/>
    <w:rsid w:val="009A2D3E"/>
    <w:rsid w:val="009B1AD9"/>
    <w:rsid w:val="009B50A4"/>
    <w:rsid w:val="009B5537"/>
    <w:rsid w:val="009C1480"/>
    <w:rsid w:val="009D019C"/>
    <w:rsid w:val="009D04ED"/>
    <w:rsid w:val="009D542A"/>
    <w:rsid w:val="009E6A2D"/>
    <w:rsid w:val="009E7AB3"/>
    <w:rsid w:val="009F0EF1"/>
    <w:rsid w:val="00A00C59"/>
    <w:rsid w:val="00A035D0"/>
    <w:rsid w:val="00A0378D"/>
    <w:rsid w:val="00A039F7"/>
    <w:rsid w:val="00A173B5"/>
    <w:rsid w:val="00A26D05"/>
    <w:rsid w:val="00A317F3"/>
    <w:rsid w:val="00A338E4"/>
    <w:rsid w:val="00A33E1B"/>
    <w:rsid w:val="00A370E6"/>
    <w:rsid w:val="00A42791"/>
    <w:rsid w:val="00A429B1"/>
    <w:rsid w:val="00A42A0E"/>
    <w:rsid w:val="00A449B7"/>
    <w:rsid w:val="00A44FB3"/>
    <w:rsid w:val="00A479CC"/>
    <w:rsid w:val="00A53D60"/>
    <w:rsid w:val="00A53E11"/>
    <w:rsid w:val="00A54698"/>
    <w:rsid w:val="00A6005E"/>
    <w:rsid w:val="00A639A9"/>
    <w:rsid w:val="00A66962"/>
    <w:rsid w:val="00A72A3E"/>
    <w:rsid w:val="00A814C6"/>
    <w:rsid w:val="00A839AF"/>
    <w:rsid w:val="00A84CF2"/>
    <w:rsid w:val="00A92E21"/>
    <w:rsid w:val="00AA0846"/>
    <w:rsid w:val="00AA391A"/>
    <w:rsid w:val="00AA5D0B"/>
    <w:rsid w:val="00AB1410"/>
    <w:rsid w:val="00AB1C71"/>
    <w:rsid w:val="00AB4EDD"/>
    <w:rsid w:val="00AB523C"/>
    <w:rsid w:val="00AC1F92"/>
    <w:rsid w:val="00AC3A05"/>
    <w:rsid w:val="00AD4BAA"/>
    <w:rsid w:val="00AE1387"/>
    <w:rsid w:val="00AE1A6F"/>
    <w:rsid w:val="00AE5219"/>
    <w:rsid w:val="00AE5A9B"/>
    <w:rsid w:val="00AF14BD"/>
    <w:rsid w:val="00AF1FC4"/>
    <w:rsid w:val="00AF4795"/>
    <w:rsid w:val="00B0127D"/>
    <w:rsid w:val="00B0454E"/>
    <w:rsid w:val="00B05119"/>
    <w:rsid w:val="00B11D69"/>
    <w:rsid w:val="00B12456"/>
    <w:rsid w:val="00B22541"/>
    <w:rsid w:val="00B30310"/>
    <w:rsid w:val="00B3088E"/>
    <w:rsid w:val="00B33122"/>
    <w:rsid w:val="00B414DE"/>
    <w:rsid w:val="00B449B9"/>
    <w:rsid w:val="00B45C07"/>
    <w:rsid w:val="00B54FD8"/>
    <w:rsid w:val="00B61FD6"/>
    <w:rsid w:val="00B6315B"/>
    <w:rsid w:val="00B67FC4"/>
    <w:rsid w:val="00B727C1"/>
    <w:rsid w:val="00B7335D"/>
    <w:rsid w:val="00B7547F"/>
    <w:rsid w:val="00B774A6"/>
    <w:rsid w:val="00B84069"/>
    <w:rsid w:val="00B84CF6"/>
    <w:rsid w:val="00B87DD7"/>
    <w:rsid w:val="00B92DF5"/>
    <w:rsid w:val="00BA6B51"/>
    <w:rsid w:val="00BB13DB"/>
    <w:rsid w:val="00BB23C3"/>
    <w:rsid w:val="00BB7EF3"/>
    <w:rsid w:val="00BC39DE"/>
    <w:rsid w:val="00BD30AC"/>
    <w:rsid w:val="00BD6612"/>
    <w:rsid w:val="00BD6936"/>
    <w:rsid w:val="00BE5BBE"/>
    <w:rsid w:val="00BE74C9"/>
    <w:rsid w:val="00BE76E9"/>
    <w:rsid w:val="00C0395A"/>
    <w:rsid w:val="00C055C9"/>
    <w:rsid w:val="00C10D08"/>
    <w:rsid w:val="00C11E59"/>
    <w:rsid w:val="00C127BC"/>
    <w:rsid w:val="00C13E13"/>
    <w:rsid w:val="00C147F3"/>
    <w:rsid w:val="00C15EF0"/>
    <w:rsid w:val="00C16230"/>
    <w:rsid w:val="00C214F0"/>
    <w:rsid w:val="00C21CC2"/>
    <w:rsid w:val="00C2301E"/>
    <w:rsid w:val="00C23BBF"/>
    <w:rsid w:val="00C240E6"/>
    <w:rsid w:val="00C26E36"/>
    <w:rsid w:val="00C2725B"/>
    <w:rsid w:val="00C30276"/>
    <w:rsid w:val="00C377DB"/>
    <w:rsid w:val="00C42BA8"/>
    <w:rsid w:val="00C53013"/>
    <w:rsid w:val="00C5625B"/>
    <w:rsid w:val="00C61315"/>
    <w:rsid w:val="00C634DE"/>
    <w:rsid w:val="00C65B53"/>
    <w:rsid w:val="00C677FE"/>
    <w:rsid w:val="00C70BC5"/>
    <w:rsid w:val="00C7553E"/>
    <w:rsid w:val="00C75F00"/>
    <w:rsid w:val="00C80AEE"/>
    <w:rsid w:val="00C82726"/>
    <w:rsid w:val="00C87BDF"/>
    <w:rsid w:val="00C979E5"/>
    <w:rsid w:val="00CA1E31"/>
    <w:rsid w:val="00CA3D83"/>
    <w:rsid w:val="00CA406E"/>
    <w:rsid w:val="00CA452C"/>
    <w:rsid w:val="00CA5649"/>
    <w:rsid w:val="00CA5F7C"/>
    <w:rsid w:val="00CA6628"/>
    <w:rsid w:val="00CA6941"/>
    <w:rsid w:val="00CA7437"/>
    <w:rsid w:val="00CA769B"/>
    <w:rsid w:val="00CB078F"/>
    <w:rsid w:val="00CB0DF6"/>
    <w:rsid w:val="00CB7C09"/>
    <w:rsid w:val="00CC02AD"/>
    <w:rsid w:val="00CC2133"/>
    <w:rsid w:val="00CC4565"/>
    <w:rsid w:val="00CC4DFC"/>
    <w:rsid w:val="00CC7AA3"/>
    <w:rsid w:val="00CD2C13"/>
    <w:rsid w:val="00CD3BC6"/>
    <w:rsid w:val="00CF250F"/>
    <w:rsid w:val="00CF294F"/>
    <w:rsid w:val="00CF2D6A"/>
    <w:rsid w:val="00CF3445"/>
    <w:rsid w:val="00D01731"/>
    <w:rsid w:val="00D073ED"/>
    <w:rsid w:val="00D12C41"/>
    <w:rsid w:val="00D136C3"/>
    <w:rsid w:val="00D17565"/>
    <w:rsid w:val="00D2152E"/>
    <w:rsid w:val="00D225F7"/>
    <w:rsid w:val="00D22E90"/>
    <w:rsid w:val="00D24CAC"/>
    <w:rsid w:val="00D31083"/>
    <w:rsid w:val="00D314D7"/>
    <w:rsid w:val="00D43B15"/>
    <w:rsid w:val="00D5718B"/>
    <w:rsid w:val="00D7100D"/>
    <w:rsid w:val="00D71F45"/>
    <w:rsid w:val="00D728CA"/>
    <w:rsid w:val="00D74AC0"/>
    <w:rsid w:val="00D76DA8"/>
    <w:rsid w:val="00D87D51"/>
    <w:rsid w:val="00D955E3"/>
    <w:rsid w:val="00DA4281"/>
    <w:rsid w:val="00DA7BE5"/>
    <w:rsid w:val="00DC06BC"/>
    <w:rsid w:val="00DC3391"/>
    <w:rsid w:val="00DC418A"/>
    <w:rsid w:val="00DC7EB2"/>
    <w:rsid w:val="00DD23FC"/>
    <w:rsid w:val="00DE6BE1"/>
    <w:rsid w:val="00DE74FA"/>
    <w:rsid w:val="00DF03F4"/>
    <w:rsid w:val="00E01E19"/>
    <w:rsid w:val="00E0208C"/>
    <w:rsid w:val="00E106EB"/>
    <w:rsid w:val="00E14168"/>
    <w:rsid w:val="00E30FC2"/>
    <w:rsid w:val="00E33E9E"/>
    <w:rsid w:val="00E3574E"/>
    <w:rsid w:val="00E37528"/>
    <w:rsid w:val="00E46031"/>
    <w:rsid w:val="00E57F5F"/>
    <w:rsid w:val="00E6150F"/>
    <w:rsid w:val="00E624FC"/>
    <w:rsid w:val="00E633EA"/>
    <w:rsid w:val="00E65E10"/>
    <w:rsid w:val="00E7210C"/>
    <w:rsid w:val="00E77C8A"/>
    <w:rsid w:val="00E77F05"/>
    <w:rsid w:val="00E81D0C"/>
    <w:rsid w:val="00E83944"/>
    <w:rsid w:val="00E856B5"/>
    <w:rsid w:val="00E9066C"/>
    <w:rsid w:val="00E9122C"/>
    <w:rsid w:val="00E92BEF"/>
    <w:rsid w:val="00E92FA8"/>
    <w:rsid w:val="00E930CF"/>
    <w:rsid w:val="00E9762C"/>
    <w:rsid w:val="00E97EFA"/>
    <w:rsid w:val="00EA0901"/>
    <w:rsid w:val="00EA34D6"/>
    <w:rsid w:val="00EA4C26"/>
    <w:rsid w:val="00EA55CA"/>
    <w:rsid w:val="00EB2032"/>
    <w:rsid w:val="00EB25B0"/>
    <w:rsid w:val="00EB2E4A"/>
    <w:rsid w:val="00EB47B6"/>
    <w:rsid w:val="00EC1402"/>
    <w:rsid w:val="00EC65C9"/>
    <w:rsid w:val="00ED3E61"/>
    <w:rsid w:val="00ED613B"/>
    <w:rsid w:val="00ED6D84"/>
    <w:rsid w:val="00EF321F"/>
    <w:rsid w:val="00EF5DF5"/>
    <w:rsid w:val="00F01143"/>
    <w:rsid w:val="00F02BBC"/>
    <w:rsid w:val="00F04DA9"/>
    <w:rsid w:val="00F11FE0"/>
    <w:rsid w:val="00F139B9"/>
    <w:rsid w:val="00F177F9"/>
    <w:rsid w:val="00F17E62"/>
    <w:rsid w:val="00F22732"/>
    <w:rsid w:val="00F264C4"/>
    <w:rsid w:val="00F30BFC"/>
    <w:rsid w:val="00F32919"/>
    <w:rsid w:val="00F32F9E"/>
    <w:rsid w:val="00F353EA"/>
    <w:rsid w:val="00F405EC"/>
    <w:rsid w:val="00F407F3"/>
    <w:rsid w:val="00F41C8F"/>
    <w:rsid w:val="00F43259"/>
    <w:rsid w:val="00F566E9"/>
    <w:rsid w:val="00F57A41"/>
    <w:rsid w:val="00F62D22"/>
    <w:rsid w:val="00F642E1"/>
    <w:rsid w:val="00F6653A"/>
    <w:rsid w:val="00F666AC"/>
    <w:rsid w:val="00F66D78"/>
    <w:rsid w:val="00F77C82"/>
    <w:rsid w:val="00F81115"/>
    <w:rsid w:val="00F855E4"/>
    <w:rsid w:val="00F8580E"/>
    <w:rsid w:val="00F90E8B"/>
    <w:rsid w:val="00FA0040"/>
    <w:rsid w:val="00FA18A0"/>
    <w:rsid w:val="00FA219A"/>
    <w:rsid w:val="00FA3F89"/>
    <w:rsid w:val="00FA4B9D"/>
    <w:rsid w:val="00FA4BA9"/>
    <w:rsid w:val="00FA705C"/>
    <w:rsid w:val="00FB2EEB"/>
    <w:rsid w:val="00FB7960"/>
    <w:rsid w:val="00FC2B0C"/>
    <w:rsid w:val="00FC5F80"/>
    <w:rsid w:val="00FC6C65"/>
    <w:rsid w:val="00FC7DA8"/>
    <w:rsid w:val="00FD6641"/>
    <w:rsid w:val="00FE165E"/>
    <w:rsid w:val="00FE52D6"/>
    <w:rsid w:val="00FE6450"/>
    <w:rsid w:val="00FF0BD8"/>
    <w:rsid w:val="00FF176F"/>
    <w:rsid w:val="00FF42D0"/>
    <w:rsid w:val="015B15DF"/>
    <w:rsid w:val="01757692"/>
    <w:rsid w:val="01A93FA3"/>
    <w:rsid w:val="02477318"/>
    <w:rsid w:val="033B50CF"/>
    <w:rsid w:val="036570BE"/>
    <w:rsid w:val="038658CC"/>
    <w:rsid w:val="03AA2E25"/>
    <w:rsid w:val="04A07FE2"/>
    <w:rsid w:val="05076B8A"/>
    <w:rsid w:val="050D2A9B"/>
    <w:rsid w:val="069552CB"/>
    <w:rsid w:val="06C012B1"/>
    <w:rsid w:val="091F0FEF"/>
    <w:rsid w:val="09C56AE8"/>
    <w:rsid w:val="09D516AE"/>
    <w:rsid w:val="0A730D01"/>
    <w:rsid w:val="0ABA0FCF"/>
    <w:rsid w:val="0AFB2F8E"/>
    <w:rsid w:val="0B7D3DAB"/>
    <w:rsid w:val="0B9F1886"/>
    <w:rsid w:val="106A0846"/>
    <w:rsid w:val="109E4356"/>
    <w:rsid w:val="10EE0160"/>
    <w:rsid w:val="110F4EDE"/>
    <w:rsid w:val="11EC2E8A"/>
    <w:rsid w:val="12901BBE"/>
    <w:rsid w:val="14736CFE"/>
    <w:rsid w:val="14C667C2"/>
    <w:rsid w:val="14CB202B"/>
    <w:rsid w:val="1525173B"/>
    <w:rsid w:val="15DE4F5C"/>
    <w:rsid w:val="161C65E8"/>
    <w:rsid w:val="16625A93"/>
    <w:rsid w:val="18245CDA"/>
    <w:rsid w:val="189C075B"/>
    <w:rsid w:val="18D26D25"/>
    <w:rsid w:val="18D72032"/>
    <w:rsid w:val="19A54BF8"/>
    <w:rsid w:val="1AA35A92"/>
    <w:rsid w:val="1CED6CC1"/>
    <w:rsid w:val="1E537CFD"/>
    <w:rsid w:val="1EBC4BB8"/>
    <w:rsid w:val="1EE47F71"/>
    <w:rsid w:val="1F550E6F"/>
    <w:rsid w:val="20A63CB7"/>
    <w:rsid w:val="20C81854"/>
    <w:rsid w:val="2110329F"/>
    <w:rsid w:val="23A423C5"/>
    <w:rsid w:val="23BF71FF"/>
    <w:rsid w:val="24CF48E7"/>
    <w:rsid w:val="251C2AE9"/>
    <w:rsid w:val="2A5306A1"/>
    <w:rsid w:val="2CAF1F19"/>
    <w:rsid w:val="2CFC0415"/>
    <w:rsid w:val="2DD91FFA"/>
    <w:rsid w:val="2F0B0F66"/>
    <w:rsid w:val="2F196780"/>
    <w:rsid w:val="30034768"/>
    <w:rsid w:val="3126133E"/>
    <w:rsid w:val="3184123C"/>
    <w:rsid w:val="31C4157D"/>
    <w:rsid w:val="31EC4348"/>
    <w:rsid w:val="32F12805"/>
    <w:rsid w:val="340741D3"/>
    <w:rsid w:val="34590B2E"/>
    <w:rsid w:val="34EC3EA5"/>
    <w:rsid w:val="361138EA"/>
    <w:rsid w:val="36252F66"/>
    <w:rsid w:val="370130B6"/>
    <w:rsid w:val="37D73D07"/>
    <w:rsid w:val="391E2591"/>
    <w:rsid w:val="3A88179F"/>
    <w:rsid w:val="3A9A3BD8"/>
    <w:rsid w:val="3B46294E"/>
    <w:rsid w:val="3C9074B5"/>
    <w:rsid w:val="3CA56B3A"/>
    <w:rsid w:val="3D1E069A"/>
    <w:rsid w:val="3E247F32"/>
    <w:rsid w:val="3EC3599D"/>
    <w:rsid w:val="3ED11FD0"/>
    <w:rsid w:val="3F9717FF"/>
    <w:rsid w:val="40514D66"/>
    <w:rsid w:val="405F5252"/>
    <w:rsid w:val="41C247B5"/>
    <w:rsid w:val="43777D3D"/>
    <w:rsid w:val="43F60C8F"/>
    <w:rsid w:val="44741082"/>
    <w:rsid w:val="44B570CE"/>
    <w:rsid w:val="44CF0CF9"/>
    <w:rsid w:val="45EE74B7"/>
    <w:rsid w:val="46C44060"/>
    <w:rsid w:val="47A67C0A"/>
    <w:rsid w:val="49107A31"/>
    <w:rsid w:val="491C0184"/>
    <w:rsid w:val="4A1E1CDA"/>
    <w:rsid w:val="4B990A6A"/>
    <w:rsid w:val="4D0048D4"/>
    <w:rsid w:val="4FCD042A"/>
    <w:rsid w:val="503934F0"/>
    <w:rsid w:val="51542485"/>
    <w:rsid w:val="522C6BEC"/>
    <w:rsid w:val="52863811"/>
    <w:rsid w:val="53205058"/>
    <w:rsid w:val="534514C6"/>
    <w:rsid w:val="555831C2"/>
    <w:rsid w:val="55952DB9"/>
    <w:rsid w:val="55DE4C58"/>
    <w:rsid w:val="5687345E"/>
    <w:rsid w:val="56DB7A46"/>
    <w:rsid w:val="572F46AB"/>
    <w:rsid w:val="58564D34"/>
    <w:rsid w:val="5A1629CD"/>
    <w:rsid w:val="5AF72D62"/>
    <w:rsid w:val="5E2814C4"/>
    <w:rsid w:val="5E5313C9"/>
    <w:rsid w:val="603E7E4C"/>
    <w:rsid w:val="606D51B0"/>
    <w:rsid w:val="60BE791B"/>
    <w:rsid w:val="60E14BBD"/>
    <w:rsid w:val="625247BE"/>
    <w:rsid w:val="62634C1E"/>
    <w:rsid w:val="62BA3BB0"/>
    <w:rsid w:val="62F64B2D"/>
    <w:rsid w:val="66664CDC"/>
    <w:rsid w:val="670562A3"/>
    <w:rsid w:val="67FB48BC"/>
    <w:rsid w:val="688B0A2A"/>
    <w:rsid w:val="689B3FAD"/>
    <w:rsid w:val="68EC771B"/>
    <w:rsid w:val="6A072332"/>
    <w:rsid w:val="6A173641"/>
    <w:rsid w:val="6B0841B9"/>
    <w:rsid w:val="6CCE7137"/>
    <w:rsid w:val="6D127BDB"/>
    <w:rsid w:val="6D2232F1"/>
    <w:rsid w:val="6D543BE0"/>
    <w:rsid w:val="6E405E13"/>
    <w:rsid w:val="6F88358B"/>
    <w:rsid w:val="6F9E77E1"/>
    <w:rsid w:val="701D640C"/>
    <w:rsid w:val="71920D86"/>
    <w:rsid w:val="71D41C51"/>
    <w:rsid w:val="71FA5830"/>
    <w:rsid w:val="720A6E64"/>
    <w:rsid w:val="72761AE6"/>
    <w:rsid w:val="727B6CB6"/>
    <w:rsid w:val="744B1A84"/>
    <w:rsid w:val="755328D0"/>
    <w:rsid w:val="75DF705C"/>
    <w:rsid w:val="76CF32F1"/>
    <w:rsid w:val="7706409E"/>
    <w:rsid w:val="7860158C"/>
    <w:rsid w:val="78DB2135"/>
    <w:rsid w:val="7A511B1E"/>
    <w:rsid w:val="7A8D418E"/>
    <w:rsid w:val="7B175679"/>
    <w:rsid w:val="7C4B2553"/>
    <w:rsid w:val="7DE82AEE"/>
    <w:rsid w:val="7EBC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CDD"/>
    <w:pPr>
      <w:widowControl w:val="0"/>
      <w:spacing w:line="260" w:lineRule="exact"/>
      <w:jc w:val="center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F4CDD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F4CDD"/>
    <w:pPr>
      <w:ind w:leftChars="2500" w:left="100"/>
    </w:pPr>
  </w:style>
  <w:style w:type="paragraph" w:styleId="a4">
    <w:name w:val="Balloon Text"/>
    <w:basedOn w:val="a"/>
    <w:semiHidden/>
    <w:qFormat/>
    <w:rsid w:val="000F4CDD"/>
    <w:rPr>
      <w:sz w:val="18"/>
      <w:szCs w:val="18"/>
    </w:rPr>
  </w:style>
  <w:style w:type="paragraph" w:styleId="a5">
    <w:name w:val="footer"/>
    <w:basedOn w:val="a"/>
    <w:link w:val="Char"/>
    <w:uiPriority w:val="99"/>
    <w:qFormat/>
    <w:rsid w:val="000F4CDD"/>
    <w:pPr>
      <w:tabs>
        <w:tab w:val="center" w:pos="4153"/>
        <w:tab w:val="right" w:pos="8306"/>
      </w:tabs>
      <w:snapToGrid w:val="0"/>
      <w:ind w:leftChars="100" w:left="210" w:rightChars="100" w:right="210"/>
    </w:pPr>
    <w:rPr>
      <w:sz w:val="18"/>
      <w:szCs w:val="18"/>
    </w:rPr>
  </w:style>
  <w:style w:type="paragraph" w:styleId="a6">
    <w:name w:val="header"/>
    <w:basedOn w:val="a"/>
    <w:link w:val="Char0"/>
    <w:qFormat/>
    <w:rsid w:val="000F4CD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F4CDD"/>
    <w:pPr>
      <w:tabs>
        <w:tab w:val="left" w:pos="5954"/>
        <w:tab w:val="left" w:pos="7560"/>
      </w:tabs>
      <w:adjustRightInd w:val="0"/>
      <w:snapToGrid w:val="0"/>
      <w:spacing w:line="560" w:lineRule="exact"/>
    </w:pPr>
    <w:rPr>
      <w:rFonts w:ascii="仿宋_GB2312" w:eastAsia="仿宋_GB2312"/>
      <w:snapToGrid w:val="0"/>
      <w:color w:val="000000"/>
      <w:kern w:val="0"/>
      <w:sz w:val="32"/>
      <w:szCs w:val="32"/>
    </w:rPr>
  </w:style>
  <w:style w:type="paragraph" w:styleId="a8">
    <w:name w:val="Title"/>
    <w:basedOn w:val="a"/>
    <w:next w:val="a"/>
    <w:link w:val="Char1"/>
    <w:qFormat/>
    <w:rsid w:val="000F4CDD"/>
    <w:p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table" w:styleId="a9">
    <w:name w:val="Table Grid"/>
    <w:basedOn w:val="a1"/>
    <w:qFormat/>
    <w:rsid w:val="000F4C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F4CDD"/>
    <w:rPr>
      <w:b/>
      <w:bCs/>
    </w:rPr>
  </w:style>
  <w:style w:type="character" w:styleId="ab">
    <w:name w:val="page number"/>
    <w:basedOn w:val="a0"/>
    <w:qFormat/>
    <w:rsid w:val="000F4CDD"/>
  </w:style>
  <w:style w:type="character" w:styleId="ac">
    <w:name w:val="Emphasis"/>
    <w:basedOn w:val="a0"/>
    <w:qFormat/>
    <w:rsid w:val="000F4CDD"/>
    <w:rPr>
      <w:i/>
    </w:rPr>
  </w:style>
  <w:style w:type="character" w:styleId="ad">
    <w:name w:val="Hyperlink"/>
    <w:basedOn w:val="a0"/>
    <w:qFormat/>
    <w:rsid w:val="000F4CDD"/>
    <w:rPr>
      <w:color w:val="0000FF"/>
      <w:u w:val="single"/>
    </w:rPr>
  </w:style>
  <w:style w:type="character" w:customStyle="1" w:styleId="font61">
    <w:name w:val="font61"/>
    <w:basedOn w:val="a0"/>
    <w:qFormat/>
    <w:rsid w:val="000F4CD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pple-style-span">
    <w:name w:val="apple-style-span"/>
    <w:basedOn w:val="a0"/>
    <w:qFormat/>
    <w:rsid w:val="000F4CDD"/>
  </w:style>
  <w:style w:type="character" w:customStyle="1" w:styleId="Char1">
    <w:name w:val="标题 Char"/>
    <w:basedOn w:val="a0"/>
    <w:link w:val="a8"/>
    <w:qFormat/>
    <w:locked/>
    <w:rsid w:val="000F4CDD"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页眉 Char"/>
    <w:link w:val="a6"/>
    <w:qFormat/>
    <w:rsid w:val="000F4CDD"/>
    <w:rPr>
      <w:kern w:val="2"/>
      <w:sz w:val="18"/>
      <w:szCs w:val="18"/>
    </w:rPr>
  </w:style>
  <w:style w:type="character" w:customStyle="1" w:styleId="font41">
    <w:name w:val="font41"/>
    <w:basedOn w:val="a0"/>
    <w:qFormat/>
    <w:rsid w:val="000F4CDD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Char">
    <w:name w:val="页脚 Char"/>
    <w:link w:val="a5"/>
    <w:uiPriority w:val="99"/>
    <w:qFormat/>
    <w:rsid w:val="000F4CDD"/>
    <w:rPr>
      <w:kern w:val="2"/>
      <w:sz w:val="18"/>
      <w:szCs w:val="18"/>
    </w:rPr>
  </w:style>
  <w:style w:type="character" w:customStyle="1" w:styleId="TitleChar">
    <w:name w:val="Title Char"/>
    <w:basedOn w:val="a0"/>
    <w:qFormat/>
    <w:locked/>
    <w:rsid w:val="000F4CDD"/>
    <w:rPr>
      <w:rFonts w:ascii="Cambria" w:hAnsi="Cambria" w:cs="Cambria"/>
      <w:b/>
      <w:bCs/>
      <w:sz w:val="32"/>
      <w:szCs w:val="32"/>
    </w:rPr>
  </w:style>
  <w:style w:type="paragraph" w:customStyle="1" w:styleId="Char1CharCharCharCharCharChar">
    <w:name w:val="Char1 Char Char Char Char Char Char"/>
    <w:basedOn w:val="a"/>
    <w:qFormat/>
    <w:rsid w:val="000F4CDD"/>
    <w:rPr>
      <w:rFonts w:ascii="Tahoma" w:hAnsi="Tahoma"/>
      <w:sz w:val="24"/>
    </w:rPr>
  </w:style>
  <w:style w:type="paragraph" w:styleId="ae">
    <w:name w:val="List Paragraph"/>
    <w:basedOn w:val="a"/>
    <w:uiPriority w:val="34"/>
    <w:qFormat/>
    <w:rsid w:val="000F4CDD"/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0F4CDD"/>
    <w:pPr>
      <w:tabs>
        <w:tab w:val="left" w:pos="360"/>
      </w:tabs>
    </w:pPr>
  </w:style>
  <w:style w:type="paragraph" w:customStyle="1" w:styleId="Style1">
    <w:name w:val="_Style 1"/>
    <w:basedOn w:val="a"/>
    <w:qFormat/>
    <w:rsid w:val="000F4CDD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ListParagraph1">
    <w:name w:val="List Paragraph1"/>
    <w:basedOn w:val="a"/>
    <w:qFormat/>
    <w:rsid w:val="000F4CDD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qFormat/>
    <w:rsid w:val="000F4CD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0F4CDD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  <w:style w:type="table" w:customStyle="1" w:styleId="TableNormal">
    <w:name w:val="Table Normal"/>
    <w:semiHidden/>
    <w:unhideWhenUsed/>
    <w:qFormat/>
    <w:rsid w:val="000F4CDD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510</Words>
  <Characters>2908</Characters>
  <Application>Microsoft Office Word</Application>
  <DocSecurity>0</DocSecurity>
  <Lines>24</Lines>
  <Paragraphs>6</Paragraphs>
  <ScaleCrop>false</ScaleCrop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关于征询2008年“七彩的夏日”活动项目</dc:title>
  <dc:creator>user</dc:creator>
  <cp:lastModifiedBy>中共常州市委宣传部</cp:lastModifiedBy>
  <cp:revision>61</cp:revision>
  <cp:lastPrinted>2024-01-17T06:48:00Z</cp:lastPrinted>
  <dcterms:created xsi:type="dcterms:W3CDTF">2024-01-19T06:27:00Z</dcterms:created>
  <dcterms:modified xsi:type="dcterms:W3CDTF">2025-01-15T06:24:00Z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D5C0ADD31E234A779E37BF46CB04DA8D_12</vt:lpwstr>
  </property>
  <property fmtid="{D5CDD505-2E9C-101B-9397-08002B2CF9AE}" pid="4" name="KSOTemplateDocerSaveRecord">
    <vt:lpwstr>eyJoZGlkIjoiMzcyODMxYTE0ZTc0ZGU3Y2QwODc3MzYzN2Q1YmNiM2EiLCJ1c2VySWQiOiI0NjQ1MzI4NTYifQ==</vt:lpwstr>
  </property>
</Properties>
</file>