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rPr>
          <w:cantSplit/>
          <w:trHeight w:val="2477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F3FB6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79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幼儿基础分析：</w:t>
            </w:r>
            <w:r>
              <w:rPr>
                <w:rFonts w:hint="eastAsia" w:ascii="宋体" w:hAnsi="宋体" w:eastAsia="宋体" w:cs="宋体"/>
                <w:color w:val="0000FF"/>
                <w:szCs w:val="22"/>
              </w:rPr>
              <w:t xml:space="preserve"> </w:t>
            </w:r>
          </w:p>
          <w:p w14:paraId="36AE7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通过上周活动的开展，孩子们初步了解了冬天的外在特征、气候等。孩子们在户外游戏时，发现轮胎里结冰了，草坪上厚厚的霜,每天早晨或者户外的时候孩子的感受:呼出的雾气、冰冷的手，这种冬天里的自然现象激起了孩子进一步探索冬天秘密的欲望。2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</w:rPr>
              <w:t>个孩子对冬天植物如何过冬感兴趣；1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</w:rPr>
              <w:t>个孩子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能够说出冬天里人们有哪些活动</w:t>
            </w:r>
            <w:r>
              <w:rPr>
                <w:rFonts w:hint="eastAsia" w:ascii="宋体" w:hAnsi="宋体"/>
                <w:color w:val="000000"/>
              </w:rPr>
              <w:t>；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000000"/>
              </w:rPr>
              <w:t>个孩子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表示喜爱冬天</w:t>
            </w:r>
            <w:r>
              <w:rPr>
                <w:rFonts w:hint="eastAsia" w:ascii="宋体" w:hAnsi="宋体"/>
                <w:color w:val="000000"/>
              </w:rPr>
              <w:t>。因此本周我们将延续上周的内容继续探索冬天的自然现象、季节特征，同时也围绕冬天的植物开展相关活动，让孩子从生活中发现冬天里植物的特别之处，感受大自然的奥秘。</w:t>
            </w:r>
          </w:p>
        </w:tc>
      </w:tr>
      <w:tr w14:paraId="658552A4"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14ABBDDC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知道冬天里植物的特点，对植物的过冬方式感兴趣。</w:t>
            </w:r>
          </w:p>
          <w:p w14:paraId="421B4EC2">
            <w:pPr>
              <w:spacing w:line="34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用绘画、歌唱的方式表现冬天植物的特征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</w:rPr>
              <w:t>，能用清晰、完整的语言表达自己的认知。</w:t>
            </w:r>
          </w:p>
          <w:p w14:paraId="6E7C3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3.能用多元表现的形式，</w:t>
            </w:r>
            <w:r>
              <w:rPr>
                <w:rFonts w:hint="eastAsia" w:ascii="宋体" w:hAnsi="宋体"/>
                <w:color w:val="000000"/>
              </w:rPr>
              <w:t>进一步感受冬天的季节特征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3A0E2322"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D0B626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</w:rPr>
              <w:t>展示幼儿对冬天里做的各种场景作品，及悬挂剪纸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黏土</w:t>
            </w:r>
            <w:r>
              <w:rPr>
                <w:rFonts w:hint="eastAsia" w:ascii="宋体" w:hAnsi="宋体"/>
                <w:color w:val="000000"/>
              </w:rPr>
              <w:t>雪花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 w14:paraId="0FDDC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根据主题的开展，在各区域中增添相应的活动材料，如：</w:t>
            </w:r>
            <w:r>
              <w:rPr>
                <w:rFonts w:hint="eastAsia"/>
                <w:szCs w:val="21"/>
              </w:rPr>
              <w:t>如美术区：颜料、纸盘、吸管、画笔等材料创作各种各样的冬天的动植物；</w:t>
            </w:r>
            <w:r>
              <w:rPr>
                <w:rFonts w:hint="eastAsia" w:ascii="宋体" w:hAnsi="宋体" w:cs="宋体"/>
              </w:rPr>
              <w:t>图</w:t>
            </w:r>
            <w:r>
              <w:rPr>
                <w:rFonts w:hint="eastAsia"/>
              </w:rPr>
              <w:t>书区增添各类关于冬天动值物的绘本，在环境中呈现</w:t>
            </w:r>
            <w:r>
              <w:rPr>
                <w:rFonts w:hint="eastAsia"/>
                <w:lang w:val="en-US" w:eastAsia="zh-CN"/>
              </w:rPr>
              <w:t>自制图书</w:t>
            </w:r>
            <w:r>
              <w:rPr>
                <w:rFonts w:hint="eastAsia"/>
              </w:rPr>
              <w:t>的方法及步骤，鼓励幼儿自主自制图书；建构区提供动物冬眠的支架型图片引导孩子自主建构；益智区提供</w:t>
            </w:r>
            <w:r>
              <w:rPr>
                <w:rFonts w:hint="eastAsia"/>
                <w:lang w:val="en-US" w:eastAsia="zh-CN"/>
              </w:rPr>
              <w:t>冬日大采购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冬日数独</w:t>
            </w:r>
            <w:r>
              <w:rPr>
                <w:rFonts w:hint="eastAsia"/>
              </w:rPr>
              <w:t>，供幼儿探索。</w:t>
            </w:r>
          </w:p>
        </w:tc>
      </w:tr>
      <w:tr w14:paraId="06C1F601"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D47EBE">
            <w:pPr>
              <w:spacing w:line="30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冬季天气越来越冷，户外活动前先组织幼儿做些热身运动，能不怕冷，积极参加户外活动。学会外出时塞好裤子，保护好自己。</w:t>
            </w:r>
          </w:p>
          <w:p w14:paraId="370EC902">
            <w:pPr>
              <w:spacing w:line="30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在户外运动时能根据身体情况及时擦汗，根据需要增添衣物，</w:t>
            </w:r>
            <w:r>
              <w:rPr>
                <w:rFonts w:hint="eastAsia" w:ascii="宋体" w:hAnsi="宋体"/>
                <w:color w:val="000000"/>
                <w:szCs w:val="21"/>
              </w:rPr>
              <w:t>提高自我保护意识。</w:t>
            </w:r>
          </w:p>
          <w:p w14:paraId="55E6C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</w:rPr>
              <w:t>保管好自己防御寒冷的物品，如手套、围巾等。</w:t>
            </w:r>
          </w:p>
        </w:tc>
      </w:tr>
      <w:tr w14:paraId="39999056">
        <w:trPr>
          <w:cantSplit/>
          <w:trHeight w:val="284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李老师重点关注科探区幼儿游戏情况及记录情况，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包老师重点关注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美工区游戏时的专注度及游戏后材料的整理情况，主要通过视频、照片等形式关注幼儿在游戏中的情况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滑冰场、冰雪世界等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自制图书《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》，提供《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一封来自北极熊的信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冬日大采够、冬日数独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绘画《冬天里的活动》、剪纸《雪花》、泥工《冬日雪景》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031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、好玩的镜子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cantSplit/>
          <w:trHeight w:val="1025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0B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、滑滑梯、万能工匠区、跑酷区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71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F2C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1.语言：会变颜色的房子           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科学：植物过冬                 3.</w:t>
            </w:r>
            <w:r>
              <w:rPr>
                <w:rFonts w:hint="eastAsia"/>
                <w:b w:val="0"/>
                <w:bCs/>
                <w:lang w:val="en-US" w:eastAsia="zh-CN"/>
              </w:rPr>
              <w:t>音乐：冬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美术：冬天里的活动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5.数学：5的第一组加减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</w:p>
        </w:tc>
      </w:tr>
      <w:tr w14:paraId="3DE95E76"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盐水雪花、化冰实验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我会叠被子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李想、包佳慧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639E9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9D609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BBC7D1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1063</Words>
  <Characters>1099</Characters>
  <Lines>10</Lines>
  <Paragraphs>2</Paragraphs>
  <TotalTime>8</TotalTime>
  <ScaleCrop>false</ScaleCrop>
  <LinksUpToDate>false</LinksUpToDate>
  <CharactersWithSpaces>1154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半月板</cp:lastModifiedBy>
  <cp:lastPrinted>2024-12-03T17:51:00Z</cp:lastPrinted>
  <dcterms:modified xsi:type="dcterms:W3CDTF">2025-01-06T07:58:13Z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58C15B177D6CF55A951C7B674A4A742B_43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