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98BB" w14:textId="769F3DF9" w:rsidR="00533DF5" w:rsidRPr="0085569E" w:rsidRDefault="00533DF5" w:rsidP="00533DF5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</w:pPr>
      <w:r w:rsidRPr="0085569E">
        <w:rPr>
          <w:rFonts w:ascii="Times New Roman" w:eastAsia="黑体" w:hAnsi="Times New Roman" w:cs="Times New Roman"/>
          <w:color w:val="333333"/>
          <w:kern w:val="0"/>
          <w:sz w:val="28"/>
          <w:szCs w:val="28"/>
        </w:rPr>
        <w:t>教学设计方案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01"/>
        <w:gridCol w:w="679"/>
        <w:gridCol w:w="803"/>
        <w:gridCol w:w="1222"/>
        <w:gridCol w:w="15"/>
        <w:gridCol w:w="1317"/>
        <w:gridCol w:w="628"/>
        <w:gridCol w:w="666"/>
        <w:gridCol w:w="1475"/>
      </w:tblGrid>
      <w:tr w:rsidR="00533DF5" w:rsidRPr="0085569E" w14:paraId="0C305D49" w14:textId="77777777" w:rsidTr="00533DF5">
        <w:trPr>
          <w:trHeight w:val="503"/>
        </w:trPr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4E8CC" w14:textId="77777777" w:rsidR="00533DF5" w:rsidRPr="0085569E" w:rsidRDefault="00533DF5" w:rsidP="00533DF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执教教师</w:t>
            </w:r>
          </w:p>
        </w:tc>
        <w:tc>
          <w:tcPr>
            <w:tcW w:w="1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389B0" w14:textId="06D4FB50" w:rsidR="00533DF5" w:rsidRPr="0085569E" w:rsidRDefault="00A04ED7" w:rsidP="00533DF5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  <w:r w:rsidR="005B6192"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张青宇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60BE3" w14:textId="77777777" w:rsidR="00533DF5" w:rsidRPr="0085569E" w:rsidRDefault="00533DF5" w:rsidP="00533DF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41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30A56" w14:textId="04C3B94B" w:rsidR="00533DF5" w:rsidRPr="0085569E" w:rsidRDefault="005B6192" w:rsidP="00533DF5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常州市武进区卢家巷实验学校</w:t>
            </w:r>
          </w:p>
        </w:tc>
      </w:tr>
      <w:tr w:rsidR="00533DF5" w:rsidRPr="0085569E" w14:paraId="688EFA24" w14:textId="77777777" w:rsidTr="00533DF5">
        <w:trPr>
          <w:trHeight w:val="503"/>
        </w:trPr>
        <w:tc>
          <w:tcPr>
            <w:tcW w:w="1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77D68" w14:textId="77777777" w:rsidR="00533DF5" w:rsidRPr="0085569E" w:rsidRDefault="00533DF5" w:rsidP="00533DF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课题</w:t>
            </w:r>
          </w:p>
        </w:tc>
        <w:tc>
          <w:tcPr>
            <w:tcW w:w="68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2C7FD" w14:textId="58E7972E" w:rsidR="00533DF5" w:rsidRPr="0085569E" w:rsidRDefault="005B6192" w:rsidP="00533DF5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Unit 6 At the snack bar</w:t>
            </w:r>
          </w:p>
        </w:tc>
      </w:tr>
      <w:tr w:rsidR="00533DF5" w:rsidRPr="0085569E" w14:paraId="1162E14E" w14:textId="77777777" w:rsidTr="00533DF5">
        <w:trPr>
          <w:trHeight w:val="503"/>
        </w:trPr>
        <w:tc>
          <w:tcPr>
            <w:tcW w:w="1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F30FC" w14:textId="77777777" w:rsidR="00533DF5" w:rsidRPr="0085569E" w:rsidRDefault="00533DF5" w:rsidP="00533DF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年级</w:t>
            </w:r>
          </w:p>
        </w:tc>
        <w:tc>
          <w:tcPr>
            <w:tcW w:w="1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721B1" w14:textId="5433F684" w:rsidR="00533DF5" w:rsidRPr="0085569E" w:rsidRDefault="005B6192" w:rsidP="00533DF5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45D97" w14:textId="77777777" w:rsidR="00533DF5" w:rsidRPr="0085569E" w:rsidRDefault="00533DF5" w:rsidP="00533DF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学科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73EFA" w14:textId="5CFC4019" w:rsidR="00533DF5" w:rsidRPr="0085569E" w:rsidRDefault="005B6192" w:rsidP="00533DF5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7BD7C" w14:textId="77777777" w:rsidR="00533DF5" w:rsidRPr="0085569E" w:rsidRDefault="00533DF5" w:rsidP="00533DF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课时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D0E86" w14:textId="45F82DA7" w:rsidR="00533DF5" w:rsidRPr="0085569E" w:rsidRDefault="00533DF5" w:rsidP="00533DF5">
            <w:pPr>
              <w:widowControl/>
              <w:spacing w:before="100" w:beforeAutospacing="1" w:after="100" w:afterAutospacing="1"/>
              <w:ind w:firstLine="18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第</w:t>
            </w:r>
            <w:r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u w:val="single"/>
              </w:rPr>
              <w:t> </w:t>
            </w:r>
            <w:r w:rsidR="005B6192"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u w:val="single"/>
              </w:rPr>
              <w:t>1</w:t>
            </w:r>
            <w:r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u w:val="single"/>
              </w:rPr>
              <w:t> </w:t>
            </w:r>
            <w:r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教时</w:t>
            </w:r>
          </w:p>
        </w:tc>
      </w:tr>
      <w:tr w:rsidR="00533DF5" w:rsidRPr="0085569E" w14:paraId="19DDE1B1" w14:textId="77777777" w:rsidTr="00097904">
        <w:trPr>
          <w:trHeight w:val="503"/>
        </w:trPr>
        <w:tc>
          <w:tcPr>
            <w:tcW w:w="8085" w:type="dxa"/>
            <w:gridSpan w:val="10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A30C6" w14:textId="77777777" w:rsidR="00533DF5" w:rsidRPr="0085569E" w:rsidRDefault="00533DF5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一、教材分析</w:t>
            </w:r>
          </w:p>
        </w:tc>
      </w:tr>
      <w:tr w:rsidR="00533DF5" w:rsidRPr="0085569E" w14:paraId="48D11ADA" w14:textId="77777777" w:rsidTr="00097904">
        <w:trPr>
          <w:trHeight w:val="503"/>
        </w:trPr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7FAE5" w14:textId="00FB2D35" w:rsidR="00533DF5" w:rsidRPr="0085569E" w:rsidRDefault="00C9478F" w:rsidP="009E7D08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本单元以“点餐”为话题进行</w:t>
            </w:r>
            <w:r w:rsidR="009E7D0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展开和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延伸。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Story time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板块，展示的是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Mike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、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Helen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和</w:t>
            </w:r>
            <w:r w:rsidR="009E7D0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Mr. Brown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在快餐店点餐时的情境，围绕“征求别人意见”呈现以下</w:t>
            </w:r>
            <w:r w:rsidR="009E7D0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新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句型：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Wha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t 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would you like</w:t>
            </w:r>
            <w:r w:rsid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? 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I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’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d like...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, 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please.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Anything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else</w:t>
            </w:r>
            <w:r w:rsid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?</w:t>
            </w:r>
            <w:r w:rsidR="009E7D0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="009E7D0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等，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引导学生掌握点餐</w:t>
            </w:r>
            <w:r w:rsidR="0009790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交际用语</w:t>
            </w:r>
            <w:r w:rsidRPr="00C9478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。</w:t>
            </w:r>
          </w:p>
        </w:tc>
      </w:tr>
      <w:tr w:rsidR="00533DF5" w:rsidRPr="0085569E" w14:paraId="2F2DA083" w14:textId="77777777" w:rsidTr="00097904">
        <w:trPr>
          <w:trHeight w:val="479"/>
        </w:trPr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FFA2F" w14:textId="77777777" w:rsidR="00533DF5" w:rsidRPr="0085569E" w:rsidRDefault="00533DF5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二、学生分析</w:t>
            </w:r>
          </w:p>
        </w:tc>
      </w:tr>
      <w:tr w:rsidR="00533DF5" w:rsidRPr="0085569E" w14:paraId="5F1C3F4A" w14:textId="77777777" w:rsidTr="00097904">
        <w:trPr>
          <w:trHeight w:val="503"/>
        </w:trPr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3875A" w14:textId="45231D8C" w:rsidR="00533DF5" w:rsidRPr="0085569E" w:rsidRDefault="00702572" w:rsidP="00702572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02572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本单元的主要教学内容围绕“点餐、征求别人意见”，要求学生运用食品饮料类单词在快餐店的情境中展开交流，话题内容非常贴近学生的生活实际，且本单元是继三年级上册第七单元后继续学习食物类单词，体现“早渗透，重积累”的原则。本单元介绍了点餐的日常用语</w:t>
            </w:r>
            <w:r w:rsidRPr="00702572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What would you like</w:t>
            </w:r>
            <w:r w:rsidRPr="00702572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？</w:t>
            </w:r>
            <w:r w:rsidRPr="00702572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I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’</w:t>
            </w:r>
            <w:r w:rsidRPr="00702572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d like...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. </w:t>
            </w:r>
            <w:r w:rsidR="009E7D0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What</w:t>
            </w:r>
            <w:r w:rsidRPr="00702572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about you?</w:t>
            </w:r>
            <w:r w:rsid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Pr="00702572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等句型，要求学生学会礼貌点餐，表达自然流畅。教师在教学过程中应当引导学生树立健康饮食的观念，</w:t>
            </w:r>
            <w:r w:rsidR="009E7D0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对</w:t>
            </w:r>
            <w:r w:rsidRPr="00702572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中西饮食文化差异</w:t>
            </w:r>
            <w:r w:rsidR="009E7D0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有感知</w:t>
            </w:r>
            <w:r w:rsidRPr="00702572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。</w:t>
            </w:r>
          </w:p>
        </w:tc>
      </w:tr>
      <w:tr w:rsidR="00533DF5" w:rsidRPr="0085569E" w14:paraId="0DA33E69" w14:textId="77777777" w:rsidTr="00097904">
        <w:trPr>
          <w:trHeight w:val="503"/>
        </w:trPr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4F18B" w14:textId="77777777" w:rsidR="00533DF5" w:rsidRPr="0085569E" w:rsidRDefault="00533DF5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三</w:t>
            </w:r>
            <w:r w:rsidRPr="008556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8556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、教学目标</w:t>
            </w:r>
          </w:p>
        </w:tc>
      </w:tr>
      <w:tr w:rsidR="00533DF5" w:rsidRPr="0085569E" w14:paraId="2A3D96EB" w14:textId="77777777" w:rsidTr="00097904">
        <w:trPr>
          <w:trHeight w:val="3234"/>
        </w:trPr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F6958" w14:textId="1FB04413" w:rsidR="00175E28" w:rsidRDefault="009E7D08" w:rsidP="00175E28">
            <w:pPr>
              <w:pStyle w:val="a8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通过呈现图片、组织讨论和跟读活动，学生能读懂菜单基本内容，</w:t>
            </w:r>
            <w:r w:rsidR="00175E28" w:rsidRP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学习并运用词汇</w:t>
            </w:r>
            <w:r w:rsidR="00175E28" w:rsidRP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hamburger, sandwich, noodles, rice</w:t>
            </w:r>
            <w:r w:rsidR="00175E28" w:rsidRP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和短语</w:t>
            </w:r>
            <w:r w:rsidR="00175E28" w:rsidRP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a cup of tea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和</w:t>
            </w:r>
            <w:r w:rsidR="00175E28" w:rsidRP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a glass of milk</w:t>
            </w:r>
            <w:r w:rsidR="00175E28" w:rsidRP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等</w:t>
            </w:r>
            <w:r w:rsid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，并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通过对比图片</w:t>
            </w:r>
            <w:r w:rsid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理解</w:t>
            </w:r>
            <w:r w:rsid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cup</w:t>
            </w:r>
            <w:r w:rsid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和</w:t>
            </w:r>
            <w:r w:rsid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glass</w:t>
            </w:r>
            <w:r w:rsid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的区别。</w:t>
            </w:r>
          </w:p>
          <w:p w14:paraId="2BE3A5C3" w14:textId="2304E95B" w:rsidR="002A6EFA" w:rsidRPr="002A6EFA" w:rsidRDefault="002A6EFA" w:rsidP="002A6EFA">
            <w:pPr>
              <w:pStyle w:val="a8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通过对文本的逐步分析，学生</w:t>
            </w:r>
            <w:r w:rsidRP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能理解故事内容，并能在理解的基础上表演故事。</w:t>
            </w:r>
          </w:p>
          <w:p w14:paraId="6D3613A7" w14:textId="6B5D8107" w:rsidR="00175E28" w:rsidRPr="00175E28" w:rsidRDefault="009E7D08" w:rsidP="00175E28">
            <w:pPr>
              <w:pStyle w:val="a8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9E7D0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通过</w:t>
            </w:r>
            <w:r w:rsidR="002A6EFA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创设</w:t>
            </w:r>
            <w:r w:rsidRPr="009E7D0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模拟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点</w:t>
            </w:r>
            <w:r w:rsidRPr="009E7D0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餐</w:t>
            </w:r>
            <w:r w:rsidR="002A6EFA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的情境，学生能</w:t>
            </w:r>
            <w:r w:rsidRPr="009E7D0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进行交流练习，</w:t>
            </w:r>
            <w:r w:rsidR="002A6EFA" w:rsidRP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学习和操练句型：</w:t>
            </w:r>
            <w:r w:rsidR="002A6EFA" w:rsidRP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What would you like? I</w:t>
            </w:r>
            <w:r w:rsidR="002A6EFA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’</w:t>
            </w:r>
            <w:r w:rsidR="002A6EFA" w:rsidRP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d like.../Anything else?/ What about you?</w:t>
            </w:r>
            <w:r w:rsidR="002A6EFA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  <w:r w:rsidR="002A6EFA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等，</w:t>
            </w:r>
            <w:r w:rsidRPr="009E7D0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增强实际运用能力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，</w:t>
            </w:r>
            <w:r w:rsidR="002A6EFA" w:rsidRPr="00175E28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  <w:p w14:paraId="63D6938C" w14:textId="0B2D7E93" w:rsidR="00175E28" w:rsidRPr="00175E28" w:rsidRDefault="002A6EFA" w:rsidP="00175E28">
            <w:pPr>
              <w:pStyle w:val="a8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通过各类信息化手段，</w:t>
            </w:r>
            <w:r w:rsidRPr="002A6EFA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学生能够在信息技术的辅助下，感受到英语学习的乐趣，积极参与在线交流平台，勇于表达自己的想法和观点。</w:t>
            </w:r>
          </w:p>
          <w:p w14:paraId="4A9DFE9D" w14:textId="1AF03343" w:rsidR="00175E28" w:rsidRPr="002A6EFA" w:rsidRDefault="002A6EFA" w:rsidP="002A6EFA">
            <w:pPr>
              <w:pStyle w:val="a8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通过对文本留白的开发，</w:t>
            </w:r>
            <w:r w:rsid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学生能感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知</w:t>
            </w:r>
            <w:r w:rsid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中西方饮食文化差异以及</w:t>
            </w:r>
            <w:r w:rsidR="00175E28" w:rsidRP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健康饮食的</w:t>
            </w:r>
            <w:r w:rsid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重要</w:t>
            </w:r>
            <w:r w:rsidR="00175E28" w:rsidRP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性</w:t>
            </w:r>
            <w:r w:rsidR="00175E28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。</w:t>
            </w:r>
          </w:p>
        </w:tc>
      </w:tr>
      <w:tr w:rsidR="00533DF5" w:rsidRPr="0085569E" w14:paraId="4C9A4E67" w14:textId="77777777" w:rsidTr="00097904">
        <w:trPr>
          <w:trHeight w:val="503"/>
        </w:trPr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CAECA" w14:textId="5737901E" w:rsidR="00533DF5" w:rsidRPr="0085569E" w:rsidRDefault="0050572D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Cs w:val="21"/>
              </w:rPr>
              <w:t>四</w:t>
            </w:r>
            <w:r w:rsidR="00533DF5" w:rsidRPr="0085569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、教学设计</w:t>
            </w:r>
          </w:p>
        </w:tc>
      </w:tr>
      <w:tr w:rsidR="00533DF5" w:rsidRPr="0085569E" w14:paraId="6CA6C6A6" w14:textId="77777777" w:rsidTr="00097904">
        <w:trPr>
          <w:trHeight w:val="1940"/>
        </w:trPr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EA925" w14:textId="77777777" w:rsidR="00533DF5" w:rsidRPr="0085569E" w:rsidRDefault="00533DF5" w:rsidP="00533DF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教学过程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BE793" w14:textId="77777777" w:rsidR="00533DF5" w:rsidRPr="0085569E" w:rsidRDefault="00533DF5" w:rsidP="00533DF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教师活动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FEB43" w14:textId="77777777" w:rsidR="00533DF5" w:rsidRPr="0085569E" w:rsidRDefault="00533DF5" w:rsidP="00533DF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学生活动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9CE29" w14:textId="3AB7E4BB" w:rsidR="00533DF5" w:rsidRPr="0085569E" w:rsidRDefault="00533DF5" w:rsidP="00533DF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资源、技术、意图</w:t>
            </w:r>
          </w:p>
        </w:tc>
      </w:tr>
      <w:tr w:rsidR="00533DF5" w:rsidRPr="0085569E" w14:paraId="16E66B21" w14:textId="77777777" w:rsidTr="00097904">
        <w:trPr>
          <w:trHeight w:val="503"/>
        </w:trPr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1A828" w14:textId="77777777" w:rsidR="00533DF5" w:rsidRPr="0085569E" w:rsidRDefault="0085569E" w:rsidP="00533DF5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Step 1 Warming up</w:t>
            </w:r>
          </w:p>
          <w:p w14:paraId="551FB149" w14:textId="1FFB4C10" w:rsidR="0085569E" w:rsidRPr="0085569E" w:rsidRDefault="0085569E" w:rsidP="00533DF5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（</w:t>
            </w:r>
            <w:r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Peppa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’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 trouble</w:t>
            </w:r>
            <w:r w:rsidRPr="008556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42EE0" w14:textId="64B4B36B" w:rsidR="00533DF5" w:rsidRDefault="005C7545" w:rsidP="005C7545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Introduce Peppa;</w:t>
            </w:r>
          </w:p>
          <w:p w14:paraId="3BE11569" w14:textId="03540AFB" w:rsidR="005C7545" w:rsidRPr="005C7545" w:rsidRDefault="005C7545" w:rsidP="005C7545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Show a video about Peppa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’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 trouble;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BC26E" w14:textId="236EB62D" w:rsidR="00533DF5" w:rsidRDefault="005C7545" w:rsidP="005C7545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Meet Peppa;</w:t>
            </w:r>
          </w:p>
          <w:p w14:paraId="44FF3975" w14:textId="1D738B24" w:rsidR="005C7545" w:rsidRPr="005C7545" w:rsidRDefault="002A6EFA" w:rsidP="005C7545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Know</w:t>
            </w:r>
            <w:r w:rsidR="005C7545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Peppa</w:t>
            </w:r>
            <w:r w:rsidR="005C754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’</w:t>
            </w:r>
            <w:r w:rsidR="005C7545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 trouble</w:t>
            </w:r>
            <w:r w:rsidR="00293DD9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8D91D7" w14:textId="77777777" w:rsidR="00533DF5" w:rsidRDefault="002A6EFA" w:rsidP="002A6EFA">
            <w:pPr>
              <w:pStyle w:val="a8"/>
              <w:widowControl/>
              <w:numPr>
                <w:ilvl w:val="0"/>
                <w:numId w:val="9"/>
              </w:numPr>
              <w:ind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创建朋友圈动态场景，接轨实际生活。</w:t>
            </w:r>
          </w:p>
          <w:p w14:paraId="0E4C0EF4" w14:textId="6C0AE6BB" w:rsidR="002A6EFA" w:rsidRPr="002A6EFA" w:rsidRDefault="002A6EFA" w:rsidP="002A6EFA">
            <w:pPr>
              <w:pStyle w:val="a8"/>
              <w:widowControl/>
              <w:numPr>
                <w:ilvl w:val="0"/>
                <w:numId w:val="9"/>
              </w:numPr>
              <w:ind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lastRenderedPageBreak/>
              <w:t>通过</w:t>
            </w:r>
            <w:r w:rsidR="00097904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微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动画，使学生理解故事背景，有助于全文主线展开。</w:t>
            </w:r>
          </w:p>
        </w:tc>
      </w:tr>
      <w:tr w:rsidR="00533DF5" w:rsidRPr="0085569E" w14:paraId="4BDF9E69" w14:textId="77777777" w:rsidTr="00097904">
        <w:trPr>
          <w:trHeight w:val="479"/>
        </w:trPr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88537" w14:textId="5F79D209" w:rsidR="00533DF5" w:rsidRPr="0085569E" w:rsidRDefault="00293DD9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lastRenderedPageBreak/>
              <w:t>Step 2 Pre-reading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27A4B" w14:textId="4DAA8C71" w:rsidR="00533DF5" w:rsidRDefault="00293DD9" w:rsidP="00293DD9">
            <w:pPr>
              <w:pStyle w:val="a8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Ask the Ss to give suggestions</w:t>
            </w:r>
            <w:r w:rsidR="0009790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on what to eat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;</w:t>
            </w:r>
          </w:p>
          <w:p w14:paraId="4F185A9B" w14:textId="5150A86F" w:rsidR="00293DD9" w:rsidRDefault="00293DD9" w:rsidP="00293DD9">
            <w:pPr>
              <w:pStyle w:val="a8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Explain the two ways</w:t>
            </w:r>
            <w:r w:rsidR="0009790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;</w:t>
            </w:r>
          </w:p>
          <w:p w14:paraId="7C0B599B" w14:textId="19EB7970" w:rsidR="00293DD9" w:rsidRPr="00293DD9" w:rsidRDefault="00293DD9" w:rsidP="00293DD9">
            <w:pPr>
              <w:pStyle w:val="a8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Show the title</w:t>
            </w:r>
            <w:r w:rsidR="003644E2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 (Teach: snack bar)</w:t>
            </w:r>
            <w:r w:rsidR="0009790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C6187" w14:textId="716E68CC" w:rsidR="00293DD9" w:rsidRDefault="00293DD9" w:rsidP="00293DD9">
            <w:pPr>
              <w:pStyle w:val="a8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93DD9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Choose one way to </w:t>
            </w:r>
            <w:r w:rsidR="0009790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find</w:t>
            </w:r>
            <w:r w:rsidRPr="00293DD9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some food</w:t>
            </w:r>
            <w:r w:rsidR="0009790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name; </w:t>
            </w:r>
          </w:p>
          <w:p w14:paraId="51A05E90" w14:textId="128445D0" w:rsidR="00533DF5" w:rsidRDefault="00097904" w:rsidP="00293DD9">
            <w:pPr>
              <w:pStyle w:val="a8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Give advice</w:t>
            </w:r>
            <w:r w:rsidR="00293DD9" w:rsidRPr="00293DD9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with </w:t>
            </w:r>
            <w:r w:rsidR="00293DD9" w:rsidRPr="00293DD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“</w:t>
            </w:r>
            <w:r w:rsidR="00293DD9" w:rsidRPr="00293DD9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Would you like</w:t>
            </w:r>
            <w:r w:rsidR="00293DD9" w:rsidRPr="00293DD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…</w:t>
            </w:r>
            <w:r w:rsidR="00293DD9" w:rsidRPr="00293DD9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, Peppa</w:t>
            </w:r>
            <w:r w:rsidR="00293DD9" w:rsidRPr="00293DD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”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;</w:t>
            </w:r>
          </w:p>
          <w:p w14:paraId="5A798C36" w14:textId="33B74C00" w:rsidR="00293DD9" w:rsidRPr="00293DD9" w:rsidRDefault="00293DD9" w:rsidP="00293DD9">
            <w:pPr>
              <w:pStyle w:val="a8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Learn the title</w:t>
            </w:r>
            <w:r w:rsidR="0009790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839F8" w14:textId="160F36A1" w:rsidR="002A6EFA" w:rsidRPr="006C205B" w:rsidRDefault="00445843" w:rsidP="006C205B">
            <w:pPr>
              <w:pStyle w:val="a8"/>
              <w:widowControl/>
              <w:numPr>
                <w:ilvl w:val="0"/>
                <w:numId w:val="12"/>
              </w:numPr>
              <w:ind w:firstLineChars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45843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给予</w:t>
            </w:r>
            <w:r w:rsidR="006C205B" w:rsidRPr="006C205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English</w:t>
            </w:r>
            <w:r w:rsidR="006C205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6C205B" w:rsidRPr="006C205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song</w:t>
            </w:r>
            <w:r w:rsidR="006C205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和</w:t>
            </w:r>
            <w:r w:rsidR="006C205B" w:rsidRPr="006C205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电子教材</w:t>
            </w:r>
            <w:r w:rsidRPr="006C205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两种不同的信息资源，让学生根据学习水平和能力自主</w:t>
            </w:r>
            <w:r w:rsidR="006C205B" w:rsidRPr="006C205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选择</w:t>
            </w:r>
            <w:r w:rsidRPr="006C205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学习，体现分层教学。</w:t>
            </w:r>
          </w:p>
          <w:p w14:paraId="0404EC08" w14:textId="629C6FC8" w:rsidR="00097904" w:rsidRPr="00445843" w:rsidRDefault="00097904" w:rsidP="006C205B">
            <w:pPr>
              <w:pStyle w:val="a8"/>
              <w:widowControl/>
              <w:numPr>
                <w:ilvl w:val="0"/>
                <w:numId w:val="12"/>
              </w:numPr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学生能从不同类型资源中获取信息</w:t>
            </w:r>
            <w:r w:rsidR="006C205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</w:t>
            </w:r>
            <w:r w:rsidR="006C205B" w:rsidRPr="006C205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学习得主题知识</w:t>
            </w:r>
            <w:r w:rsidR="006C205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1D59BC" w:rsidRPr="0085569E" w14:paraId="1A1567B1" w14:textId="77777777" w:rsidTr="00E625B1">
        <w:trPr>
          <w:trHeight w:val="280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9EEC0" w14:textId="77777777" w:rsidR="001D59BC" w:rsidRPr="0085569E" w:rsidRDefault="001D59BC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Step 3 While-reading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D0220" w14:textId="45230B9E" w:rsidR="001D59BC" w:rsidRPr="0085569E" w:rsidRDefault="001D59BC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Guess and learn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29382" w14:textId="1D091491" w:rsidR="001D59BC" w:rsidRDefault="001D59BC" w:rsidP="00293DD9">
            <w:pPr>
              <w:pStyle w:val="a8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Show Peppa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’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s trouble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––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“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How to order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”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</w:t>
            </w:r>
          </w:p>
          <w:p w14:paraId="3D92A1AD" w14:textId="77777777" w:rsidR="001D59BC" w:rsidRDefault="001D59BC" w:rsidP="00293DD9">
            <w:pPr>
              <w:pStyle w:val="a8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Show the picture of Mike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’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 family.</w:t>
            </w:r>
          </w:p>
          <w:p w14:paraId="4024628A" w14:textId="5D57079B" w:rsidR="001D59BC" w:rsidRDefault="001D59BC" w:rsidP="00293DD9">
            <w:pPr>
              <w:pStyle w:val="a8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Teach: menu.</w:t>
            </w:r>
          </w:p>
          <w:p w14:paraId="4B6355ED" w14:textId="77777777" w:rsidR="001D59BC" w:rsidRDefault="001D59BC" w:rsidP="00E625B1">
            <w:pPr>
              <w:pStyle w:val="a8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Show new words for food and drinks.</w:t>
            </w:r>
          </w:p>
          <w:p w14:paraId="3FD7799D" w14:textId="4A01A8E9" w:rsidR="001D59BC" w:rsidRPr="00E625B1" w:rsidRDefault="001D59BC" w:rsidP="00E625B1">
            <w:pPr>
              <w:pStyle w:val="a8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Start a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discussion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on the menu information.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C1077" w14:textId="77777777" w:rsidR="001D59BC" w:rsidRDefault="001D59BC" w:rsidP="00293DD9">
            <w:pPr>
              <w:pStyle w:val="a8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Understand the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WeChat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message.</w:t>
            </w:r>
          </w:p>
          <w:p w14:paraId="731CD768" w14:textId="20176924" w:rsidR="001D59BC" w:rsidRDefault="001D59BC" w:rsidP="00293DD9">
            <w:pPr>
              <w:pStyle w:val="a8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Know who and where.</w:t>
            </w:r>
          </w:p>
          <w:p w14:paraId="56632765" w14:textId="775E2660" w:rsidR="001D59BC" w:rsidRDefault="001D59BC" w:rsidP="00293DD9">
            <w:pPr>
              <w:pStyle w:val="a8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G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uess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what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’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s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on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the menu.</w:t>
            </w:r>
          </w:p>
          <w:p w14:paraId="3DEC6DF8" w14:textId="77777777" w:rsidR="001D59BC" w:rsidRDefault="001D59BC" w:rsidP="00293DD9">
            <w:pPr>
              <w:pStyle w:val="a8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Learn how to read the new words on the app.</w:t>
            </w:r>
          </w:p>
          <w:p w14:paraId="48615CC4" w14:textId="33642300" w:rsidR="001D59BC" w:rsidRPr="00293DD9" w:rsidRDefault="001D59BC" w:rsidP="00293DD9">
            <w:pPr>
              <w:pStyle w:val="a8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Discuss what information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we can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get from the menu.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6DD03" w14:textId="77777777" w:rsidR="001D59BC" w:rsidRPr="005E3B41" w:rsidRDefault="001D59BC" w:rsidP="005E3B41">
            <w:pPr>
              <w:pStyle w:val="a8"/>
              <w:widowControl/>
              <w:numPr>
                <w:ilvl w:val="0"/>
                <w:numId w:val="13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B4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创设微信消息场景，贴合生活实际；</w:t>
            </w:r>
          </w:p>
          <w:p w14:paraId="6D9F6E29" w14:textId="77777777" w:rsidR="001D59BC" w:rsidRPr="00E625B1" w:rsidRDefault="001D59BC" w:rsidP="005E3B41">
            <w:pPr>
              <w:pStyle w:val="a8"/>
              <w:widowControl/>
              <w:numPr>
                <w:ilvl w:val="0"/>
                <w:numId w:val="13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E3B4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学生能理解通过电子词典查词。</w:t>
            </w:r>
          </w:p>
          <w:p w14:paraId="615854E0" w14:textId="77777777" w:rsidR="001D59BC" w:rsidRPr="00E625B1" w:rsidRDefault="001D59BC" w:rsidP="005E3B41">
            <w:pPr>
              <w:pStyle w:val="a8"/>
              <w:widowControl/>
              <w:numPr>
                <w:ilvl w:val="0"/>
                <w:numId w:val="13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625B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通过在线跟读，学习单词发音。</w:t>
            </w:r>
          </w:p>
          <w:p w14:paraId="5A30B826" w14:textId="31476BB6" w:rsidR="001D59BC" w:rsidRPr="005E3B41" w:rsidRDefault="001D59BC" w:rsidP="005E3B41">
            <w:pPr>
              <w:pStyle w:val="a8"/>
              <w:widowControl/>
              <w:numPr>
                <w:ilvl w:val="0"/>
                <w:numId w:val="13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625B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在讨论中获取不同角度的菜单信息。</w:t>
            </w:r>
          </w:p>
        </w:tc>
      </w:tr>
      <w:tr w:rsidR="001D59BC" w:rsidRPr="0085569E" w14:paraId="5BD482FA" w14:textId="77777777" w:rsidTr="002D6090">
        <w:trPr>
          <w:trHeight w:val="503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EF610" w14:textId="77777777" w:rsidR="001D59BC" w:rsidRDefault="001D59BC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2C01F" w14:textId="13F07BC3" w:rsidR="001D59BC" w:rsidRPr="0085569E" w:rsidRDefault="001D59BC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Watch and tick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D17AE" w14:textId="77777777" w:rsidR="001D59BC" w:rsidRDefault="001D59BC" w:rsidP="00E625B1">
            <w:pPr>
              <w:pStyle w:val="a8"/>
              <w:widowControl/>
              <w:numPr>
                <w:ilvl w:val="0"/>
                <w:numId w:val="14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Play the video.</w:t>
            </w:r>
          </w:p>
          <w:p w14:paraId="3AD125ED" w14:textId="78255247" w:rsidR="001D59BC" w:rsidRPr="006C205B" w:rsidRDefault="001D59BC" w:rsidP="006C205B">
            <w:pPr>
              <w:pStyle w:val="a8"/>
              <w:widowControl/>
              <w:numPr>
                <w:ilvl w:val="0"/>
                <w:numId w:val="14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Teach: cup/glass.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5ABA8" w14:textId="247DA0D7" w:rsidR="001D59BC" w:rsidRDefault="001D59BC" w:rsidP="00E625B1">
            <w:pPr>
              <w:pStyle w:val="a8"/>
              <w:widowControl/>
              <w:numPr>
                <w:ilvl w:val="0"/>
                <w:numId w:val="15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Watch and tick;</w:t>
            </w:r>
          </w:p>
          <w:p w14:paraId="04A8C593" w14:textId="240F5FD9" w:rsidR="001D59BC" w:rsidRPr="006C205B" w:rsidRDefault="001D59BC" w:rsidP="006C205B">
            <w:pPr>
              <w:pStyle w:val="a8"/>
              <w:widowControl/>
              <w:numPr>
                <w:ilvl w:val="0"/>
                <w:numId w:val="15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Compare cup/glass.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71146" w14:textId="77777777" w:rsidR="001D59BC" w:rsidRPr="006D31E8" w:rsidRDefault="001D59BC" w:rsidP="00E625B1">
            <w:pPr>
              <w:pStyle w:val="a8"/>
              <w:widowControl/>
              <w:numPr>
                <w:ilvl w:val="0"/>
                <w:numId w:val="16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D31E8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课文视频插入；</w:t>
            </w:r>
          </w:p>
          <w:p w14:paraId="59B04F06" w14:textId="6C5C1AD0" w:rsidR="001D59BC" w:rsidRPr="006D31E8" w:rsidRDefault="001D59BC" w:rsidP="006C205B">
            <w:pPr>
              <w:pStyle w:val="a8"/>
              <w:widowControl/>
              <w:numPr>
                <w:ilvl w:val="0"/>
                <w:numId w:val="16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D31E8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通过图片，对比学习单词；</w:t>
            </w:r>
          </w:p>
        </w:tc>
      </w:tr>
      <w:tr w:rsidR="001D59BC" w:rsidRPr="0085569E" w14:paraId="1A5FDC5B" w14:textId="77777777" w:rsidTr="002D6090">
        <w:trPr>
          <w:trHeight w:val="503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55669" w14:textId="77777777" w:rsidR="001D59BC" w:rsidRDefault="001D59BC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0DE54" w14:textId="1D72739A" w:rsidR="001D59BC" w:rsidRPr="0085569E" w:rsidRDefault="001D59BC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Listen and match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0E638" w14:textId="77777777" w:rsidR="001D59BC" w:rsidRDefault="001D59BC" w:rsidP="006C205B">
            <w:pPr>
              <w:pStyle w:val="a8"/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C205B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Share the screen and arrange </w:t>
            </w:r>
            <w:r w:rsidRPr="006C205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a </w:t>
            </w:r>
            <w:r w:rsidRPr="006C205B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matching task.</w:t>
            </w:r>
          </w:p>
          <w:p w14:paraId="06BDEA60" w14:textId="03772C86" w:rsidR="001D59BC" w:rsidRPr="006C205B" w:rsidRDefault="001D59BC" w:rsidP="006C205B">
            <w:pPr>
              <w:pStyle w:val="a8"/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Share a video about noodles.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EB89C" w14:textId="77777777" w:rsidR="001D59BC" w:rsidRDefault="001D59BC" w:rsidP="006C205B">
            <w:pPr>
              <w:pStyle w:val="a8"/>
              <w:widowControl/>
              <w:numPr>
                <w:ilvl w:val="0"/>
                <w:numId w:val="19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C205B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Finish the matching. </w:t>
            </w:r>
          </w:p>
          <w:p w14:paraId="3ED51EA5" w14:textId="5C0F4052" w:rsidR="001D59BC" w:rsidRPr="006C205B" w:rsidRDefault="001D59BC" w:rsidP="006C205B">
            <w:pPr>
              <w:pStyle w:val="a8"/>
              <w:widowControl/>
              <w:numPr>
                <w:ilvl w:val="0"/>
                <w:numId w:val="19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Know noodles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mean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longevity.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28F83" w14:textId="77777777" w:rsidR="001D59BC" w:rsidRDefault="001D59BC" w:rsidP="006C205B">
            <w:pPr>
              <w:pStyle w:val="a8"/>
              <w:widowControl/>
              <w:numPr>
                <w:ilvl w:val="0"/>
                <w:numId w:val="20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D31E8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通过屏幕共享，学生在平板上答题。</w:t>
            </w:r>
          </w:p>
          <w:p w14:paraId="11057B82" w14:textId="6C974505" w:rsidR="001D59BC" w:rsidRPr="006D31E8" w:rsidRDefault="001D59BC" w:rsidP="006C205B">
            <w:pPr>
              <w:pStyle w:val="a8"/>
              <w:widowControl/>
              <w:numPr>
                <w:ilvl w:val="0"/>
                <w:numId w:val="20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通过观看视频，学生理解面条意义。</w:t>
            </w:r>
          </w:p>
        </w:tc>
      </w:tr>
      <w:tr w:rsidR="001D59BC" w:rsidRPr="0085569E" w14:paraId="76ED3FD2" w14:textId="77777777" w:rsidTr="006D31E8">
        <w:trPr>
          <w:trHeight w:val="503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55663" w14:textId="77777777" w:rsidR="001D59BC" w:rsidRDefault="001D59BC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0112B" w14:textId="2B7E2568" w:rsidR="001D59BC" w:rsidRPr="0085569E" w:rsidRDefault="001D59BC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Read and find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F8C78" w14:textId="0F332F48" w:rsidR="001D59BC" w:rsidRPr="006D31E8" w:rsidRDefault="001D59BC" w:rsidP="006D31E8">
            <w:pPr>
              <w:pStyle w:val="a8"/>
              <w:widowControl/>
              <w:numPr>
                <w:ilvl w:val="0"/>
                <w:numId w:val="21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Share the screen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07F81" w14:textId="77777777" w:rsidR="001D59BC" w:rsidRDefault="001D59BC" w:rsidP="006D31E8">
            <w:pPr>
              <w:pStyle w:val="a8"/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Read and underline all questions.</w:t>
            </w:r>
          </w:p>
          <w:p w14:paraId="33FC9629" w14:textId="3BCEBABE" w:rsidR="001D59BC" w:rsidRPr="006D31E8" w:rsidRDefault="001D59BC" w:rsidP="006D31E8">
            <w:pPr>
              <w:pStyle w:val="a8"/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Think </w:t>
            </w:r>
            <w:r w:rsidR="000E1DD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about 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how to be polite.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2485A" w14:textId="77777777" w:rsidR="001D59BC" w:rsidRPr="006D31E8" w:rsidRDefault="001D59BC" w:rsidP="006D31E8">
            <w:pPr>
              <w:pStyle w:val="a8"/>
              <w:widowControl/>
              <w:numPr>
                <w:ilvl w:val="0"/>
                <w:numId w:val="23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D31E8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利用平板画笔功能划线。</w:t>
            </w:r>
          </w:p>
          <w:p w14:paraId="7C197011" w14:textId="377DA6A9" w:rsidR="001D59BC" w:rsidRPr="006D31E8" w:rsidRDefault="001D59BC" w:rsidP="006D31E8">
            <w:pPr>
              <w:pStyle w:val="a8"/>
              <w:widowControl/>
              <w:numPr>
                <w:ilvl w:val="0"/>
                <w:numId w:val="23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利用倒计时功能限时阅读。</w:t>
            </w:r>
          </w:p>
        </w:tc>
      </w:tr>
      <w:tr w:rsidR="001D59BC" w:rsidRPr="0085569E" w14:paraId="39D3923B" w14:textId="77777777" w:rsidTr="006D31E8">
        <w:trPr>
          <w:trHeight w:val="766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FCDB6" w14:textId="77777777" w:rsidR="001D59BC" w:rsidRDefault="001D59BC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3A16D" w14:textId="4FAB722E" w:rsidR="001D59BC" w:rsidRDefault="001D59BC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Listen and imitate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83992" w14:textId="77777777" w:rsidR="001D59BC" w:rsidRDefault="001D59BC" w:rsidP="001D59BC">
            <w:pPr>
              <w:pStyle w:val="a8"/>
              <w:widowControl/>
              <w:numPr>
                <w:ilvl w:val="0"/>
                <w:numId w:val="24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Show the E-book.</w:t>
            </w:r>
          </w:p>
          <w:p w14:paraId="7AB4920F" w14:textId="726564F0" w:rsidR="001D59BC" w:rsidRPr="001D59BC" w:rsidRDefault="001D59BC" w:rsidP="001D59BC">
            <w:pPr>
              <w:pStyle w:val="a8"/>
              <w:widowControl/>
              <w:numPr>
                <w:ilvl w:val="0"/>
                <w:numId w:val="24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D59BC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Assign a reading task.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C36E8" w14:textId="77777777" w:rsidR="001D59BC" w:rsidRDefault="001D59BC" w:rsidP="006D31E8">
            <w:pPr>
              <w:pStyle w:val="a8"/>
              <w:widowControl/>
              <w:numPr>
                <w:ilvl w:val="0"/>
                <w:numId w:val="25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Open the E-book</w:t>
            </w:r>
          </w:p>
          <w:p w14:paraId="7C5443E1" w14:textId="422354FF" w:rsidR="001D59BC" w:rsidRPr="006D31E8" w:rsidRDefault="001D59BC" w:rsidP="006D31E8">
            <w:pPr>
              <w:pStyle w:val="a8"/>
              <w:widowControl/>
              <w:numPr>
                <w:ilvl w:val="0"/>
                <w:numId w:val="25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Practice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reading.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BC666" w14:textId="77777777" w:rsidR="001D59BC" w:rsidRDefault="001D59BC" w:rsidP="006D31E8">
            <w:pPr>
              <w:pStyle w:val="a8"/>
              <w:widowControl/>
              <w:numPr>
                <w:ilvl w:val="0"/>
                <w:numId w:val="26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利用电子教材跟读课文。</w:t>
            </w:r>
          </w:p>
          <w:p w14:paraId="47BD0773" w14:textId="1036FA45" w:rsidR="001D59BC" w:rsidRPr="006D31E8" w:rsidRDefault="001D59BC" w:rsidP="006D31E8">
            <w:pPr>
              <w:pStyle w:val="a8"/>
              <w:widowControl/>
              <w:numPr>
                <w:ilvl w:val="0"/>
                <w:numId w:val="26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通过朗读测评，检验学生课文朗读掌握情况。</w:t>
            </w:r>
          </w:p>
        </w:tc>
      </w:tr>
      <w:tr w:rsidR="0055488D" w:rsidRPr="0085569E" w14:paraId="55FA61E8" w14:textId="77777777" w:rsidTr="00084F60">
        <w:trPr>
          <w:trHeight w:val="503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4FEB3" w14:textId="1F9C7FB8" w:rsidR="0055488D" w:rsidRDefault="0055488D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Step 4 Post-reading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BF2A4" w14:textId="48C773FD" w:rsidR="0055488D" w:rsidRDefault="0055488D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Show time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60B5" w14:textId="3379B6C8" w:rsidR="0055488D" w:rsidRDefault="0055488D" w:rsidP="006D31E8">
            <w:pPr>
              <w:pStyle w:val="a8"/>
              <w:widowControl/>
              <w:numPr>
                <w:ilvl w:val="0"/>
                <w:numId w:val="27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Assign a performing task.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2E581" w14:textId="1D6C5ADC" w:rsidR="0055488D" w:rsidRDefault="0055488D" w:rsidP="006D31E8">
            <w:pPr>
              <w:pStyle w:val="a8"/>
              <w:widowControl/>
              <w:numPr>
                <w:ilvl w:val="0"/>
                <w:numId w:val="28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Act in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groups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of 4 and take videos.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B7953" w14:textId="29AC8B18" w:rsidR="0055488D" w:rsidRDefault="0055488D" w:rsidP="006D31E8">
            <w:pPr>
              <w:pStyle w:val="a8"/>
              <w:widowControl/>
              <w:numPr>
                <w:ilvl w:val="0"/>
                <w:numId w:val="29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分角色表演</w:t>
            </w:r>
            <w:r w:rsidR="000E1DD7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故事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55488D" w:rsidRPr="0085569E" w14:paraId="561520B3" w14:textId="77777777" w:rsidTr="00084F60">
        <w:trPr>
          <w:trHeight w:val="503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87A4B" w14:textId="77777777" w:rsidR="0055488D" w:rsidRDefault="0055488D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8840F" w14:textId="748C7B39" w:rsidR="0055488D" w:rsidRDefault="0055488D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Look and find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1BB0E" w14:textId="77777777" w:rsidR="0055488D" w:rsidRDefault="0055488D" w:rsidP="001D59BC">
            <w:pPr>
              <w:pStyle w:val="a8"/>
              <w:widowControl/>
              <w:numPr>
                <w:ilvl w:val="0"/>
                <w:numId w:val="30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Show the picture again.</w:t>
            </w:r>
          </w:p>
          <w:p w14:paraId="539F142E" w14:textId="3DA41339" w:rsidR="0055488D" w:rsidRPr="001D59BC" w:rsidRDefault="0055488D" w:rsidP="001D59BC">
            <w:pPr>
              <w:pStyle w:val="a8"/>
              <w:widowControl/>
              <w:numPr>
                <w:ilvl w:val="0"/>
                <w:numId w:val="30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Show Tim is ill.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A002" w14:textId="77777777" w:rsidR="0055488D" w:rsidRDefault="0055488D" w:rsidP="001D59BC">
            <w:pPr>
              <w:pStyle w:val="a8"/>
              <w:widowControl/>
              <w:numPr>
                <w:ilvl w:val="0"/>
                <w:numId w:val="31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D59BC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Find who</w:t>
            </w:r>
            <w:r w:rsidRPr="001D59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’</w:t>
            </w:r>
            <w:r w:rsidRPr="001D59BC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 not here.</w:t>
            </w:r>
          </w:p>
          <w:p w14:paraId="18D615A9" w14:textId="0301F65A" w:rsidR="0055488D" w:rsidRPr="001D59BC" w:rsidRDefault="0055488D" w:rsidP="001D59BC">
            <w:pPr>
              <w:pStyle w:val="a8"/>
              <w:widowControl/>
              <w:numPr>
                <w:ilvl w:val="0"/>
                <w:numId w:val="31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Know the importance of healthy food.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E3CD1" w14:textId="77777777" w:rsidR="0055488D" w:rsidRDefault="0055488D" w:rsidP="001D59BC">
            <w:pPr>
              <w:pStyle w:val="a8"/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59BC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利用文本图片，补充文本留白。</w:t>
            </w:r>
          </w:p>
          <w:p w14:paraId="6809ABEA" w14:textId="682E126F" w:rsidR="0055488D" w:rsidRPr="001D59BC" w:rsidRDefault="0055488D" w:rsidP="001D59BC">
            <w:pPr>
              <w:pStyle w:val="a8"/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通过图片理解情境，明白健康饮食的重要性。</w:t>
            </w:r>
          </w:p>
        </w:tc>
      </w:tr>
      <w:tr w:rsidR="0055488D" w:rsidRPr="0085569E" w14:paraId="7A2ACA61" w14:textId="77777777" w:rsidTr="00084F60">
        <w:trPr>
          <w:trHeight w:val="503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7C4C0" w14:textId="77777777" w:rsidR="0055488D" w:rsidRDefault="0055488D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3D9BC" w14:textId="1864CCC6" w:rsidR="0055488D" w:rsidRDefault="0055488D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Try to order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ACD27" w14:textId="77777777" w:rsidR="0055488D" w:rsidRDefault="0055488D" w:rsidP="001D59BC">
            <w:pPr>
              <w:pStyle w:val="a8"/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Show Helen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’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 advice.</w:t>
            </w:r>
          </w:p>
          <w:p w14:paraId="6B616F87" w14:textId="77777777" w:rsidR="0055488D" w:rsidRDefault="0055488D" w:rsidP="001D59BC">
            <w:pPr>
              <w:pStyle w:val="a8"/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Organize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a vote.</w:t>
            </w:r>
          </w:p>
          <w:p w14:paraId="09B4CEED" w14:textId="603ADB74" w:rsidR="0055488D" w:rsidRPr="001D59BC" w:rsidRDefault="0055488D" w:rsidP="001D59BC">
            <w:pPr>
              <w:pStyle w:val="a8"/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Give useful expressions.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E5DDB" w14:textId="77777777" w:rsidR="0055488D" w:rsidRDefault="0055488D" w:rsidP="001D59BC">
            <w:pPr>
              <w:pStyle w:val="a8"/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Listen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to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Helen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’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 advice.</w:t>
            </w:r>
          </w:p>
          <w:p w14:paraId="49740871" w14:textId="77777777" w:rsidR="0055488D" w:rsidRDefault="0055488D" w:rsidP="001D59BC">
            <w:pPr>
              <w:pStyle w:val="a8"/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Vote for healthy food.</w:t>
            </w:r>
          </w:p>
          <w:p w14:paraId="78731477" w14:textId="0374A714" w:rsidR="0055488D" w:rsidRPr="001D59BC" w:rsidRDefault="0055488D" w:rsidP="001D59BC">
            <w:pPr>
              <w:pStyle w:val="a8"/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Talk in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groups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of 3.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4ABCE" w14:textId="77777777" w:rsidR="0055488D" w:rsidRDefault="0055488D" w:rsidP="0055488D">
            <w:pPr>
              <w:pStyle w:val="a8"/>
              <w:widowControl/>
              <w:numPr>
                <w:ilvl w:val="0"/>
                <w:numId w:val="35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通过配音，让课本人物说话。</w:t>
            </w:r>
          </w:p>
          <w:p w14:paraId="71E5062C" w14:textId="191AD58D" w:rsidR="0055488D" w:rsidRPr="0055488D" w:rsidRDefault="0055488D" w:rsidP="0055488D">
            <w:pPr>
              <w:pStyle w:val="a8"/>
              <w:widowControl/>
              <w:numPr>
                <w:ilvl w:val="0"/>
                <w:numId w:val="35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通过投票，考察学生对健康食物的认知。</w:t>
            </w:r>
          </w:p>
        </w:tc>
      </w:tr>
      <w:tr w:rsidR="0055488D" w:rsidRPr="0085569E" w14:paraId="4D8885DC" w14:textId="77777777" w:rsidTr="00084F60">
        <w:trPr>
          <w:trHeight w:val="503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2E9F1" w14:textId="77777777" w:rsidR="0055488D" w:rsidRDefault="0055488D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5A262" w14:textId="3B3C84CB" w:rsidR="0055488D" w:rsidRDefault="0055488D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How to pay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36FA7" w14:textId="5ACED71B" w:rsidR="0055488D" w:rsidRPr="0055488D" w:rsidRDefault="0055488D" w:rsidP="0055488D">
            <w:pPr>
              <w:pStyle w:val="a8"/>
              <w:widowControl/>
              <w:numPr>
                <w:ilvl w:val="0"/>
                <w:numId w:val="36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Show the dialogue between Mike and the waitress.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F42A4" w14:textId="6F95CDBD" w:rsidR="0055488D" w:rsidRPr="0055488D" w:rsidRDefault="0055488D" w:rsidP="0055488D">
            <w:pPr>
              <w:pStyle w:val="a8"/>
              <w:widowControl/>
              <w:numPr>
                <w:ilvl w:val="0"/>
                <w:numId w:val="37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Know Alipay and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WeChat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Pay.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C79C7" w14:textId="36FCA704" w:rsidR="0055488D" w:rsidRPr="0055488D" w:rsidRDefault="0055488D" w:rsidP="0055488D">
            <w:pPr>
              <w:pStyle w:val="a8"/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感受移动支付的便捷性，理解科技改变生活。</w:t>
            </w:r>
          </w:p>
        </w:tc>
      </w:tr>
      <w:tr w:rsidR="006C6EA1" w:rsidRPr="0085569E" w14:paraId="21C518B7" w14:textId="77777777" w:rsidTr="0053102F">
        <w:trPr>
          <w:trHeight w:val="1300"/>
        </w:trPr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5FD31" w14:textId="11523885" w:rsidR="006C6EA1" w:rsidRDefault="006C6EA1" w:rsidP="00533DF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Step 4 Homework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F1D90" w14:textId="690E3234" w:rsidR="006C6EA1" w:rsidRPr="006C6EA1" w:rsidRDefault="006C6EA1" w:rsidP="006C6EA1">
            <w:pPr>
              <w:pStyle w:val="a8"/>
              <w:widowControl/>
              <w:numPr>
                <w:ilvl w:val="0"/>
                <w:numId w:val="42"/>
              </w:numPr>
              <w:spacing w:before="100" w:beforeAutospacing="1" w:after="100" w:afterAutospacing="1"/>
              <w:ind w:firstLineChars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Show the homework.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05E95" w14:textId="77777777" w:rsidR="004C2304" w:rsidRDefault="006C6EA1" w:rsidP="004C2304">
            <w:pPr>
              <w:pStyle w:val="a8"/>
              <w:widowControl/>
              <w:numPr>
                <w:ilvl w:val="0"/>
                <w:numId w:val="43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Know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the 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different requirements of the homework.</w:t>
            </w:r>
          </w:p>
          <w:p w14:paraId="48CF7C76" w14:textId="77777777" w:rsidR="004C2304" w:rsidRDefault="004C2304" w:rsidP="004C2304">
            <w:pPr>
              <w:pStyle w:val="a8"/>
              <w:widowControl/>
              <w:numPr>
                <w:ilvl w:val="0"/>
                <w:numId w:val="43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C230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Must do: </w:t>
            </w:r>
            <w:r w:rsidRPr="004C230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Read the story time at least 3 times.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Pr="004C230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跟读故事时间至少</w:t>
            </w:r>
            <w:r w:rsidRPr="004C230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</w:t>
            </w:r>
            <w:r w:rsidRPr="004C230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遍。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; </w:t>
            </w:r>
          </w:p>
          <w:p w14:paraId="0A1DF236" w14:textId="5C4471D2" w:rsidR="004C2304" w:rsidRPr="004C2304" w:rsidRDefault="004C2304" w:rsidP="004C2304">
            <w:pPr>
              <w:pStyle w:val="a8"/>
              <w:widowControl/>
              <w:spacing w:before="100" w:beforeAutospacing="1" w:after="100" w:afterAutospacing="1"/>
              <w:ind w:left="360" w:firstLineChars="0" w:firstLine="0"/>
              <w:jc w:val="left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Need to do: </w:t>
            </w:r>
            <w:r w:rsidRPr="004C230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Find some names of Chinese snacks and share.</w:t>
            </w:r>
            <w:r w:rsidRPr="004C230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Pr="004C230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搜集一些中国小吃的名字并分享。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44F40" w14:textId="77777777" w:rsidR="004C2304" w:rsidRDefault="006C6EA1" w:rsidP="004C2304">
            <w:pPr>
              <w:pStyle w:val="a8"/>
              <w:widowControl/>
              <w:numPr>
                <w:ilvl w:val="0"/>
                <w:numId w:val="44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呈现分层作业</w:t>
            </w:r>
            <w:r w:rsidR="004C2304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.</w:t>
            </w:r>
          </w:p>
          <w:p w14:paraId="2A18C506" w14:textId="77777777" w:rsidR="004C2304" w:rsidRDefault="004C2304" w:rsidP="004C2304">
            <w:pPr>
              <w:pStyle w:val="a8"/>
              <w:widowControl/>
              <w:numPr>
                <w:ilvl w:val="0"/>
                <w:numId w:val="44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C2304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通过反复跟读故事，学生可以提高语言表达能力、增强语感，并加深对故事内容的理解。重复练习有助于巩固记忆，提升口语流利度和发音准确性。</w:t>
            </w:r>
          </w:p>
          <w:p w14:paraId="39E1AD60" w14:textId="06DCB626" w:rsidR="004C2304" w:rsidRPr="004C2304" w:rsidRDefault="004C2304" w:rsidP="004C2304">
            <w:pPr>
              <w:pStyle w:val="a8"/>
              <w:widowControl/>
              <w:spacing w:before="100" w:beforeAutospacing="1" w:after="100" w:afterAutospacing="1"/>
              <w:ind w:left="360" w:firstLineChars="0" w:firstLine="0"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 w:rsidRPr="004C2304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通过搜集和分享中国小吃的名字，学生可以了解中国的饮食文化，拓宽文化视野，同时也能激发对语言学习的兴趣。分享的过程还能锻炼学生的表达能力和信息整理能力。</w:t>
            </w:r>
          </w:p>
        </w:tc>
      </w:tr>
    </w:tbl>
    <w:p w14:paraId="4237BBA1" w14:textId="4AF65C5D" w:rsidR="00F32F47" w:rsidRPr="0085569E" w:rsidRDefault="00F32F47" w:rsidP="0053102F">
      <w:pPr>
        <w:spacing w:line="20" w:lineRule="exact"/>
        <w:rPr>
          <w:rFonts w:ascii="Times New Roman" w:hAnsi="Times New Roman" w:cs="Times New Roman"/>
        </w:rPr>
      </w:pPr>
    </w:p>
    <w:sectPr w:rsidR="00F32F47" w:rsidRPr="00855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ECF95" w14:textId="77777777" w:rsidR="00C37E58" w:rsidRDefault="00C37E58" w:rsidP="00124AFF">
      <w:pPr>
        <w:rPr>
          <w:rFonts w:hint="eastAsia"/>
        </w:rPr>
      </w:pPr>
      <w:r>
        <w:separator/>
      </w:r>
    </w:p>
  </w:endnote>
  <w:endnote w:type="continuationSeparator" w:id="0">
    <w:p w14:paraId="6F952853" w14:textId="77777777" w:rsidR="00C37E58" w:rsidRDefault="00C37E58" w:rsidP="00124A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20A37" w14:textId="77777777" w:rsidR="00C37E58" w:rsidRDefault="00C37E58" w:rsidP="00124AFF">
      <w:pPr>
        <w:rPr>
          <w:rFonts w:hint="eastAsia"/>
        </w:rPr>
      </w:pPr>
      <w:r>
        <w:separator/>
      </w:r>
    </w:p>
  </w:footnote>
  <w:footnote w:type="continuationSeparator" w:id="0">
    <w:p w14:paraId="1399E8B8" w14:textId="77777777" w:rsidR="00C37E58" w:rsidRDefault="00C37E58" w:rsidP="00124AF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6787"/>
    <w:multiLevelType w:val="hybridMultilevel"/>
    <w:tmpl w:val="0E900D4E"/>
    <w:lvl w:ilvl="0" w:tplc="D6869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8B117EE"/>
    <w:multiLevelType w:val="hybridMultilevel"/>
    <w:tmpl w:val="F5A8D076"/>
    <w:lvl w:ilvl="0" w:tplc="D6E48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1325D18"/>
    <w:multiLevelType w:val="hybridMultilevel"/>
    <w:tmpl w:val="CF382834"/>
    <w:lvl w:ilvl="0" w:tplc="E68AC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2837009"/>
    <w:multiLevelType w:val="hybridMultilevel"/>
    <w:tmpl w:val="DA4C5490"/>
    <w:lvl w:ilvl="0" w:tplc="C506F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52F608F"/>
    <w:multiLevelType w:val="hybridMultilevel"/>
    <w:tmpl w:val="F8381C84"/>
    <w:lvl w:ilvl="0" w:tplc="DE282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56210A8"/>
    <w:multiLevelType w:val="hybridMultilevel"/>
    <w:tmpl w:val="3836CB98"/>
    <w:lvl w:ilvl="0" w:tplc="B5C03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7597755"/>
    <w:multiLevelType w:val="hybridMultilevel"/>
    <w:tmpl w:val="44F4CF52"/>
    <w:lvl w:ilvl="0" w:tplc="C2DE3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1C286136"/>
    <w:multiLevelType w:val="hybridMultilevel"/>
    <w:tmpl w:val="BD3C601C"/>
    <w:lvl w:ilvl="0" w:tplc="F1EE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1CF213A8"/>
    <w:multiLevelType w:val="hybridMultilevel"/>
    <w:tmpl w:val="5322DA0E"/>
    <w:lvl w:ilvl="0" w:tplc="4FEC9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0CE2BA6"/>
    <w:multiLevelType w:val="hybridMultilevel"/>
    <w:tmpl w:val="62FCEDE2"/>
    <w:lvl w:ilvl="0" w:tplc="2C22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22BF2192"/>
    <w:multiLevelType w:val="hybridMultilevel"/>
    <w:tmpl w:val="8F6EDB86"/>
    <w:lvl w:ilvl="0" w:tplc="07BAD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22C34D29"/>
    <w:multiLevelType w:val="hybridMultilevel"/>
    <w:tmpl w:val="137AA0E6"/>
    <w:lvl w:ilvl="0" w:tplc="D6E48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237733BD"/>
    <w:multiLevelType w:val="hybridMultilevel"/>
    <w:tmpl w:val="4276F62E"/>
    <w:lvl w:ilvl="0" w:tplc="D3981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259612B2"/>
    <w:multiLevelType w:val="hybridMultilevel"/>
    <w:tmpl w:val="D94AAE5A"/>
    <w:lvl w:ilvl="0" w:tplc="8B142A6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8033108"/>
    <w:multiLevelType w:val="hybridMultilevel"/>
    <w:tmpl w:val="2BA60C98"/>
    <w:lvl w:ilvl="0" w:tplc="527A7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2A4D76F9"/>
    <w:multiLevelType w:val="hybridMultilevel"/>
    <w:tmpl w:val="3B84CA62"/>
    <w:lvl w:ilvl="0" w:tplc="F7645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3743437"/>
    <w:multiLevelType w:val="hybridMultilevel"/>
    <w:tmpl w:val="BFACA56E"/>
    <w:lvl w:ilvl="0" w:tplc="8B142A6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339F19E3"/>
    <w:multiLevelType w:val="hybridMultilevel"/>
    <w:tmpl w:val="7A082532"/>
    <w:lvl w:ilvl="0" w:tplc="4ABC7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34C34919"/>
    <w:multiLevelType w:val="hybridMultilevel"/>
    <w:tmpl w:val="CCE036E4"/>
    <w:lvl w:ilvl="0" w:tplc="07F49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34E72FBB"/>
    <w:multiLevelType w:val="hybridMultilevel"/>
    <w:tmpl w:val="E1E6E352"/>
    <w:lvl w:ilvl="0" w:tplc="D6869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364375E0"/>
    <w:multiLevelType w:val="hybridMultilevel"/>
    <w:tmpl w:val="8B3CDDEE"/>
    <w:lvl w:ilvl="0" w:tplc="555C2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366041AB"/>
    <w:multiLevelType w:val="hybridMultilevel"/>
    <w:tmpl w:val="C276DE92"/>
    <w:lvl w:ilvl="0" w:tplc="2A4CF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38D74A1F"/>
    <w:multiLevelType w:val="hybridMultilevel"/>
    <w:tmpl w:val="5DCE2578"/>
    <w:lvl w:ilvl="0" w:tplc="DD8CED9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410938CA"/>
    <w:multiLevelType w:val="hybridMultilevel"/>
    <w:tmpl w:val="D1E242D6"/>
    <w:lvl w:ilvl="0" w:tplc="C58C3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42B71786"/>
    <w:multiLevelType w:val="hybridMultilevel"/>
    <w:tmpl w:val="C7C44BB6"/>
    <w:lvl w:ilvl="0" w:tplc="D6E48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4ABB386E"/>
    <w:multiLevelType w:val="hybridMultilevel"/>
    <w:tmpl w:val="643E33B2"/>
    <w:lvl w:ilvl="0" w:tplc="2C4A5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56C171C1"/>
    <w:multiLevelType w:val="hybridMultilevel"/>
    <w:tmpl w:val="712C02F0"/>
    <w:lvl w:ilvl="0" w:tplc="22DA7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597C3841"/>
    <w:multiLevelType w:val="hybridMultilevel"/>
    <w:tmpl w:val="53F2FBDA"/>
    <w:lvl w:ilvl="0" w:tplc="5C441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5B592ED2"/>
    <w:multiLevelType w:val="hybridMultilevel"/>
    <w:tmpl w:val="7624DA70"/>
    <w:lvl w:ilvl="0" w:tplc="21A2A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5FCE22E8"/>
    <w:multiLevelType w:val="hybridMultilevel"/>
    <w:tmpl w:val="E9F4F684"/>
    <w:lvl w:ilvl="0" w:tplc="6666D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601A236D"/>
    <w:multiLevelType w:val="hybridMultilevel"/>
    <w:tmpl w:val="834A0CAC"/>
    <w:lvl w:ilvl="0" w:tplc="E3829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61A37C99"/>
    <w:multiLevelType w:val="hybridMultilevel"/>
    <w:tmpl w:val="3A042DA0"/>
    <w:lvl w:ilvl="0" w:tplc="D6869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631722D9"/>
    <w:multiLevelType w:val="hybridMultilevel"/>
    <w:tmpl w:val="CE24C0AA"/>
    <w:lvl w:ilvl="0" w:tplc="76007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68095B88"/>
    <w:multiLevelType w:val="hybridMultilevel"/>
    <w:tmpl w:val="76BEFD0E"/>
    <w:lvl w:ilvl="0" w:tplc="3FE82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6BE214ED"/>
    <w:multiLevelType w:val="hybridMultilevel"/>
    <w:tmpl w:val="B00C66B0"/>
    <w:lvl w:ilvl="0" w:tplc="F70E7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6CB94E83"/>
    <w:multiLevelType w:val="hybridMultilevel"/>
    <w:tmpl w:val="CD443CD6"/>
    <w:lvl w:ilvl="0" w:tplc="A2F66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6FE1546A"/>
    <w:multiLevelType w:val="hybridMultilevel"/>
    <w:tmpl w:val="B60C7966"/>
    <w:lvl w:ilvl="0" w:tplc="D6E48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7" w15:restartNumberingAfterBreak="0">
    <w:nsid w:val="71D4333E"/>
    <w:multiLevelType w:val="hybridMultilevel"/>
    <w:tmpl w:val="4DA0698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723C45F3"/>
    <w:multiLevelType w:val="hybridMultilevel"/>
    <w:tmpl w:val="4F48D89A"/>
    <w:lvl w:ilvl="0" w:tplc="4792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738F7838"/>
    <w:multiLevelType w:val="hybridMultilevel"/>
    <w:tmpl w:val="08F4E9B8"/>
    <w:lvl w:ilvl="0" w:tplc="83887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0" w15:restartNumberingAfterBreak="0">
    <w:nsid w:val="76EF6E26"/>
    <w:multiLevelType w:val="hybridMultilevel"/>
    <w:tmpl w:val="8B2CA4FE"/>
    <w:lvl w:ilvl="0" w:tplc="8DC4F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1" w15:restartNumberingAfterBreak="0">
    <w:nsid w:val="78216E4D"/>
    <w:multiLevelType w:val="hybridMultilevel"/>
    <w:tmpl w:val="DB74AFB8"/>
    <w:lvl w:ilvl="0" w:tplc="11CE5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2" w15:restartNumberingAfterBreak="0">
    <w:nsid w:val="7D6445D6"/>
    <w:multiLevelType w:val="hybridMultilevel"/>
    <w:tmpl w:val="DBC22F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3" w15:restartNumberingAfterBreak="0">
    <w:nsid w:val="7DE632FC"/>
    <w:multiLevelType w:val="hybridMultilevel"/>
    <w:tmpl w:val="2C4E22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1653163">
    <w:abstractNumId w:val="21"/>
  </w:num>
  <w:num w:numId="2" w16cid:durableId="1116950584">
    <w:abstractNumId w:val="14"/>
  </w:num>
  <w:num w:numId="3" w16cid:durableId="1412387689">
    <w:abstractNumId w:val="27"/>
  </w:num>
  <w:num w:numId="4" w16cid:durableId="1426266299">
    <w:abstractNumId w:val="6"/>
  </w:num>
  <w:num w:numId="5" w16cid:durableId="1614940473">
    <w:abstractNumId w:val="28"/>
  </w:num>
  <w:num w:numId="6" w16cid:durableId="1663700992">
    <w:abstractNumId w:val="26"/>
  </w:num>
  <w:num w:numId="7" w16cid:durableId="879244064">
    <w:abstractNumId w:val="33"/>
  </w:num>
  <w:num w:numId="8" w16cid:durableId="1434784099">
    <w:abstractNumId w:val="32"/>
  </w:num>
  <w:num w:numId="9" w16cid:durableId="1141189114">
    <w:abstractNumId w:val="25"/>
  </w:num>
  <w:num w:numId="10" w16cid:durableId="1521577778">
    <w:abstractNumId w:val="9"/>
  </w:num>
  <w:num w:numId="11" w16cid:durableId="1489397112">
    <w:abstractNumId w:val="18"/>
  </w:num>
  <w:num w:numId="12" w16cid:durableId="1608536578">
    <w:abstractNumId w:val="22"/>
  </w:num>
  <w:num w:numId="13" w16cid:durableId="93717677">
    <w:abstractNumId w:val="10"/>
  </w:num>
  <w:num w:numId="14" w16cid:durableId="592476349">
    <w:abstractNumId w:val="40"/>
  </w:num>
  <w:num w:numId="15" w16cid:durableId="1211914918">
    <w:abstractNumId w:val="12"/>
  </w:num>
  <w:num w:numId="16" w16cid:durableId="955646775">
    <w:abstractNumId w:val="15"/>
  </w:num>
  <w:num w:numId="17" w16cid:durableId="270094584">
    <w:abstractNumId w:val="4"/>
  </w:num>
  <w:num w:numId="18" w16cid:durableId="1008168643">
    <w:abstractNumId w:val="2"/>
  </w:num>
  <w:num w:numId="19" w16cid:durableId="781262053">
    <w:abstractNumId w:val="29"/>
  </w:num>
  <w:num w:numId="20" w16cid:durableId="1997493647">
    <w:abstractNumId w:val="38"/>
  </w:num>
  <w:num w:numId="21" w16cid:durableId="997538846">
    <w:abstractNumId w:val="41"/>
  </w:num>
  <w:num w:numId="22" w16cid:durableId="1848255345">
    <w:abstractNumId w:val="23"/>
  </w:num>
  <w:num w:numId="23" w16cid:durableId="674577132">
    <w:abstractNumId w:val="17"/>
  </w:num>
  <w:num w:numId="24" w16cid:durableId="406810016">
    <w:abstractNumId w:val="35"/>
  </w:num>
  <w:num w:numId="25" w16cid:durableId="658926041">
    <w:abstractNumId w:val="34"/>
  </w:num>
  <w:num w:numId="26" w16cid:durableId="574633228">
    <w:abstractNumId w:val="39"/>
  </w:num>
  <w:num w:numId="27" w16cid:durableId="102923558">
    <w:abstractNumId w:val="3"/>
  </w:num>
  <w:num w:numId="28" w16cid:durableId="573322432">
    <w:abstractNumId w:val="0"/>
  </w:num>
  <w:num w:numId="29" w16cid:durableId="1760366525">
    <w:abstractNumId w:val="30"/>
  </w:num>
  <w:num w:numId="30" w16cid:durableId="851141675">
    <w:abstractNumId w:val="43"/>
  </w:num>
  <w:num w:numId="31" w16cid:durableId="724370836">
    <w:abstractNumId w:val="8"/>
  </w:num>
  <w:num w:numId="32" w16cid:durableId="1997175652">
    <w:abstractNumId w:val="7"/>
  </w:num>
  <w:num w:numId="33" w16cid:durableId="2013339018">
    <w:abstractNumId w:val="42"/>
  </w:num>
  <w:num w:numId="34" w16cid:durableId="755980888">
    <w:abstractNumId w:val="20"/>
  </w:num>
  <w:num w:numId="35" w16cid:durableId="1837065491">
    <w:abstractNumId w:val="5"/>
  </w:num>
  <w:num w:numId="36" w16cid:durableId="1858540143">
    <w:abstractNumId w:val="37"/>
  </w:num>
  <w:num w:numId="37" w16cid:durableId="156771723">
    <w:abstractNumId w:val="11"/>
  </w:num>
  <w:num w:numId="38" w16cid:durableId="2077195238">
    <w:abstractNumId w:val="1"/>
  </w:num>
  <w:num w:numId="39" w16cid:durableId="646472421">
    <w:abstractNumId w:val="16"/>
  </w:num>
  <w:num w:numId="40" w16cid:durableId="165872221">
    <w:abstractNumId w:val="36"/>
  </w:num>
  <w:num w:numId="41" w16cid:durableId="1561211602">
    <w:abstractNumId w:val="24"/>
  </w:num>
  <w:num w:numId="42" w16cid:durableId="1113094733">
    <w:abstractNumId w:val="13"/>
  </w:num>
  <w:num w:numId="43" w16cid:durableId="1830636159">
    <w:abstractNumId w:val="31"/>
  </w:num>
  <w:num w:numId="44" w16cid:durableId="4228476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F5"/>
    <w:rsid w:val="000135E4"/>
    <w:rsid w:val="00036A95"/>
    <w:rsid w:val="00097904"/>
    <w:rsid w:val="000E1DD7"/>
    <w:rsid w:val="00113BD9"/>
    <w:rsid w:val="00124AFF"/>
    <w:rsid w:val="00175E28"/>
    <w:rsid w:val="0019081D"/>
    <w:rsid w:val="001D59BC"/>
    <w:rsid w:val="00293DD9"/>
    <w:rsid w:val="002A1B38"/>
    <w:rsid w:val="002A6EFA"/>
    <w:rsid w:val="002E6F86"/>
    <w:rsid w:val="003644E2"/>
    <w:rsid w:val="003A20CF"/>
    <w:rsid w:val="004270FB"/>
    <w:rsid w:val="00445843"/>
    <w:rsid w:val="004A526B"/>
    <w:rsid w:val="004C2304"/>
    <w:rsid w:val="0050572D"/>
    <w:rsid w:val="0053102F"/>
    <w:rsid w:val="00533DF5"/>
    <w:rsid w:val="0055488D"/>
    <w:rsid w:val="00592BC2"/>
    <w:rsid w:val="005A489A"/>
    <w:rsid w:val="005B6192"/>
    <w:rsid w:val="005C7545"/>
    <w:rsid w:val="005E3B41"/>
    <w:rsid w:val="005F099C"/>
    <w:rsid w:val="006C205B"/>
    <w:rsid w:val="006C6EA1"/>
    <w:rsid w:val="006D31E8"/>
    <w:rsid w:val="00702572"/>
    <w:rsid w:val="00706EE0"/>
    <w:rsid w:val="00717D2C"/>
    <w:rsid w:val="00724B81"/>
    <w:rsid w:val="00735914"/>
    <w:rsid w:val="00737A31"/>
    <w:rsid w:val="007852C1"/>
    <w:rsid w:val="007A2726"/>
    <w:rsid w:val="007C4C20"/>
    <w:rsid w:val="007E42C2"/>
    <w:rsid w:val="007F225E"/>
    <w:rsid w:val="008351C0"/>
    <w:rsid w:val="0085569E"/>
    <w:rsid w:val="008933B3"/>
    <w:rsid w:val="008D418E"/>
    <w:rsid w:val="00940299"/>
    <w:rsid w:val="009837D5"/>
    <w:rsid w:val="009E7D08"/>
    <w:rsid w:val="00A04ED7"/>
    <w:rsid w:val="00A90054"/>
    <w:rsid w:val="00AF0773"/>
    <w:rsid w:val="00C37E58"/>
    <w:rsid w:val="00C37E9C"/>
    <w:rsid w:val="00C9478F"/>
    <w:rsid w:val="00CB01C1"/>
    <w:rsid w:val="00CF6571"/>
    <w:rsid w:val="00D043F4"/>
    <w:rsid w:val="00D322B3"/>
    <w:rsid w:val="00D96C79"/>
    <w:rsid w:val="00E60E85"/>
    <w:rsid w:val="00E625B1"/>
    <w:rsid w:val="00F32F47"/>
    <w:rsid w:val="00FB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43729"/>
  <w15:chartTrackingRefBased/>
  <w15:docId w15:val="{30793DB1-BC72-4638-9CD9-01771B5E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D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24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4A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4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4AFF"/>
    <w:rPr>
      <w:sz w:val="18"/>
      <w:szCs w:val="18"/>
    </w:rPr>
  </w:style>
  <w:style w:type="paragraph" w:styleId="a8">
    <w:name w:val="List Paragraph"/>
    <w:basedOn w:val="a"/>
    <w:uiPriority w:val="34"/>
    <w:qFormat/>
    <w:rsid w:val="005C7545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C6EA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C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1104</Words>
  <Characters>2165</Characters>
  <Application>Microsoft Office Word</Application>
  <DocSecurity>0</DocSecurity>
  <Lines>196</Lines>
  <Paragraphs>130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张青宇</dc:creator>
  <cp:keywords/>
  <dc:description/>
  <cp:lastModifiedBy>青宇 张</cp:lastModifiedBy>
  <cp:revision>7</cp:revision>
  <dcterms:created xsi:type="dcterms:W3CDTF">2025-01-03T02:14:00Z</dcterms:created>
  <dcterms:modified xsi:type="dcterms:W3CDTF">2025-01-16T05:34:00Z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6cbd7ca5fd149a783b16064fe8626a2fd75bf710d74a217d41cb0192f325bf04</vt:lpwstr>
  </property>
</Properties>
</file>