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529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2024-2025学年第一学期四（4）班级文化工作总结</w:t>
      </w:r>
      <w:bookmarkStart w:id="0" w:name="_GoBack"/>
      <w:bookmarkEnd w:id="0"/>
    </w:p>
    <w:p w14:paraId="18C763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班主任工作中，最重要的是建设良好的班级文化。一个集体要有向心力，就得有一定的班级文化，这个班级文化是长期积淀下来的，具有学生和老师鲜明个性的东西。担任班主任工作一年半以来，我把班级文化主题确定为:团结、自主、个性。</w:t>
      </w:r>
    </w:p>
    <w:p w14:paraId="1B5A45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上学期班级文化营造的基础上，按学生个性、能力和特长编组形成班级管理集体，在老师指导下，自主分工，轮流执政，而且还制定了一套执行的细则。学生参与班级生活的热情高，孩子们如同在自己家里一样喜欢表达。班级文化的主人是学生，只有当学生获得真正自由，才能创造出富有生命的班级文化。这需要教育者进行呵护，班主任要特别重视与学生以心换心，与学生结成良师益友关系。提供足够的选择机会或可能性，引导学生自主学习、自主管理、自主活动。努力在班级文化生活中张扬学生的文化个性。在这种个性化的班级文化的熏陶下，学生的创造性得到了最大程度的释放，融德育于学生生活、学习和活动之中。我相信健康良好的班级文化，会给学生的心灵播撒下美好的种子，会让班集体发出夺目的光辉，会给学生的成长打下坚实的基础。</w:t>
      </w:r>
    </w:p>
    <w:p w14:paraId="751ACB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一、自主管理，提供机会</w:t>
      </w:r>
    </w:p>
    <w:p w14:paraId="70457A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让小学生自己管理好班级，提倡班干部能做的事，老师不做，学生能做的事，班干部不做。在班上形成人人有事做，事事有人做。小学生都希望受到老师的赞赏和获得表现的机会，他们有很强的上进心和自尊心，现在的孩子又特别讲究民主，抓住少年儿童的这些特点，我在班级中实行了值日班长、小干部和个人评比制度，每天给每个同学加分，一星期小结一次，全班同学从纪律、作业、考勤、卫生、课堂参与度等方面进行评比，上评比栏公布，同时还要结算个人得分，班级形成了你追我赶的良好氛围。</w:t>
      </w:r>
    </w:p>
    <w:p w14:paraId="06ECCF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 、开展丰富多彩的活动</w:t>
      </w:r>
    </w:p>
    <w:p w14:paraId="124A52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通过多样的活动活跃班级生活，让学生在活动中学习，在学习中感受快乐。在一次次的活动中，孩子们也体会到了集体的温暖，这样就愿意极力为集体献上自己的一份力量。其实，集体的凝聚力就是这样一点点形成的。</w:t>
      </w:r>
    </w:p>
    <w:p w14:paraId="7632B8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三、班级文化建设形成和发展过程</w:t>
      </w:r>
    </w:p>
    <w:p w14:paraId="7ECD48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1、建设各具特色的班集体的目标与计划。</w:t>
      </w:r>
    </w:p>
    <w:p w14:paraId="7D09AC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2、建设干净整洁的班级环境，形成物质文化。</w:t>
      </w:r>
    </w:p>
    <w:p w14:paraId="144261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3、建设丰富多彩的主题活动，形成行为文化。</w:t>
      </w:r>
    </w:p>
    <w:p w14:paraId="787FEC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4、建设严格的规章制度，形成制度文化。</w:t>
      </w:r>
    </w:p>
    <w:p w14:paraId="36EBD0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5、建设良好的学风班风和良好的人际关系，形成精神文化。</w:t>
      </w:r>
    </w:p>
    <w:p w14:paraId="613C44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6、建设富有生命活力的班级评价机制，形成发展性评价体系。</w:t>
      </w:r>
    </w:p>
    <w:p w14:paraId="4A6C85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四、班级文化建设中的问题</w:t>
      </w:r>
    </w:p>
    <w:p w14:paraId="416325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在班级文化建设的过程中，也发现和暴露出一些问题，这将是我们下一次班级文化建设过程中要着力解决的。</w:t>
      </w:r>
    </w:p>
    <w:p w14:paraId="79E62D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1、重物质环境建设，轻精神文化建设</w:t>
      </w:r>
    </w:p>
    <w:p w14:paraId="2D71B5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物质环境的建设是班级文化建设的起始环节和层面建设，而各具特色的班级精神，良好的班风、学风才是班级文化建设的核心。</w:t>
      </w:r>
    </w:p>
    <w:p w14:paraId="1C91AF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2、重课堂教学，轻班级活动建设</w:t>
      </w:r>
    </w:p>
    <w:p w14:paraId="71A807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作为班主任不同于一般教师的区别，就是善于组织班级学生开展各种德育综合实践活动，在此过程中教育学生。但有个别班主任不重视班会的教育，对于活动的开展抱着多一事不如少一事的心理，或者敷衍了事。没有充分认识到自己是班主任，只把自己当成一个数学老师、语文老师，个别科任老师只管自己的教学，不重视对学生价值观的引导。</w:t>
      </w:r>
    </w:p>
    <w:p w14:paraId="24BAAE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3、重学生工作，轻合作配合</w:t>
      </w:r>
    </w:p>
    <w:p w14:paraId="09381F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班主任要善于团结一切可以团结的力量，科任老师、家长、学生都是；科任老师要注重和班主任配合，经常协商对特殊生的教育，不利于团结的话不要讲，不利于团结的事不做。</w:t>
      </w:r>
    </w:p>
    <w:p w14:paraId="00B77D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4、教师要进一步规范自己的教学行为</w:t>
      </w:r>
    </w:p>
    <w:p w14:paraId="4AB5E0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教育教学中，过激的话不讲，过激的事不做，要多从学生、家长的角度出发考虑问题，严格按师德规范要求自己。</w:t>
      </w:r>
    </w:p>
    <w:p w14:paraId="6CEA48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五、改进方向</w:t>
      </w:r>
    </w:p>
    <w:p w14:paraId="238E29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对于四年级的学生在行为习惯教育这块是不容忽视的，特别是我们学校这些孩子，行为习惯教育必须常抓不懈，并且还要讲究方法和技巧。在这方面还要多向有经验的老师请教，多读班主任工作方面的书籍，从书中取经。</w:t>
      </w:r>
    </w:p>
    <w:p w14:paraId="7D3368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2、班级工作是很复杂的工作。我觉得自己要多点爱心和民主，因为具有一颗爱心和民主教育是做好班主任工作的前提。</w:t>
      </w:r>
    </w:p>
    <w:p w14:paraId="4750A9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3、对班上的弱势群体, 了解他们的情况,要多给这些学生鼓励和赏识,让教育走进学生的心灵之中,发挥教育的作用。</w:t>
      </w:r>
    </w:p>
    <w:p w14:paraId="783F53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4、在今后的班级工作中，针对我班的具体情况，我在思考要形成一股积极向上的良好的班风、学风，在引导和转变个别学生的性格方面还要多下功夫。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00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2025-01-16T06:32:23Z</dcterms:created>
  <dc:creator>Administrator</dc:creator>
  <cp:lastModifiedBy>嗯嗯</cp:lastModifiedBy>
  <dcterms:modified xsi:type="dcterms:W3CDTF">2025-01-16T06:38:02Z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eyJoZGlkIjoiNTk0MDZmNDcwYThmMTQ3MzEzM2UwNTdjYWQ4YTRhZGIiLCJ1c2VySWQiOiI3MjQ1NjY1ODgifQ==</vt:lpwstr>
  </property>
  <property fmtid="{D5CDD505-2E9C-101B-9397-08002B2CF9AE}" pid="4" name="ICV">
    <vt:lpwstr>F928D90C28FD4B2688B297E75618E60F_12</vt:lpwstr>
  </property>
</Properties>
</file>