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A5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班队文化工作总结</w:t>
      </w:r>
    </w:p>
    <w:p w14:paraId="334891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一学期的教育教学工作，在学校领导的正确领导下，经过全班师生的共同努力，圆满地完成了本学期的教育教学任务，达到了教学目标要求。在这学期中,我加强了班务工作的管理。在纪律、行为习惯、文明礼貌等方面，对学生进行引导、教育，形成了良好的班风、学风。为了今后更好地做好班队工作，现将本期教育教学工作情况总结如下： </w:t>
      </w:r>
    </w:p>
    <w:p w14:paraId="77AF1F6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培养学生良好的学习习惯、生活习惯、行为习惯。</w:t>
      </w:r>
    </w:p>
    <w:p w14:paraId="0295FA1F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1、学习习惯的养成 首先，刚开学时，我每天早到校，督促孩子们认真读书，养成一到校就进入学习状态的好习惯，在早读中找出学习自觉，朗读能力强的孩子担任小老师或值日干部。一学期下来，孩子们到校后，在小干部的带领下都能认认真真地读书了。其次是在课堂教学中，及时表扬认真听讲，说话完整，大胆发表自己意见的孩子。在课堂上我从不吝啬组织教学的时间，每个教学环节都会先让学生安静后再进行，并通过听故事，复述问题等方式培养学生认真倾听老师和同学的话。同时我不会打断孩子的发言，即使说错了，也会等他说完后再帮助纠正，以增强孩子的兴趣和信心。 2、生活习惯的养成 我从每节课整理自己的文具、做好个人课桌周围的卫生入手，即使鼓励和表扬。我每次进教室总要先看地面，表扬保持干净的同学，提醒桌子周围有纸屑的同学把纸屑捡起来，渐渐地，他们养成了见纸屑就捡的习惯。教室自然显得干净清爽。 3、行为习惯的养成 我时常教育孩子们要互相帮助，见老师主动问好等等。发现不好的行为习惯及时纠正。九、十岁的孩子常常由于好动、贪玩、自控能力差而屡犯错误，一旦发现，我总会耐心地教育，让他了解这样做的坏处，从而懂得该怎么做。教三年级让我感受最深的便是要先调整好心态。面对孩子反复出现的同一个错误，教师经常会有“恨铁不成钢”想法，继而造成简单训斥，盲目指责，甚至讽刺与挖苦。其实许多孩子内心并非想要犯错误。而是从小养成的习惯不好改。面对这种学生，必须给他时间，帮助他制定改正计划，找同学帮助监督他。让他能够看到自己的进步，能够切实地感受到成功的希望在向自己招手。</w:t>
      </w:r>
    </w:p>
    <w:p w14:paraId="3B1B4A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二、加强班队建设，积极开展各项活动，对学生进行安全教育。</w:t>
      </w:r>
    </w:p>
    <w:p w14:paraId="5AE162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建立健全了班队集体，通过学生民主选举，选出了学生信得过的班干部，我放手让班干部开展工作，并定期对学生干部进行培训，所选班队干部工作认真负责,带领全班同学积极向上，通过一期的努力，各项工作都完成得有声有色，形成了班风正、学风浓的良好风气。</w:t>
      </w:r>
    </w:p>
    <w:p w14:paraId="48EDB1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加强对学生思想教育。由于学生年龄小，自觉性差，没有自我约束能力，思想波动大，行为习惯差，打架、说脏话现象时有发生，针对这种情况，我认真分析了学生现壮，与家长配合，加强了学生的思想工作。对个别学生进行了个别教育,对他们关心、爱护、帮助。通过努力，学生行为习惯有了很大改观，形成了良好的班风学风。</w:t>
      </w:r>
    </w:p>
    <w:p w14:paraId="44AA83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3、根据上级要求和我校实际，加强了学生安全教育，教育学生要遵守学校规定，做到上学、放学要遵守交通规则，注意行车安全，要校做到文明活动，不做有危险的活动，加强自我保护，做到安全第一。 4、认真完成学校布置的各项任务，认真做好教室、公共区卫生。 5、积极组织学生开展了“文明礼貌”、“读好书”、“感悟幸福”等活动，学生在活动中受到了教育，同时也得到了锻炼，养成了懂礼貌，有爱心的良好品质。</w:t>
      </w:r>
    </w:p>
    <w:p w14:paraId="6D538A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以上是我本学期班队工作总结，虽然取得了一定的成绩，但也还存在不足之处，在今后的工作中，还须发扬优点，克服缺点，进一步加强业务学习，不断提高自己的工作能力，把班队工作做得更好。</w:t>
      </w:r>
    </w:p>
    <w:p w14:paraId="30733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A73E6"/>
    <w:multiLevelType w:val="singleLevel"/>
    <w:tmpl w:val="24BA73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2025-01-16T07:20:27Z</dcterms:created>
  <dc:creator>Administrator</dc:creator>
  <cp:lastModifiedBy>蘑菇力</cp:lastModifiedBy>
  <dcterms:modified xsi:type="dcterms:W3CDTF">2025-01-16T07:21:49Z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eyJoZGlkIjoiYzcyNjUzMWYxMGMyMjM5NjJiNTY3NmRlYWVlMTIwMDEiLCJ1c2VySWQiOiI2NDIyMzI3MDgifQ==</vt:lpwstr>
  </property>
  <property fmtid="{D5CDD505-2E9C-101B-9397-08002B2CF9AE}" pid="4" name="ICV">
    <vt:lpwstr>45FEDBBCE1384CDF9DD55E32730A366A_12</vt:lpwstr>
  </property>
</Properties>
</file>