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27ED3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缤纷冬日 活力“巳”射</w:t>
      </w:r>
    </w:p>
    <w:p w14:paraId="1A55B2FF"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——武进区卢家巷实验学校小学部寒假生活指导</w:t>
      </w:r>
    </w:p>
    <w:p w14:paraId="2F707D4F"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亲爱的少先队员：</w:t>
      </w:r>
    </w:p>
    <w:p w14:paraId="2DE6ACF7">
      <w:pPr>
        <w:ind w:firstLine="48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</w:rPr>
        <w:t>金蛇昂首唤春归，万象复苏迎新年。翘首以盼的寒假伴随着春节、元宵佳节悄然而至，洋溢着浓浓的年味，定是多姿多彩！为让队员们在这个假期里过得充实有趣、健康有益，学校少工委为大家精心准备了一份“缤纷冬日大礼包”，让我们带着发现的眼睛、灵巧的双手，</w:t>
      </w:r>
      <w:r>
        <w:rPr>
          <w:rFonts w:hint="eastAsia" w:ascii="宋体" w:hAnsi="宋体" w:eastAsia="宋体" w:cs="宋体"/>
          <w:lang w:val="en-US" w:eastAsia="zh-CN"/>
        </w:rPr>
        <w:t>轻盈的</w:t>
      </w:r>
      <w:r>
        <w:rPr>
          <w:rFonts w:hint="eastAsia" w:ascii="宋体" w:hAnsi="宋体" w:eastAsia="宋体" w:cs="宋体"/>
        </w:rPr>
        <w:t>步伐快乐出发，去观察、感受、实践吧！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>参与活动，可以为自己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打“⭐”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争章哦！）</w:t>
      </w:r>
    </w:p>
    <w:tbl>
      <w:tblPr>
        <w:tblStyle w:val="6"/>
        <w:tblW w:w="8931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685"/>
        <w:gridCol w:w="1418"/>
        <w:gridCol w:w="2835"/>
      </w:tblGrid>
      <w:tr w14:paraId="1CCB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</w:tcPr>
          <w:p w14:paraId="6013FEF5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685" w:type="dxa"/>
          </w:tcPr>
          <w:p w14:paraId="7A28D591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1418" w:type="dxa"/>
          </w:tcPr>
          <w:p w14:paraId="0B961058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争章类型</w:t>
            </w:r>
          </w:p>
        </w:tc>
        <w:tc>
          <w:tcPr>
            <w:tcW w:w="2835" w:type="dxa"/>
          </w:tcPr>
          <w:p w14:paraId="16FDAC67">
            <w:pPr>
              <w:widowControl/>
              <w:autoSpaceDE w:val="0"/>
              <w:autoSpaceDN w:val="0"/>
              <w:adjustRightInd w:val="0"/>
              <w:spacing w:after="300"/>
              <w:ind w:right="3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获章情况（自评打“⭐”）</w:t>
            </w:r>
          </w:p>
        </w:tc>
      </w:tr>
      <w:tr w14:paraId="6D01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</w:tcPr>
          <w:p w14:paraId="4EB4B9A9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685" w:type="dxa"/>
          </w:tcPr>
          <w:p w14:paraId="064359C5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灵蛇出洞 规划未来</w:t>
            </w:r>
          </w:p>
        </w:tc>
        <w:tc>
          <w:tcPr>
            <w:tcW w:w="1418" w:type="dxa"/>
          </w:tcPr>
          <w:p w14:paraId="60D79815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小主人章</w:t>
            </w:r>
          </w:p>
        </w:tc>
        <w:tc>
          <w:tcPr>
            <w:tcW w:w="2835" w:type="dxa"/>
          </w:tcPr>
          <w:p w14:paraId="49F23C57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807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</w:tcPr>
          <w:p w14:paraId="725E94FC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685" w:type="dxa"/>
          </w:tcPr>
          <w:p w14:paraId="31866E46">
            <w:pPr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蛇舞新春 筑梦向前</w:t>
            </w:r>
          </w:p>
        </w:tc>
        <w:tc>
          <w:tcPr>
            <w:tcW w:w="1418" w:type="dxa"/>
          </w:tcPr>
          <w:p w14:paraId="0D414E79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传承章</w:t>
            </w:r>
          </w:p>
        </w:tc>
        <w:tc>
          <w:tcPr>
            <w:tcW w:w="2835" w:type="dxa"/>
          </w:tcPr>
          <w:p w14:paraId="1D6C1FAC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79E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</w:tcPr>
          <w:p w14:paraId="3D75A931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3685" w:type="dxa"/>
          </w:tcPr>
          <w:p w14:paraId="65E89CE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墨舞蛇韵 畅游书海</w:t>
            </w:r>
          </w:p>
        </w:tc>
        <w:tc>
          <w:tcPr>
            <w:tcW w:w="1418" w:type="dxa"/>
          </w:tcPr>
          <w:p w14:paraId="27D95863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阅读章</w:t>
            </w:r>
          </w:p>
        </w:tc>
        <w:tc>
          <w:tcPr>
            <w:tcW w:w="2835" w:type="dxa"/>
          </w:tcPr>
          <w:p w14:paraId="5820A674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137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</w:tcPr>
          <w:p w14:paraId="1B19F196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3685" w:type="dxa"/>
          </w:tcPr>
          <w:p w14:paraId="4D55CF0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蛇行健步 活力无限</w:t>
            </w:r>
          </w:p>
        </w:tc>
        <w:tc>
          <w:tcPr>
            <w:tcW w:w="1418" w:type="dxa"/>
          </w:tcPr>
          <w:p w14:paraId="6FF4EB1B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健体章</w:t>
            </w:r>
          </w:p>
        </w:tc>
        <w:tc>
          <w:tcPr>
            <w:tcW w:w="2835" w:type="dxa"/>
          </w:tcPr>
          <w:p w14:paraId="21EC4C4B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0AA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</w:tcPr>
          <w:p w14:paraId="4CF011ED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685" w:type="dxa"/>
          </w:tcPr>
          <w:p w14:paraId="30ECA16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蛇勤四体 奋斗不止</w:t>
            </w:r>
          </w:p>
        </w:tc>
        <w:tc>
          <w:tcPr>
            <w:tcW w:w="1418" w:type="dxa"/>
          </w:tcPr>
          <w:p w14:paraId="00F94F88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劳动章</w:t>
            </w:r>
          </w:p>
        </w:tc>
        <w:tc>
          <w:tcPr>
            <w:tcW w:w="2835" w:type="dxa"/>
          </w:tcPr>
          <w:p w14:paraId="776CB6B8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216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</w:tcPr>
          <w:p w14:paraId="5070A9F8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14:paraId="0D35808A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蛇游四海 安全相伴</w:t>
            </w:r>
          </w:p>
        </w:tc>
        <w:tc>
          <w:tcPr>
            <w:tcW w:w="1418" w:type="dxa"/>
          </w:tcPr>
          <w:p w14:paraId="5890E1C2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自护章</w:t>
            </w:r>
          </w:p>
        </w:tc>
        <w:tc>
          <w:tcPr>
            <w:tcW w:w="2835" w:type="dxa"/>
          </w:tcPr>
          <w:p w14:paraId="4931AF16">
            <w:pPr>
              <w:widowControl/>
              <w:autoSpaceDE w:val="0"/>
              <w:autoSpaceDN w:val="0"/>
              <w:adjustRightInd w:val="0"/>
              <w:spacing w:after="300"/>
              <w:ind w:right="3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70A0FBA7">
      <w:pPr>
        <w:rPr>
          <w:rFonts w:hint="eastAsia" w:ascii="宋体" w:hAnsi="宋体" w:eastAsia="宋体" w:cs="宋体"/>
          <w:b/>
          <w:bCs/>
        </w:rPr>
      </w:pPr>
    </w:p>
    <w:p w14:paraId="1E6225E7"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 xml:space="preserve">一、灵蛇出洞 规划未来 </w:t>
      </w:r>
    </w:p>
    <w:p w14:paraId="3654C46B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“凡事预则立，不预则废。”寒假是充电与成长的好时机，合理的时间规划将使我们的假期更加有序高效。亲爱的队员们，请结合自身实际情况和学校大队部要求，在家长和老师的帮助下，制定一份详尽的寒假计划。这个计划不仅包含每日作息安排，还可以涵盖学习、生活、运动以及兴趣爱好的培养等多个方面。希望你们能够严格执行，做到有条不紊，努力成为自我管理的小能手，让这个寒假成为充实与成长的时光。</w:t>
      </w:r>
    </w:p>
    <w:p w14:paraId="5E8D2865"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（要求：寒假计划表请以A4纸绘制，内容设计可以根据自己的喜好发挥创意进行设计，图文并茂，假期开始前制作完成，经过家长审核，可以在班级群里晒晒自己的计划表，获得假期第一枚章：小主人章）</w:t>
      </w:r>
    </w:p>
    <w:p w14:paraId="453322A1"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二、蛇舞新春 筑梦向前</w:t>
      </w:r>
    </w:p>
    <w:p w14:paraId="3204285E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春节、元宵节，是中华民族</w:t>
      </w:r>
      <w:r>
        <w:rPr>
          <w:rFonts w:hint="eastAsia" w:ascii="宋体" w:hAnsi="宋体" w:eastAsia="宋体" w:cs="宋体"/>
          <w:lang w:val="en-US" w:eastAsia="zh-CN"/>
        </w:rPr>
        <w:t>尤为</w:t>
      </w:r>
      <w:r>
        <w:rPr>
          <w:rFonts w:hint="eastAsia" w:ascii="宋体" w:hAnsi="宋体" w:eastAsia="宋体" w:cs="宋体"/>
        </w:rPr>
        <w:t>隆重的传统佳节，承载着深厚的文化底蕴与独特的民俗风情。在这充满欢快与团圆的节日里，让我们积极参与各种传统活动，感受浓厚的节日氛围，传承和发扬中华优秀传统文化。</w:t>
      </w:r>
    </w:p>
    <w:p w14:paraId="376090C8">
      <w:pPr>
        <w:pStyle w:val="8"/>
        <w:ind w:firstLine="0" w:firstLineChars="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1、畅享传统民俗活动</w:t>
      </w:r>
    </w:p>
    <w:p w14:paraId="5D3968CF"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 xml:space="preserve">   紧扣春节、元宵辞旧迎新、阖家团圆节日主题，依托新时代文明实践阵地、文化场馆等积极参与写春联、画年画、做花灯、非遗展示、传统游戏体验等生动有趣的节日活动，或是与家人一起贴春联、挂灯笼、包饺子、守岁等，体验传统民俗的乐趣。同时深入了解这些习俗背后的文化内涵和美好寓意，感受其中蕴含的温情与祝福，形成文化认同，增强文化自信。</w:t>
      </w:r>
      <w:r>
        <w:rPr>
          <w:rFonts w:hint="eastAsia" w:ascii="宋体" w:hAnsi="宋体" w:eastAsia="宋体" w:cs="宋体"/>
          <w:b/>
        </w:rPr>
        <w:t>（“缤纷冬日”寒假活动项目见班级群推送，自主预约报名</w:t>
      </w:r>
      <w:r>
        <w:rPr>
          <w:rFonts w:hint="eastAsia" w:ascii="宋体" w:hAnsi="宋体" w:eastAsia="宋体" w:cs="宋体"/>
          <w:b/>
          <w:lang w:eastAsia="zh-CN"/>
        </w:rPr>
        <w:t>。</w:t>
      </w:r>
      <w:r>
        <w:rPr>
          <w:rFonts w:hint="eastAsia" w:ascii="宋体" w:hAnsi="宋体" w:eastAsia="宋体" w:cs="宋体"/>
          <w:b/>
        </w:rPr>
        <w:t>）</w:t>
      </w:r>
    </w:p>
    <w:p w14:paraId="1252673A">
      <w:pPr>
        <w:pStyle w:val="8"/>
        <w:ind w:firstLine="0" w:firstLineChars="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2、体验爱国红色之旅</w:t>
      </w:r>
    </w:p>
    <w:p w14:paraId="0FD85E58">
      <w:pPr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在家长的带领下，或是学校少工委的组织下广泛开展“百万青少年走进爱国主义教育基地”活动，参观名人故居、纪念馆、博物馆、公园、企业等场所，聆听英雄故事，体验家乡非遗传承项目，游览家乡的名胜古迹，上好“行走的思政课”，坚定理想信念，厚植爱国情怀。</w:t>
      </w:r>
    </w:p>
    <w:p w14:paraId="318F815C"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3、定格新春美好瞬间</w:t>
      </w:r>
    </w:p>
    <w:p w14:paraId="67F40CB6">
      <w:pPr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用相机或手机捕捉春节期间的精彩瞬间，定格家人团聚的欢乐、热闹庙会的繁华、寻访体验年味的过程。通过照片或短视频，留下那些属于自己和家人的独特新年记忆，让这份美好时光永远珍藏。</w:t>
      </w:r>
    </w:p>
    <w:p w14:paraId="1DBD65C9">
      <w:pPr>
        <w:rPr>
          <w:rFonts w:hint="eastAsia" w:ascii="宋体" w:hAnsi="宋体" w:eastAsia="宋体" w:cs="宋体"/>
          <w:b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</w:rPr>
        <w:t>（要求：一、二年级以照片方式收集年味、寻访体验过程；三、四以“中国年”为主题创作一幅绘画作品；五、六年级制作一份手抄报，表现春节</w:t>
      </w:r>
      <w:r>
        <w:rPr>
          <w:rFonts w:hint="eastAsia" w:ascii="宋体" w:hAnsi="宋体" w:eastAsia="宋体" w:cs="宋体"/>
          <w:b/>
          <w:lang w:eastAsia="zh-CN"/>
        </w:rPr>
        <w:t>、</w:t>
      </w:r>
      <w:r>
        <w:rPr>
          <w:rFonts w:hint="eastAsia" w:ascii="宋体" w:hAnsi="宋体" w:eastAsia="宋体" w:cs="宋体"/>
          <w:b/>
          <w:lang w:val="en-US" w:eastAsia="zh-CN"/>
        </w:rPr>
        <w:t>元宵节</w:t>
      </w:r>
      <w:r>
        <w:rPr>
          <w:rFonts w:hint="eastAsia" w:ascii="宋体" w:hAnsi="宋体" w:eastAsia="宋体" w:cs="宋体"/>
          <w:b/>
        </w:rPr>
        <w:t>的热闹气氛与传统文化元素。开学后，每班交作品三份，用于开学布置展示。队员们完成其中一项即可获得第二枚章“传承章”。</w:t>
      </w:r>
      <w:r>
        <w:rPr>
          <w:rFonts w:hint="eastAsia" w:ascii="宋体" w:hAnsi="宋体" w:eastAsia="宋体" w:cs="宋体"/>
          <w:b/>
          <w:lang w:eastAsia="zh-CN"/>
        </w:rPr>
        <w:t>）</w:t>
      </w:r>
    </w:p>
    <w:p w14:paraId="7E21AF12"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三、墨舞蛇韵 畅游书海</w:t>
      </w:r>
    </w:p>
    <w:p w14:paraId="72B2D599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脚步丈量不到的地方，书籍可以带你到达。阅读、书法练习是一种美妙的心灵之旅，假期里，快让我们放下电子产品，和家人、朋友一起拿起笔练写铅笔字、钢笔字或者毛笔书法，体验书写的乐趣，或打开课外书，遨游知识海洋，分享自己的成长与智慧吧！ </w:t>
      </w:r>
    </w:p>
    <w:p w14:paraId="3484229E">
      <w:pPr>
        <w:pStyle w:val="8"/>
        <w:ind w:left="142" w:firstLine="0" w:firstLineChars="0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  <w:bCs/>
        </w:rPr>
        <w:t>1、一手好字，赏心悦目</w:t>
      </w:r>
      <w:r>
        <w:rPr>
          <w:rFonts w:hint="eastAsia" w:ascii="宋体" w:hAnsi="宋体" w:eastAsia="宋体" w:cs="宋体"/>
        </w:rPr>
        <w:t>。写好规范字是每一个中国人对自身的素养要求，寒假期间，作为学身份的我们可不要让自己的手生疏了，快给自己制定一个书法练习小计划吧！每天书写几行，提高自己的书写能力。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b/>
        </w:rPr>
        <w:t>开学后带两幅自己最满意的书法作品，班级内进行评比，然后每班推荐铅笔字、钢笔字、毛笔字3份优秀作品，全校展评。</w:t>
      </w:r>
      <w:r>
        <w:rPr>
          <w:rFonts w:hint="eastAsia" w:ascii="宋体" w:hAnsi="宋体" w:eastAsia="宋体" w:cs="宋体"/>
          <w:b/>
          <w:lang w:eastAsia="zh-CN"/>
        </w:rPr>
        <w:t>）</w:t>
      </w:r>
    </w:p>
    <w:p w14:paraId="6E8219B7">
      <w:pPr>
        <w:pStyle w:val="8"/>
        <w:ind w:left="142" w:firstLine="0" w:firstLineChars="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bCs/>
        </w:rPr>
        <w:t>2、阅读时光，美好相伴。</w:t>
      </w:r>
      <w:r>
        <w:rPr>
          <w:rFonts w:hint="eastAsia" w:ascii="宋体" w:hAnsi="宋体" w:eastAsia="宋体" w:cs="宋体"/>
        </w:rPr>
        <w:t>结合武进区“书香润心 共筑强国梦”寒假活动推荐书目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班主任转发班级群）</w:t>
      </w:r>
      <w:r>
        <w:rPr>
          <w:rFonts w:hint="eastAsia" w:ascii="宋体" w:hAnsi="宋体" w:eastAsia="宋体" w:cs="宋体"/>
        </w:rPr>
        <w:t>，根据个人兴趣爱好，制定一份合理的阅读计划。每天抽出一定时间阅读，并记录下读书笔记或心得体会，反思每一次阅读的收获，帮助自己巩固所学知识，相信通过假期坚持阅读的好习惯，定能为未来的学习积累更多的知识和灵感。也可邀请家长一同参与寒假阅读活动，分享彼此的读书感悟，增强亲子互动与沟通，在轻松愉悦的氛围中领略书中的智慧。</w:t>
      </w:r>
      <w:r>
        <w:rPr>
          <w:rFonts w:hint="eastAsia" w:ascii="宋体" w:hAnsi="宋体" w:eastAsia="宋体" w:cs="宋体"/>
          <w:b/>
        </w:rPr>
        <w:t>（征文要求：题目自拟，字数600字左右，五、六年级每班开学后精选2篇优秀作文以</w:t>
      </w:r>
      <w:r>
        <w:rPr>
          <w:rFonts w:ascii="宋体" w:hAnsi="宋体" w:eastAsia="宋体" w:cs="宋体"/>
          <w:b/>
        </w:rPr>
        <w:t>word</w:t>
      </w:r>
      <w:r>
        <w:rPr>
          <w:rFonts w:hint="eastAsia" w:ascii="宋体" w:hAnsi="宋体" w:eastAsia="宋体" w:cs="宋体"/>
          <w:b/>
        </w:rPr>
        <w:t>文档形式上交政教处贡玉宝主任。）</w:t>
      </w:r>
    </w:p>
    <w:p w14:paraId="5ABD44D3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</w:rPr>
        <w:t>（以上假期墨香阅读活动，完成书法练习，坚持课外阅读，即可获得“阅读章”。）</w:t>
      </w:r>
    </w:p>
    <w:p w14:paraId="301862C5">
      <w:pPr>
        <w:pStyle w:val="8"/>
        <w:ind w:firstLine="0" w:firstLineChars="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四、蛇行健步 活力无限</w:t>
      </w:r>
    </w:p>
    <w:p w14:paraId="0417FCC3">
      <w:pPr>
        <w:pStyle w:val="8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文明其精神，野蛮其体魄。结合我市儿童友好城市建设，开展“悦动少年”体育活动，请队员们在假期中每天坚持体育锻炼，和家人、小伙伴一起参与到体育运动中，做个运动小健将！</w:t>
      </w:r>
    </w:p>
    <w:p w14:paraId="33CAFB68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</w:rPr>
        <w:t xml:space="preserve">  1、强健体魄，展望未来：</w:t>
      </w:r>
      <w:r>
        <w:rPr>
          <w:rFonts w:hint="eastAsia" w:ascii="宋体" w:hAnsi="宋体" w:eastAsia="宋体" w:cs="宋体"/>
        </w:rPr>
        <w:t>假日里，队员们要合理制定锻炼计划，走向运动场，走到阳光下，走进大自然，积极参加体育锻炼，磨练意志，增强体质。</w:t>
      </w:r>
    </w:p>
    <w:p w14:paraId="0D1B9D46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b/>
        </w:rPr>
        <w:t>2、关注情绪，加强沟通。</w:t>
      </w:r>
      <w:r>
        <w:rPr>
          <w:rFonts w:hint="eastAsia" w:ascii="宋体" w:hAnsi="宋体" w:eastAsia="宋体" w:cs="宋体"/>
        </w:rPr>
        <w:t>家长应该利用假期多陪伴孩子，多与孩子沟通交流，了解孩子的精神需求，做孩子的朋友和榜样。孩子在假期生活中出现负面情绪时，应该主动向父母表达自己的感受，共同商讨解决办法。也可根据需要拨打未成年人成长指导中心电话，具体联系方式如下：</w:t>
      </w:r>
    </w:p>
    <w:p w14:paraId="776D4DC2"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线上咨询：每天8：30-22：00；方式：拨打常老师心理热线：0519-96111</w:t>
      </w:r>
    </w:p>
    <w:p w14:paraId="5449F1B8"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线下咨询：每周一至周五工作时间（8：30-11：30、14：00-17：00）</w:t>
      </w:r>
    </w:p>
    <w:p w14:paraId="7A31811A"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 xml:space="preserve">                     </w:t>
      </w:r>
      <w:r>
        <w:rPr>
          <w:rFonts w:hint="eastAsia" w:ascii="宋体" w:hAnsi="宋体" w:eastAsia="宋体" w:cs="宋体"/>
          <w:b/>
          <w:bCs/>
        </w:rPr>
        <w:t xml:space="preserve"> 运动小达人调查记录表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76"/>
      </w:tblGrid>
      <w:tr w14:paraId="316C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14" w:type="dxa"/>
          </w:tcPr>
          <w:p w14:paraId="7BD776B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你知道的运动有哪些？</w:t>
            </w:r>
          </w:p>
        </w:tc>
        <w:tc>
          <w:tcPr>
            <w:tcW w:w="5176" w:type="dxa"/>
          </w:tcPr>
          <w:p w14:paraId="13F176F0">
            <w:pPr>
              <w:rPr>
                <w:rFonts w:ascii="宋体" w:hAnsi="宋体" w:eastAsia="宋体" w:cs="宋体"/>
              </w:rPr>
            </w:pPr>
          </w:p>
        </w:tc>
      </w:tr>
      <w:tr w14:paraId="5252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E7B542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你知道运动有哪些好处？</w:t>
            </w:r>
          </w:p>
        </w:tc>
        <w:tc>
          <w:tcPr>
            <w:tcW w:w="5176" w:type="dxa"/>
          </w:tcPr>
          <w:p w14:paraId="4C5775E4">
            <w:pPr>
              <w:rPr>
                <w:rFonts w:ascii="宋体" w:hAnsi="宋体" w:eastAsia="宋体" w:cs="宋体"/>
              </w:rPr>
            </w:pPr>
          </w:p>
        </w:tc>
      </w:tr>
      <w:tr w14:paraId="0066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337DEC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你会的运动项目有哪些？</w:t>
            </w:r>
          </w:p>
        </w:tc>
        <w:tc>
          <w:tcPr>
            <w:tcW w:w="5176" w:type="dxa"/>
          </w:tcPr>
          <w:p w14:paraId="516A91BF">
            <w:pPr>
              <w:rPr>
                <w:rFonts w:ascii="宋体" w:hAnsi="宋体" w:eastAsia="宋体" w:cs="宋体"/>
              </w:rPr>
            </w:pPr>
          </w:p>
        </w:tc>
      </w:tr>
      <w:tr w14:paraId="5FD7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9D550B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你最喜欢的运动是？</w:t>
            </w:r>
          </w:p>
        </w:tc>
        <w:tc>
          <w:tcPr>
            <w:tcW w:w="5176" w:type="dxa"/>
          </w:tcPr>
          <w:p w14:paraId="3787626A">
            <w:pPr>
              <w:rPr>
                <w:rFonts w:ascii="宋体" w:hAnsi="宋体" w:eastAsia="宋体" w:cs="宋体"/>
              </w:rPr>
            </w:pPr>
          </w:p>
        </w:tc>
      </w:tr>
    </w:tbl>
    <w:p w14:paraId="27485E2C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</w:rPr>
        <w:t>（如果假期里，你能每天坚持运动锻炼，积极调整心态，请盖上你的快乐运动“健体章”吧！）</w:t>
      </w:r>
    </w:p>
    <w:p w14:paraId="4C8FBD36"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五、蛇勤四体 奋斗不止</w:t>
      </w:r>
    </w:p>
    <w:p w14:paraId="00C57817">
      <w:pPr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民谣曰：“二十四，扫尘日。”临近春节，家家户户都要打扫卫生，掸拂尘垢蛛网，清洗各种器具等，以此寄托中华民族迎祥纳福的美好愿望。劳动创造美好生活！让我们一起开发具有深度体验感的劳动项目，开展“厨艺小达人”、“乐享家务”、“跟着节气去劳动”等活动，将劳动责任内化于心，外化于行，享受假期劳动的乐趣，感受生活的美好与乐趣。或是走进社区，参加社区服务，关爱孤寡老人、留守儿童等弱势群体，主动承担社区卫生工作，进行垃圾分类、创造干净整洁的生活环境。</w:t>
      </w:r>
    </w:p>
    <w:p w14:paraId="3D06550B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b/>
        </w:rPr>
        <w:t xml:space="preserve"> 活动要求：</w:t>
      </w:r>
      <w:r>
        <w:rPr>
          <w:rFonts w:hint="eastAsia" w:ascii="宋体" w:hAnsi="宋体" w:eastAsia="宋体" w:cs="宋体"/>
        </w:rPr>
        <w:t>用图文形式记录劳动时的精彩瞬间！将过程性照片上传班级照片收集，开学后辅导员选取3张符合要求、构图精美的照片上传学校大部队照片收集。</w:t>
      </w:r>
    </w:p>
    <w:p w14:paraId="487ADE2F"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（以上活动，</w:t>
      </w:r>
      <w:r>
        <w:rPr>
          <w:rFonts w:hint="eastAsia" w:ascii="宋体" w:hAnsi="宋体" w:eastAsia="宋体" w:cs="宋体"/>
          <w:b/>
          <w:lang w:val="en-US" w:eastAsia="zh-CN"/>
        </w:rPr>
        <w:t>参与劳动过程，</w:t>
      </w:r>
      <w:r>
        <w:rPr>
          <w:rFonts w:hint="eastAsia" w:ascii="宋体" w:hAnsi="宋体" w:eastAsia="宋体" w:cs="宋体"/>
          <w:b/>
        </w:rPr>
        <w:t>完成</w:t>
      </w:r>
      <w:r>
        <w:rPr>
          <w:rFonts w:hint="eastAsia" w:ascii="宋体" w:hAnsi="宋体" w:eastAsia="宋体" w:cs="宋体"/>
          <w:b/>
          <w:lang w:val="en-US" w:eastAsia="zh-CN"/>
        </w:rPr>
        <w:t>班级群</w:t>
      </w:r>
      <w:r>
        <w:rPr>
          <w:rFonts w:hint="eastAsia" w:ascii="宋体" w:hAnsi="宋体" w:eastAsia="宋体" w:cs="宋体"/>
          <w:b/>
        </w:rPr>
        <w:t>作品上传，就可以得到第五枚章：劳动章）</w:t>
      </w:r>
    </w:p>
    <w:p w14:paraId="7E2AC3A7">
      <w:pPr>
        <w:pStyle w:val="8"/>
        <w:numPr>
          <w:numId w:val="0"/>
        </w:numPr>
        <w:ind w:leftChars="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</w:rPr>
        <w:t>蛇游四海 安全相伴</w:t>
      </w:r>
    </w:p>
    <w:p w14:paraId="3DF270A2"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1、网络安全须警惕 </w:t>
      </w:r>
    </w:p>
    <w:p w14:paraId="18D7BA97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控制上网时间，遵守网络文明公约，不浏览不良信息，不侮辱欺凌他人。增强自护意识，不随意约会网友，不沉溺虚拟空间，不将个人、家人及他人信息上传，提高反诈意识，牢记“六个一律、”“八个凡是”，大手拉小手，安全上网常提醒。</w:t>
      </w:r>
    </w:p>
    <w:p w14:paraId="271DEE20"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2、交通安全记心上</w:t>
      </w:r>
    </w:p>
    <w:p w14:paraId="42450F1A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寒假期间，恰逢春节，道路上车水马龙，切记不在马路上嬉戏打闹，不在行走和骑车时看手机、听音乐，不在车辆盲区内玩耍。不闯红灯、不翻越交通隔离栏。未满12周岁不骑自行车及共享单车，不坐副驾驶座位。</w:t>
      </w:r>
    </w:p>
    <w:p w14:paraId="6E612B3D"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3、居家安全不懈怠</w:t>
      </w:r>
    </w:p>
    <w:p w14:paraId="20C4B85A"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 xml:space="preserve">    寒假期间我们在居家生活的过程中每天都会与火、电、燃气等接触，队员们要充分了解有关知识，在生活中注意消除水、火、电、气存在的隐患，切记不玩电、不私自拆装电器、注意取暖安全。居住高层楼房不做危及生命的动作，注意高空抛物的危险性，安全事宜不懈怠，居家才能快乐而有趣。</w:t>
      </w:r>
    </w:p>
    <w:p w14:paraId="35E10B78"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4、娱乐安全需谨记</w:t>
      </w:r>
    </w:p>
    <w:p w14:paraId="1581CBF8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不去未成年人不适宜进入的营业性歌舞娱乐场所、互联网上网服务场所、酒吧等场所游玩。不擅自进入轨道区间、在建工地、荒地、高压电线附近、停车场、危化品仓库、无任何保护措施的游乐设施等危险区域。春节期间禁止在禁燃区域燃放烟花爆竹，未成年人体验燃放烟花爆竹一定要在大人的陪同监护下，远离人群、易燃易爆物等。</w:t>
      </w:r>
    </w:p>
    <w:p w14:paraId="2F7AA69C"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（以上“安全行”活动，队员们平安过寒假，安全回校园就可以得到第六枚章：自护章）</w:t>
      </w:r>
    </w:p>
    <w:p w14:paraId="30C4DF6A">
      <w:pPr>
        <w:jc w:val="right"/>
        <w:rPr>
          <w:rFonts w:ascii="宋体" w:hAnsi="宋体" w:eastAsia="宋体" w:cs="宋体"/>
          <w:b/>
          <w:bCs/>
        </w:rPr>
      </w:pPr>
    </w:p>
    <w:p w14:paraId="0F513810">
      <w:pPr>
        <w:jc w:val="righ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卢家巷实验学校少先队工作委员会</w:t>
      </w:r>
    </w:p>
    <w:p w14:paraId="20D6A578">
      <w:pPr>
        <w:ind w:firstLine="4560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2025年1月</w:t>
      </w:r>
    </w:p>
    <w:p w14:paraId="786BA6DA">
      <w:pPr>
        <w:ind w:firstLine="4560"/>
        <w:jc w:val="center"/>
        <w:rPr>
          <w:rFonts w:ascii="宋体" w:hAnsi="宋体" w:eastAsia="宋体" w:cs="宋体"/>
        </w:rPr>
      </w:pPr>
    </w:p>
    <w:p w14:paraId="4F9E18FB">
      <w:pPr>
        <w:rPr>
          <w:rFonts w:ascii="宋体" w:hAnsi="宋体" w:eastAsia="宋体" w:cs="宋体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A5F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621D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621D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E7"/>
    <w:rsid w:val="00006821"/>
    <w:rsid w:val="00026714"/>
    <w:rsid w:val="00034A70"/>
    <w:rsid w:val="000457E1"/>
    <w:rsid w:val="00055207"/>
    <w:rsid w:val="00061A19"/>
    <w:rsid w:val="00062527"/>
    <w:rsid w:val="000633D6"/>
    <w:rsid w:val="00074506"/>
    <w:rsid w:val="00093A49"/>
    <w:rsid w:val="00095250"/>
    <w:rsid w:val="000C19D8"/>
    <w:rsid w:val="000C58E7"/>
    <w:rsid w:val="000D4D73"/>
    <w:rsid w:val="000E3C90"/>
    <w:rsid w:val="000F72EE"/>
    <w:rsid w:val="001070BC"/>
    <w:rsid w:val="001164AC"/>
    <w:rsid w:val="0013248B"/>
    <w:rsid w:val="00156965"/>
    <w:rsid w:val="0016119A"/>
    <w:rsid w:val="001873B1"/>
    <w:rsid w:val="00187815"/>
    <w:rsid w:val="00197435"/>
    <w:rsid w:val="001D577A"/>
    <w:rsid w:val="00200E03"/>
    <w:rsid w:val="002126CF"/>
    <w:rsid w:val="002263D1"/>
    <w:rsid w:val="0023684C"/>
    <w:rsid w:val="00250370"/>
    <w:rsid w:val="002529A8"/>
    <w:rsid w:val="00262EDC"/>
    <w:rsid w:val="00273E81"/>
    <w:rsid w:val="00276C40"/>
    <w:rsid w:val="002A3A7C"/>
    <w:rsid w:val="002A6C28"/>
    <w:rsid w:val="002B72A2"/>
    <w:rsid w:val="002C650E"/>
    <w:rsid w:val="002F2E50"/>
    <w:rsid w:val="0031362F"/>
    <w:rsid w:val="00336180"/>
    <w:rsid w:val="0035329C"/>
    <w:rsid w:val="00365EFA"/>
    <w:rsid w:val="00373ACE"/>
    <w:rsid w:val="0038364D"/>
    <w:rsid w:val="0046483F"/>
    <w:rsid w:val="0046604D"/>
    <w:rsid w:val="004B216C"/>
    <w:rsid w:val="004B5F57"/>
    <w:rsid w:val="004C1101"/>
    <w:rsid w:val="004D2D30"/>
    <w:rsid w:val="004E4377"/>
    <w:rsid w:val="00520AAD"/>
    <w:rsid w:val="00553F9F"/>
    <w:rsid w:val="0059598D"/>
    <w:rsid w:val="005966DB"/>
    <w:rsid w:val="005A76A0"/>
    <w:rsid w:val="005B6DB3"/>
    <w:rsid w:val="005D28C8"/>
    <w:rsid w:val="006540B1"/>
    <w:rsid w:val="0066205B"/>
    <w:rsid w:val="0066237C"/>
    <w:rsid w:val="006663FF"/>
    <w:rsid w:val="00677566"/>
    <w:rsid w:val="0068243A"/>
    <w:rsid w:val="00684A27"/>
    <w:rsid w:val="006C54C3"/>
    <w:rsid w:val="00714F61"/>
    <w:rsid w:val="007351DF"/>
    <w:rsid w:val="007351EA"/>
    <w:rsid w:val="00742878"/>
    <w:rsid w:val="00745940"/>
    <w:rsid w:val="00764F6A"/>
    <w:rsid w:val="00776B63"/>
    <w:rsid w:val="007C2442"/>
    <w:rsid w:val="007D66CC"/>
    <w:rsid w:val="007E0716"/>
    <w:rsid w:val="007E18EF"/>
    <w:rsid w:val="007F17D3"/>
    <w:rsid w:val="00800865"/>
    <w:rsid w:val="00800D74"/>
    <w:rsid w:val="0084763E"/>
    <w:rsid w:val="00851293"/>
    <w:rsid w:val="008E15C2"/>
    <w:rsid w:val="008E1CE7"/>
    <w:rsid w:val="008F5043"/>
    <w:rsid w:val="009038D0"/>
    <w:rsid w:val="00983678"/>
    <w:rsid w:val="0098759F"/>
    <w:rsid w:val="00996C6C"/>
    <w:rsid w:val="009A0F6F"/>
    <w:rsid w:val="009B4B67"/>
    <w:rsid w:val="009D77F8"/>
    <w:rsid w:val="009F3591"/>
    <w:rsid w:val="00A20EA2"/>
    <w:rsid w:val="00A712DF"/>
    <w:rsid w:val="00A735AA"/>
    <w:rsid w:val="00A74A69"/>
    <w:rsid w:val="00A750C1"/>
    <w:rsid w:val="00A852F2"/>
    <w:rsid w:val="00A85A85"/>
    <w:rsid w:val="00AA782F"/>
    <w:rsid w:val="00AC7FDC"/>
    <w:rsid w:val="00AE69E0"/>
    <w:rsid w:val="00AE7945"/>
    <w:rsid w:val="00AF69BC"/>
    <w:rsid w:val="00B15890"/>
    <w:rsid w:val="00B40622"/>
    <w:rsid w:val="00B62434"/>
    <w:rsid w:val="00B90ACD"/>
    <w:rsid w:val="00BA02B8"/>
    <w:rsid w:val="00BC581A"/>
    <w:rsid w:val="00C06CA3"/>
    <w:rsid w:val="00C33E4A"/>
    <w:rsid w:val="00CA5CCA"/>
    <w:rsid w:val="00CA5D53"/>
    <w:rsid w:val="00CB642D"/>
    <w:rsid w:val="00CD34E6"/>
    <w:rsid w:val="00CF690C"/>
    <w:rsid w:val="00D64501"/>
    <w:rsid w:val="00D702D7"/>
    <w:rsid w:val="00D71D1C"/>
    <w:rsid w:val="00DC3955"/>
    <w:rsid w:val="00DD3EC9"/>
    <w:rsid w:val="00DE4DB1"/>
    <w:rsid w:val="00E026BC"/>
    <w:rsid w:val="00E06228"/>
    <w:rsid w:val="00E11967"/>
    <w:rsid w:val="00E53B04"/>
    <w:rsid w:val="00E5546E"/>
    <w:rsid w:val="00E565FE"/>
    <w:rsid w:val="00E6562D"/>
    <w:rsid w:val="00EA39FE"/>
    <w:rsid w:val="00EB3C02"/>
    <w:rsid w:val="00EC6CA2"/>
    <w:rsid w:val="00EF5CBB"/>
    <w:rsid w:val="00EF6A01"/>
    <w:rsid w:val="00F029C4"/>
    <w:rsid w:val="00F07A8F"/>
    <w:rsid w:val="00F362B7"/>
    <w:rsid w:val="00F44606"/>
    <w:rsid w:val="00F50FA2"/>
    <w:rsid w:val="00F67535"/>
    <w:rsid w:val="00F7636A"/>
    <w:rsid w:val="00F93834"/>
    <w:rsid w:val="00FC5EAF"/>
    <w:rsid w:val="00FD60C5"/>
    <w:rsid w:val="00FF7D4B"/>
    <w:rsid w:val="0B64574A"/>
    <w:rsid w:val="21B93BA8"/>
    <w:rsid w:val="4CA92902"/>
    <w:rsid w:val="59107F30"/>
    <w:rsid w:val="5C8B5509"/>
    <w:rsid w:val="66872A8E"/>
    <w:rsid w:val="74A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3134</Words>
  <Characters>3169</Characters>
  <Lines>23</Lines>
  <Paragraphs>6</Paragraphs>
  <TotalTime>21</TotalTime>
  <ScaleCrop>false</ScaleCrop>
  <LinksUpToDate>false</LinksUpToDate>
  <CharactersWithSpaces>3256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2025-01-03T06:48:00Z</dcterms:created>
  <dc:creator>Microsoft Office 用户</dc:creator>
  <cp:lastModifiedBy>俞小馨</cp:lastModifiedBy>
  <cp:lastPrinted>2025-01-16T01:23:37Z</cp:lastPrinted>
  <dcterms:modified xsi:type="dcterms:W3CDTF">2025-01-16T01:24:06Z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eyJoZGlkIjoiNzI1MzljODBiNDliMzEyMzFlZWNlN2EzYjU0N2YzMWEiLCJ1c2VySWQiOiIyMzE1ODMxMjUifQ==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C7419CDEFC164D84B62B04A39CBBAD84_13</vt:lpwstr>
  </property>
</Properties>
</file>