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D5161">
      <w:pPr>
        <w:spacing w:line="240" w:lineRule="auto"/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以习惯润品行，涵身心助成长</w:t>
      </w:r>
    </w:p>
    <w:bookmarkEnd w:id="0"/>
    <w:p w14:paraId="5CCB0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尊敬的老师、亲爱的同学们：</w:t>
      </w:r>
    </w:p>
    <w:p w14:paraId="3011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大家好！</w:t>
      </w:r>
    </w:p>
    <w:p w14:paraId="767CF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我是</w:t>
      </w:r>
      <w:r>
        <w:rPr>
          <w:rFonts w:hint="eastAsia"/>
          <w:sz w:val="24"/>
          <w:szCs w:val="32"/>
          <w:lang w:val="en-US" w:eastAsia="zh-CN"/>
        </w:rPr>
        <w:t>学生处的裴老师</w:t>
      </w:r>
      <w:r>
        <w:rPr>
          <w:rFonts w:hint="eastAsia"/>
          <w:sz w:val="24"/>
          <w:szCs w:val="32"/>
        </w:rPr>
        <w:t>，今天我演讲的题目是《以习惯润品行，涵身心助成长》。</w:t>
      </w:r>
    </w:p>
    <w:p w14:paraId="2A2BA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俗话说："没有规矩，不成方圆"。为了保证人们的正常生活，每个国家都有自己的法律，与此同理，在学校要成为合格的中学生，最基本的就是遵守《中学生日常行为规范》，遵守学校纪律，这对于我们养成良好的行为习惯至关重要。</w:t>
      </w:r>
      <w:r>
        <w:rPr>
          <w:rFonts w:hint="eastAsia"/>
          <w:sz w:val="24"/>
          <w:szCs w:val="32"/>
          <w:lang w:val="en-US" w:eastAsia="zh-CN"/>
        </w:rPr>
        <w:t>开学以来，还是有一些不和谐的现象例如：每天的胸卡还是有很多同学不按要求佩戴；现在站在操场上的部分同学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lang w:val="en-US" w:eastAsia="zh-CN"/>
        </w:rPr>
        <w:t>还在交头接耳，做操时懒散，毫无精气神；课间不文明休息，追逐打闹，大声喧哗；外出排队上课，队伍凌乱，边走边打闹；去食堂就餐时不排队，进入食堂后奔跑，食堂地面可能有油渍残留，这都是很危险的。以上这些</w:t>
      </w:r>
      <w:r>
        <w:rPr>
          <w:rFonts w:hint="eastAsia"/>
          <w:sz w:val="24"/>
          <w:szCs w:val="32"/>
        </w:rPr>
        <w:t>与我们的校园环境是极不和谐的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同时也存在很大的安全隐患。</w:t>
      </w:r>
    </w:p>
    <w:p w14:paraId="0A2EF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学校里，我们不仅要学会学习，更要学会做人，因为只有学会做人，才能更好地求知，才能创新，才会有进步。做一个讲文明，讲礼貌，遵守各项规则的人，不仅是学校、社会对我们的要求，也是我们作为一个人最基本的道德要求。我们应当把日常行为规范时刻放在心中，把它作为约束自己行为的准则，要有自觉遵守准则的意识。</w:t>
      </w:r>
    </w:p>
    <w:p w14:paraId="326A3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针对以上问题，学生处再次明确提出以下要求：</w:t>
      </w:r>
    </w:p>
    <w:p w14:paraId="194D7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1、按要求佩戴好胸卡，穿好校服。</w:t>
      </w:r>
    </w:p>
    <w:p w14:paraId="2E589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、集合时能静、齐、快；升旗时，面对国旗，肃立致敬，</w:t>
      </w:r>
      <w:r>
        <w:rPr>
          <w:rFonts w:hint="eastAsia"/>
          <w:sz w:val="24"/>
          <w:szCs w:val="32"/>
          <w:lang w:val="en-US" w:eastAsia="zh-CN"/>
        </w:rPr>
        <w:t>七八年级行少先队礼，九年级</w:t>
      </w:r>
      <w:r>
        <w:rPr>
          <w:rFonts w:hint="eastAsia"/>
          <w:sz w:val="24"/>
          <w:szCs w:val="32"/>
        </w:rPr>
        <w:t>行注目礼，唱国歌时声音宏亮、整齐；跑操时精神饱满，动作整齐，口号响亮。</w:t>
      </w:r>
    </w:p>
    <w:p w14:paraId="43447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</w:rPr>
        <w:t>、平时生活中，要注意不乱扔杂物、纸屑，不随地吐痰，不吸烟、不喝酒，养成良好的卫生习惯。</w:t>
      </w:r>
      <w:r>
        <w:rPr>
          <w:rFonts w:hint="eastAsia"/>
          <w:sz w:val="24"/>
          <w:szCs w:val="32"/>
          <w:lang w:val="en-US" w:eastAsia="zh-CN"/>
        </w:rPr>
        <w:t>课间文明休息，不大声尖叫，不追逐打闹。</w:t>
      </w:r>
    </w:p>
    <w:p w14:paraId="4CAB5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4、外出上课，动作迅速，队伍整齐。</w:t>
      </w:r>
    </w:p>
    <w:p w14:paraId="0ED17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、按就餐时间就餐，有序排队，</w:t>
      </w:r>
      <w:r>
        <w:rPr>
          <w:rFonts w:hint="eastAsia"/>
          <w:sz w:val="24"/>
          <w:szCs w:val="32"/>
          <w:lang w:val="en-US" w:eastAsia="zh-CN"/>
        </w:rPr>
        <w:t>进入食堂后不奔跑，</w:t>
      </w:r>
      <w:r>
        <w:rPr>
          <w:rFonts w:hint="eastAsia"/>
          <w:sz w:val="24"/>
          <w:szCs w:val="32"/>
        </w:rPr>
        <w:t>不乱扔饭菜，爱惜粮食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  <w:lang w:val="en-US" w:eastAsia="zh-CN"/>
        </w:rPr>
        <w:t>餐后将餐桌收拾干净</w:t>
      </w:r>
    </w:p>
    <w:p w14:paraId="2288C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学校我们的行为代表班级的形象，将来我们也会踏入社会，我们的行为也将影响社会的风气。良好的行为是黎明前的曙光，抓住了就有光明灿烂的前途，良好的行为是大海中的舵手，把握好了就能到边胜利的彼岸，良好的行为是迷途中的星辰，遵循了就能走出困惑的岁月。</w:t>
      </w:r>
    </w:p>
    <w:p w14:paraId="53C15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同学们，那就让我们从现在开始，注重行为规范，让行为规范常驻我心吧！</w:t>
      </w:r>
    </w:p>
    <w:p w14:paraId="311F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BA34829"/>
    <w:rsid w:val="1C0007E7"/>
    <w:rsid w:val="2A02655B"/>
    <w:rsid w:val="2C8A2821"/>
    <w:rsid w:val="34433534"/>
    <w:rsid w:val="5BA34829"/>
    <w:rsid w:val="744A0308"/>
    <w:rsid w:val="7669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883</Characters>
  <Lines>0</Lines>
  <Paragraphs>0</Paragraphs>
  <TotalTime>75</TotalTime>
  <ScaleCrop>false</ScaleCrop>
  <LinksUpToDate>false</LinksUpToDate>
  <CharactersWithSpaces>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2024-11-15T02:08:00Z</dcterms:created>
  <dc:creator>还是陆啾啾</dc:creator>
  <cp:lastModifiedBy>沉淀</cp:lastModifiedBy>
  <dcterms:modified xsi:type="dcterms:W3CDTF">2025-01-16T03:43:08Z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E4568369BA9042789A8ADFBD9897C9D8_11</vt:lpwstr>
  </property>
  <property fmtid="{D5CDD505-2E9C-101B-9397-08002B2CF9AE}" pid="4" name="KSOTemplateDocerSaveRecord">
    <vt:lpwstr>eyJoZGlkIjoiYTg3ZmNlM2RhZDc4ZjUwMTgzMDEyMzRmMjcwNWI0YTQiLCJ1c2VySWQiOiIzODkxNDg5MDMifQ==</vt:lpwstr>
  </property>
</Properties>
</file>