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2B9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/>
        <w:jc w:val="center"/>
      </w:pPr>
      <w:bookmarkStart w:id="0" w:name="_GoBack"/>
      <w:bookmarkEnd w:id="0"/>
      <w:r>
        <w:rPr>
          <w:b/>
          <w:bCs/>
          <w:sz w:val="44"/>
          <w:szCs w:val="44"/>
        </w:rPr>
        <w:t>班级文化建设总结</w:t>
      </w:r>
      <w:r>
        <w:rPr>
          <w:sz w:val="44"/>
          <w:szCs w:val="44"/>
        </w:rPr>
        <w:t xml:space="preserve"> </w:t>
      </w:r>
    </w:p>
    <w:p w14:paraId="4E398D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/>
        <w:jc w:val="center"/>
      </w:pPr>
      <w:r>
        <w:rPr>
          <w:sz w:val="28"/>
          <w:szCs w:val="28"/>
        </w:rPr>
        <w:t xml:space="preserve">礼河实验学校 江丽 </w:t>
      </w:r>
    </w:p>
    <w:p w14:paraId="5B335E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 w:firstLine="560"/>
      </w:pPr>
      <w:r>
        <w:rPr>
          <w:sz w:val="24"/>
          <w:szCs w:val="24"/>
          <w:shd w:val="clear" w:fill="FFFFFF"/>
        </w:rPr>
        <w:t>班级的文化建设既是一种文化氛围的创建，又是对被教育者心灵的塑造。一个良好的班级文化环境，带给学生的是清新愉悦、自由、和谐，它不仅使学生在更为广泛的时间、空间上了解社会、理解人生，而且为学生提供情感上的寄托，又无时无刻不在净化着学生的心灵。</w:t>
      </w:r>
      <w:r>
        <w:rPr>
          <w:sz w:val="24"/>
          <w:szCs w:val="24"/>
        </w:rPr>
        <w:t xml:space="preserve">这个学期中，我班在文化建设方面根据学校计划和结合自己班级实际开展活动，通过一学期的班级文化建设，我们班文化营造情况如下： </w:t>
      </w:r>
    </w:p>
    <w:p w14:paraId="0DB482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8" w:lineRule="atLeast"/>
        <w:ind w:left="0" w:right="0"/>
      </w:pPr>
      <w:r>
        <w:rPr>
          <w:sz w:val="24"/>
          <w:szCs w:val="24"/>
          <w:shd w:val="clear" w:fill="FFFFFF"/>
        </w:rPr>
        <w:t>　　一、学生在生活、</w:t>
      </w:r>
      <w:r>
        <w:rPr>
          <w:color w:val="000000"/>
          <w:sz w:val="24"/>
          <w:szCs w:val="24"/>
          <w:shd w:val="clear" w:fill="FFFFFF"/>
        </w:rPr>
        <w:t>学习</w:t>
      </w:r>
      <w:r>
        <w:rPr>
          <w:sz w:val="24"/>
          <w:szCs w:val="24"/>
          <w:shd w:val="clear" w:fill="FFFFFF"/>
        </w:rPr>
        <w:t>中能体验自信和快乐，以乐观的心态面对事情。学生初步具有“明是非、辩善恶、知美丑”的简单价值判断，正确的班级舆论正在逐步形成。教室布置让学生从中感受欢快和收获；制定了适合低年级学生年龄特点，具体、朴实的班规；培养学生爱阅读的习惯，用运动会的奖金购买了班级图书，学生还自愿把自己看过的书带来分享，组建了图书角；抓紧班级</w:t>
      </w:r>
      <w:r>
        <w:rPr>
          <w:color w:val="000000"/>
          <w:sz w:val="24"/>
          <w:szCs w:val="24"/>
          <w:shd w:val="clear" w:fill="FFFFFF"/>
        </w:rPr>
        <w:t>组织</w:t>
      </w:r>
      <w:r>
        <w:rPr>
          <w:sz w:val="24"/>
          <w:szCs w:val="24"/>
          <w:shd w:val="clear" w:fill="FFFFFF"/>
        </w:rPr>
        <w:t xml:space="preserve">建设，给每个学生设定职位，培养学生各方面能力，积极实施民主管理，让学生成为班级的主人，从而感受班级的温暖、凝聚与力量。 </w:t>
      </w:r>
    </w:p>
    <w:p w14:paraId="4271A3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 w:firstLine="560"/>
      </w:pPr>
      <w:r>
        <w:rPr>
          <w:sz w:val="24"/>
          <w:szCs w:val="24"/>
        </w:rPr>
        <w:t xml:space="preserve">二、打造“书香班级、诗化班级”的气氛。学生乐于看书，善于读书，很多学生真正把书籍当作了学习生活的精神食粮，读课外书成为孩子们的兴趣和习惯。课间，学生积极地去图书角借阅图书，并主动做好登记，知道要爱护图书，看完要及时归还。充分利用学校图书室的优势，给学生借阅大量的童话故事、中外名著等书籍，培养学生诵读意识和品味图书的能力。利用多媒体设备和电教设备对学生进行传统文化教育，培养学生的民族自豪感和民族自尊心。同时，还让学生进行诗配画创作，让学生在创作中感受学习的快乐，表达内心的情感，感受诵读经典诗文的趣味，这些活动给学生带来各方面的发展，如:语言表达能力的提高、思维的灵活、见识更宽阔、思想更开阔(能初步明白用平常心、责任心来待人和处世)。当然学生是发展中的人，但营造书香班级的活动确实让孩子们成长更快，更强化了内心朦胧的价值判断。在打造书香班级活动中，陶子涵、胡思琪等同学成为班级书香少年。 </w:t>
      </w:r>
    </w:p>
    <w:p w14:paraId="7EA4F9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 w:firstLine="560"/>
      </w:pPr>
      <w:r>
        <w:rPr>
          <w:sz w:val="24"/>
          <w:szCs w:val="24"/>
        </w:rPr>
        <w:t xml:space="preserve">三 、抓好学生的写字常规，打造书法班级的特色。 </w:t>
      </w:r>
    </w:p>
    <w:p w14:paraId="7F233B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 w:firstLine="480"/>
      </w:pPr>
      <w:r>
        <w:rPr>
          <w:sz w:val="24"/>
          <w:szCs w:val="24"/>
        </w:rPr>
        <w:t>我始终如一地严格要求学生的书写，无论是上课，还是平时完成作业，能始终提醒学生做到三个一，注意写字的正确姿势，在平时的写字教学中，提醒学生注意生字的间架结构，认认真真地写好每一个。同时上好书法课，现在我</w:t>
      </w:r>
      <w:r>
        <w:t xml:space="preserve"> </w:t>
      </w:r>
    </w:p>
    <w:p w14:paraId="42F639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 w:firstLine="480"/>
      </w:pPr>
      <w:r>
        <w:rPr>
          <w:sz w:val="24"/>
          <w:szCs w:val="24"/>
        </w:rPr>
        <w:t xml:space="preserve">班有一部分学生的书写已经相当漂亮，大部分学生能做到书写工整，在学校组织的写字比赛中获得了第一名的好成绩。写字也给学生带来了自信与乐趣，学生之间相互学习氛围浓厚，有利地促进了大部分学生的进步。 </w:t>
      </w:r>
    </w:p>
    <w:p w14:paraId="6E9A4A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 w:firstLine="560"/>
      </w:pPr>
      <w:r>
        <w:rPr>
          <w:sz w:val="24"/>
          <w:szCs w:val="24"/>
        </w:rPr>
        <w:t xml:space="preserve">四、合理利用板报墙报阵地，加强班级文化建设工作。 </w:t>
      </w:r>
    </w:p>
    <w:p w14:paraId="65C6E5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 w:firstLine="560"/>
      </w:pPr>
      <w:r>
        <w:rPr>
          <w:sz w:val="24"/>
          <w:szCs w:val="24"/>
        </w:rPr>
        <w:t xml:space="preserve">充分尊重、发挥学生作为班级文化建设的主体角色，合理利用板报、墙报阵地，加强班级文化建设工作，让学生在板报、墙报中尽情展现自己的知识才能，让学生“明是非、知美丑”的基础上，引导孩子们以“情”、“理”、“法”管理班级，“情”乃善良之心，“理”是学生心中的价值判断，“法”为班规。充分调起学生主人翁意识，达到“自立”、“自理”、“自律”的目的。每次的板报、墙报布置都获得较好的评价。 </w:t>
      </w:r>
    </w:p>
    <w:p w14:paraId="6E4C6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8" w:lineRule="atLeast"/>
        <w:ind w:left="0" w:right="0" w:firstLine="560"/>
      </w:pPr>
      <w:r>
        <w:rPr>
          <w:sz w:val="24"/>
          <w:szCs w:val="24"/>
          <w:shd w:val="clear" w:fill="FFFFFF"/>
        </w:rPr>
        <w:t>总之，本学期，在所有任课老师的努力下，我们班级班风正、学风浓，在各方面取得了较好的成绩，在学校的班级文化评比中获得了一等奖。我知道班级文化对学生的影响虽不是立竿见影的，但却是稳定渐进的，其潜在的教育功能将是长远的、全面的。我们班级的文化建设，在大家不懈的努力中，良好的效果已逐渐展现出来，这更加坚定了我的信心和勇气。我相信：健全的富有生命力的班级文化必然会培养出更优秀的学生。</w:t>
      </w:r>
      <w:r>
        <w:t xml:space="preserve"> </w:t>
      </w:r>
    </w:p>
    <w:p w14:paraId="2A28A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2025-01-16T14:38:56Z</dcterms:created>
  <dc:creator>Administrator</dc:creator>
  <cp:lastModifiedBy>江丽</cp:lastModifiedBy>
  <dcterms:modified xsi:type="dcterms:W3CDTF">2025-01-16T14:39:09Z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eyJoZGlkIjoiOGI4NjUxZjNkNGMwMmIwNGRiNGMxYmNiMWRmODlhYzIiLCJ1c2VySWQiOiIxMTUwMjcxMDE1In0=</vt:lpwstr>
  </property>
  <property fmtid="{D5CDD505-2E9C-101B-9397-08002B2CF9AE}" pid="4" name="ICV">
    <vt:lpwstr>C31CF20F420D46D58C5CA6DD94C87447_12</vt:lpwstr>
  </property>
</Properties>
</file>