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FCC0">
      <w:pPr>
        <w:pStyle w:val="4"/>
        <w:spacing w:before="0" w:beforeAutospacing="0" w:after="0" w:afterAutospacing="0" w:line="520" w:lineRule="exact"/>
        <w:ind w:firstLine="840" w:firstLineChars="300"/>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2024-2025学年第一学期七年级历史备课组总结</w:t>
      </w:r>
    </w:p>
    <w:p w14:paraId="096CA5B9">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备课组基本情况</w:t>
      </w:r>
    </w:p>
    <w:p w14:paraId="043A3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本学期，</w:t>
      </w:r>
      <w:r>
        <w:rPr>
          <w:rFonts w:hint="eastAsia" w:ascii="宋体" w:hAnsi="宋体" w:eastAsia="宋体" w:cs="宋体"/>
          <w:sz w:val="24"/>
          <w:szCs w:val="24"/>
          <w:lang w:val="en-US" w:eastAsia="zh-CN"/>
        </w:rPr>
        <w:t>我们七历组成了一支特殊的教师队伍，虽然加起来平均年龄快六十了，但是他们热情主动，积极进取，他们的教育教学能力扎实，经验丰富不断创</w:t>
      </w:r>
      <w:bookmarkStart w:id="0" w:name="_GoBack"/>
      <w:bookmarkEnd w:id="0"/>
      <w:r>
        <w:rPr>
          <w:rFonts w:hint="eastAsia" w:ascii="宋体" w:hAnsi="宋体" w:eastAsia="宋体" w:cs="宋体"/>
          <w:sz w:val="24"/>
          <w:szCs w:val="24"/>
          <w:lang w:val="en-US" w:eastAsia="zh-CN"/>
        </w:rPr>
        <w:t>新，时常给我很多学习的机会，七</w:t>
      </w:r>
      <w:r>
        <w:rPr>
          <w:rFonts w:hint="eastAsia" w:ascii="宋体" w:hAnsi="宋体" w:eastAsia="宋体" w:cs="宋体"/>
          <w:sz w:val="24"/>
          <w:szCs w:val="24"/>
        </w:rPr>
        <w:t>年级历史备课组</w:t>
      </w:r>
      <w:r>
        <w:rPr>
          <w:rFonts w:hint="eastAsia" w:ascii="宋体" w:hAnsi="宋体" w:eastAsia="宋体" w:cs="宋体"/>
          <w:sz w:val="24"/>
          <w:szCs w:val="24"/>
          <w:lang w:val="en-US" w:eastAsia="zh-CN"/>
        </w:rPr>
        <w:t>五位</w:t>
      </w:r>
      <w:r>
        <w:rPr>
          <w:rFonts w:hint="eastAsia" w:ascii="宋体" w:hAnsi="宋体" w:eastAsia="宋体" w:cs="宋体"/>
          <w:sz w:val="24"/>
          <w:szCs w:val="24"/>
        </w:rPr>
        <w:t>教师团结协作、共同努力，在教学工作中取得了一定成果，也积累了宝贵经验</w:t>
      </w:r>
      <w:r>
        <w:rPr>
          <w:rFonts w:hint="eastAsia" w:ascii="宋体" w:hAnsi="宋体" w:eastAsia="宋体" w:cs="宋体"/>
          <w:sz w:val="24"/>
          <w:szCs w:val="24"/>
          <w:lang w:val="en-US" w:eastAsia="zh-CN"/>
        </w:rPr>
        <w:t>和教训，</w:t>
      </w:r>
      <w:r>
        <w:rPr>
          <w:rFonts w:hint="eastAsia" w:ascii="宋体" w:hAnsi="宋体" w:eastAsia="宋体" w:cs="宋体"/>
          <w:sz w:val="24"/>
          <w:szCs w:val="24"/>
        </w:rPr>
        <w:t xml:space="preserve">现总结如下： </w:t>
      </w:r>
    </w:p>
    <w:p w14:paraId="7B78FBAF">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666666"/>
          <w:sz w:val="24"/>
          <w:szCs w:val="24"/>
          <w:lang w:val="en-US" w:eastAsia="zh-CN"/>
        </w:rPr>
      </w:pPr>
      <w:r>
        <w:rPr>
          <w:rFonts w:hint="eastAsia" w:ascii="宋体" w:hAnsi="宋体" w:eastAsia="宋体" w:cs="宋体"/>
          <w:b/>
          <w:bCs/>
          <w:color w:val="000000"/>
          <w:sz w:val="24"/>
          <w:szCs w:val="24"/>
          <w:lang w:val="en-US" w:eastAsia="zh-CN"/>
        </w:rPr>
        <w:t>本学期主要工作</w:t>
      </w:r>
    </w:p>
    <w:p w14:paraId="72788E35">
      <w:pPr>
        <w:pStyle w:val="4"/>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我们备课组积极参加学校和年级组织的各种教研活动,认真听取专家和同行的讲座和报告,学习先进的教学理念和教学方法，不断提高自身的教学水平和教研能力。</w:t>
      </w:r>
    </w:p>
    <w:p w14:paraId="2F0EF264">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、集体备课、科学安排，顺利完成复习计划。</w:t>
      </w:r>
    </w:p>
    <w:p w14:paraId="2A4ECDF5">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本学期的教学工作能顺利完成，有赖于我们对每一个教学复习阶段的科学严密的计划性。</w:t>
      </w:r>
    </w:p>
    <w:p w14:paraId="72051A18">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、深入研究教材和历史课标，准确把握历史的主干知识，落实复习计划。</w:t>
      </w:r>
    </w:p>
    <w:p w14:paraId="7583A87B">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我们</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位老师利用同在一办公室的有利位置研究教材、探讨教学中遇到的问题；共同研讨历史课标，深入领会课标中</w:t>
      </w:r>
      <w:r>
        <w:rPr>
          <w:rFonts w:hint="eastAsia" w:ascii="宋体" w:hAnsi="宋体" w:eastAsia="宋体" w:cs="宋体"/>
          <w:color w:val="000000"/>
          <w:sz w:val="24"/>
          <w:szCs w:val="24"/>
          <w:lang w:val="en-US" w:eastAsia="zh-CN"/>
        </w:rPr>
        <w:t>核心素养</w:t>
      </w:r>
      <w:r>
        <w:rPr>
          <w:rFonts w:hint="eastAsia" w:ascii="宋体" w:hAnsi="宋体" w:eastAsia="宋体" w:cs="宋体"/>
          <w:color w:val="000000"/>
          <w:sz w:val="24"/>
          <w:szCs w:val="24"/>
        </w:rPr>
        <w:t>能力要求所对应的知识点，在此基础上，按照复习计划，对每个阶段的练习选择相应的精选习题。这样在复习中做到了做、讲、看、练的有机整合，课堂效率大大提高。</w:t>
      </w:r>
    </w:p>
    <w:p w14:paraId="0CDE8699">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、加强习题训练和学法指导，注重练习效率。</w:t>
      </w:r>
    </w:p>
    <w:p w14:paraId="74C5B002">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练习中加强学生学习习惯的养成，在学生做题过程中关注提高答题方法和解题技巧的培养和训练，要求学生认真做题，加强学生思维和审题能力的培养，使学生学会从材料中提取有效信息，审题时抓住关键词和限制词，问啥答啥，加强答题的准确性、完整性和规范性。深入探讨题目中的有效信息有哪些、应该怎么解决、还能怎样变化，使学生真正掌握解题方法。</w:t>
      </w:r>
    </w:p>
    <w:p w14:paraId="118493E9">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、重视试卷练习，注重讲评，以收到实效。</w:t>
      </w:r>
    </w:p>
    <w:p w14:paraId="214CCE6C">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通过单元练习、分册练习去检验学生知识的掌握，在测试中查漏补缺。 每次练习认真批改，整理错误，分析错因，使学生基础知识的掌握和复习达到自己的高度，提高答题能力。</w:t>
      </w:r>
    </w:p>
    <w:p w14:paraId="32FD3B6F">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cs="宋体"/>
          <w:color w:val="000000"/>
          <w:sz w:val="24"/>
          <w:szCs w:val="24"/>
          <w:lang w:val="en-US" w:eastAsia="zh-CN"/>
        </w:rPr>
        <w:t>6</w:t>
      </w:r>
      <w:r>
        <w:rPr>
          <w:rFonts w:hint="eastAsia" w:ascii="宋体" w:hAnsi="宋体" w:eastAsia="宋体" w:cs="宋体"/>
          <w:color w:val="000000"/>
          <w:sz w:val="24"/>
          <w:szCs w:val="24"/>
        </w:rPr>
        <w:t>、做好考试的复习和备考工作</w:t>
      </w:r>
    </w:p>
    <w:p w14:paraId="029E6ED4">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666666"/>
          <w:sz w:val="24"/>
          <w:szCs w:val="24"/>
          <w:lang w:val="en-US" w:eastAsia="zh-CN"/>
        </w:rPr>
      </w:pPr>
      <w:r>
        <w:rPr>
          <w:rFonts w:hint="eastAsia" w:ascii="宋体" w:hAnsi="宋体" w:eastAsia="宋体" w:cs="宋体"/>
          <w:color w:val="000000"/>
          <w:sz w:val="24"/>
          <w:szCs w:val="24"/>
        </w:rPr>
        <w:t>我们备课组认真制定了复习计划,组织学生进行系统的复习。在复习过程中，我们注重基础知识的巩固和提高,加强对重点知识和难点知识的讲解和训练,同时注重培养学生的解题能力和技巧。</w:t>
      </w:r>
    </w:p>
    <w:p w14:paraId="29E34799">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666666"/>
          <w:sz w:val="24"/>
          <w:szCs w:val="24"/>
          <w:lang w:val="en-US" w:eastAsia="zh-CN"/>
        </w:rPr>
      </w:pPr>
      <w:r>
        <w:rPr>
          <w:rFonts w:hint="eastAsia" w:ascii="宋体" w:hAnsi="宋体" w:eastAsia="宋体" w:cs="宋体"/>
          <w:b/>
          <w:bCs/>
          <w:color w:val="000000"/>
          <w:sz w:val="24"/>
          <w:szCs w:val="24"/>
          <w:lang w:val="en-US" w:eastAsia="zh-CN"/>
        </w:rPr>
        <w:t>主要收获和体会</w:t>
      </w:r>
    </w:p>
    <w:p w14:paraId="0547A1D1">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本学期我们</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"http://www.789zx.com/" \t "_blank"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教师</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担任初</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历史教学工作。</w:t>
      </w:r>
      <w:r>
        <w:rPr>
          <w:rFonts w:hint="eastAsia" w:ascii="宋体" w:hAnsi="宋体" w:eastAsia="宋体" w:cs="宋体"/>
          <w:color w:val="666666"/>
          <w:sz w:val="24"/>
          <w:szCs w:val="24"/>
        </w:rPr>
        <w:t xml:space="preserve"> </w:t>
      </w:r>
      <w:r>
        <w:rPr>
          <w:rFonts w:hint="eastAsia" w:ascii="宋体" w:hAnsi="宋体" w:eastAsia="宋体" w:cs="宋体"/>
          <w:color w:val="000000"/>
          <w:sz w:val="24"/>
          <w:szCs w:val="24"/>
        </w:rPr>
        <w:t>我们认真制定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"http://www.789zx.com/fwdq/jhzj/Index.html" \t "_blank" </w:instrText>
      </w:r>
      <w:r>
        <w:rPr>
          <w:rFonts w:hint="eastAsia" w:ascii="宋体" w:hAnsi="宋体" w:eastAsia="宋体" w:cs="宋体"/>
          <w:sz w:val="24"/>
          <w:szCs w:val="24"/>
        </w:rPr>
        <w:fldChar w:fldCharType="separate"/>
      </w:r>
      <w:r>
        <w:rPr>
          <w:rStyle w:val="7"/>
          <w:rFonts w:hint="eastAsia" w:ascii="宋体" w:hAnsi="宋体" w:eastAsia="宋体" w:cs="宋体"/>
          <w:color w:val="000000"/>
          <w:sz w:val="24"/>
          <w:szCs w:val="24"/>
        </w:rPr>
        <w:t>计划</w:t>
      </w:r>
      <w:r>
        <w:rPr>
          <w:rStyle w:val="7"/>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，认真进行集体备课、</w:t>
      </w:r>
      <w:r>
        <w:rPr>
          <w:rFonts w:hint="eastAsia" w:ascii="宋体" w:hAnsi="宋体" w:eastAsia="宋体" w:cs="宋体"/>
          <w:color w:val="000000"/>
          <w:sz w:val="24"/>
          <w:szCs w:val="24"/>
          <w:lang w:val="en-US" w:eastAsia="zh-CN"/>
        </w:rPr>
        <w:t>学习新课标，新教材，</w:t>
      </w:r>
      <w:r>
        <w:rPr>
          <w:rFonts w:hint="eastAsia" w:ascii="宋体" w:hAnsi="宋体" w:eastAsia="宋体" w:cs="宋体"/>
          <w:color w:val="000000"/>
          <w:sz w:val="24"/>
          <w:szCs w:val="24"/>
        </w:rPr>
        <w:t>个人备课和课堂教学。我们全力以赴把握好每一个4</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分钟，通过充分提高课堂教学效率，提高教学质量</w:t>
      </w:r>
      <w:r>
        <w:rPr>
          <w:rFonts w:hint="eastAsia" w:ascii="宋体" w:hAnsi="宋体" w:eastAsia="宋体" w:cs="宋体"/>
          <w:color w:val="000000"/>
          <w:sz w:val="24"/>
          <w:szCs w:val="24"/>
          <w:lang w:eastAsia="zh-CN"/>
        </w:rPr>
        <w:t>。</w:t>
      </w:r>
      <w:r>
        <w:rPr>
          <w:rFonts w:ascii="宋体" w:hAnsi="宋体"/>
          <w:sz w:val="24"/>
          <w:szCs w:val="24"/>
          <w:lang w:val="en-US"/>
        </w:rPr>
        <w:t>我们按学校教学要求认真完成常规教学。每周三上午集体备课，备课组都会就本周所要完成的教学内容展开讨论，相互交流教学心得，把握好重难点的教学。备课组所有教师都能较好完成自己的教学工作任务。</w:t>
      </w:r>
      <w:r>
        <w:rPr>
          <w:rFonts w:hint="eastAsia" w:cs="宋体"/>
          <w:color w:val="000000"/>
          <w:sz w:val="24"/>
          <w:szCs w:val="24"/>
          <w:lang w:val="en-US" w:eastAsia="zh-CN"/>
        </w:rPr>
        <w:t>我们每个老师都开设了组内公开课，大家共同研讨相互学习，群策群力。习惯养成方面，大部分学生对新的历史科目都有一定的兴趣，也养成了一定的思维习惯和行为习惯。</w:t>
      </w:r>
      <w:r>
        <w:rPr>
          <w:rFonts w:hint="eastAsia" w:ascii="宋体" w:hAnsi="宋体" w:eastAsia="宋体" w:cs="宋体"/>
          <w:color w:val="000000"/>
          <w:sz w:val="24"/>
          <w:szCs w:val="24"/>
        </w:rPr>
        <w:t>在期末考试复习的过程中,初一备课组内团结协作,利用有限的时间,有针对地对七年级历史进行高效复习,致力于提高学生历史的核心素养。我们坚信在全组成员的共同努力下,能够取得更加出色的教学成绩。</w:t>
      </w:r>
    </w:p>
    <w:p w14:paraId="581A5DF6">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b/>
          <w:bCs/>
          <w:color w:val="666666"/>
          <w:sz w:val="24"/>
          <w:szCs w:val="24"/>
          <w:lang w:val="en-US" w:eastAsia="zh-CN"/>
        </w:rPr>
      </w:pPr>
      <w:r>
        <w:rPr>
          <w:rFonts w:hint="eastAsia" w:ascii="宋体" w:hAnsi="宋体" w:eastAsia="宋体" w:cs="宋体"/>
          <w:b/>
          <w:bCs/>
          <w:color w:val="000000"/>
          <w:sz w:val="24"/>
          <w:szCs w:val="24"/>
          <w:lang w:val="en-US" w:eastAsia="zh-CN"/>
        </w:rPr>
        <w:t>存在问题及下学期需要重点建设内容</w:t>
      </w:r>
    </w:p>
    <w:p w14:paraId="73A3A017">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教学方法的多样性:虽然采用了多种教学方法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但在某些班级或某些教学内容上，方法的选择还不够精准，未能充分考虑到学生的实际情况和接受能力。在今后的教学中，需要更加灵活地运用教学方法,根据不同的教学内容和学生特点进行合理选择。教学方法和手段还需要进一步创新和优化,以更好地满足学生的学习需求。对学生的学习评价还不够全面和科学,需要进一步完善评价体系。</w:t>
      </w:r>
    </w:p>
    <w:p w14:paraId="433CDAD8">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个体差异关注不足:在教学过程中,发现学生之间存在较大的个体差异，部分学生学习能力较强，能够快速掌握知识，而部分学生则需要更多的时间和指导。在今后的教学中，要更加关注学生的个体差异，采取分层教学、个别辅导等方式，满足不同学生的学习需求。加强集体备课和个人备课的针对性，努力服务于课堂教学和学生；有意识地强化落实新课程理念，突出学生的主体意识；在教学中，进一步调动学生的主体性，加强学生自主、合作、探究学习，加强针对性、阶段性目标的完成，要在日常教学中重视培养提高学生在历史学科上对知识理解和练习方法的把握。</w:t>
      </w:r>
    </w:p>
    <w:p w14:paraId="7AEADFB5">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堂管理有待加强:初一学生活泼好动，在课堂上有时会出现注意力不集中、纪律松散等情况。需要进一步加强课堂管理，制定更加严格的课堂纪律,同时采用一些有效的方法吸引学生的注意力，提高课堂效率。加强学习，不断更新教学理念和教学方法，积极探索适合学生特点的教学模式。建立多元化的学习评价体系，关注学生的学习过程和学习态度，全面评价</w:t>
      </w:r>
      <w:r>
        <w:rPr>
          <w:rFonts w:hint="eastAsia" w:cs="宋体"/>
          <w:color w:val="000000"/>
          <w:sz w:val="24"/>
          <w:szCs w:val="24"/>
          <w:lang w:eastAsia="zh-CN"/>
        </w:rPr>
        <w:t>。</w:t>
      </w:r>
    </w:p>
    <w:p w14:paraId="6EE77DA2">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家长的沟通不够:教学工作不仅仅是在学校内进行，与家长的沟通和合作也非常重要。在本学期，与家长的沟通较少，未能及时了解学生在家的学习情况和家长对教学的意见和建议。在今后的工作中，要加强与家长的沟通，形成家校教育合力。</w:t>
      </w:r>
    </w:p>
    <w:p w14:paraId="3C320CA6">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val="en-US" w:eastAsia="zh-CN"/>
        </w:rPr>
        <w:t>努力方向：</w:t>
      </w:r>
      <w:r>
        <w:rPr>
          <w:rFonts w:hint="eastAsia" w:ascii="宋体" w:hAnsi="宋体" w:eastAsia="宋体" w:cs="宋体"/>
          <w:color w:val="000000"/>
          <w:sz w:val="24"/>
          <w:szCs w:val="24"/>
        </w:rPr>
        <w:t>不断学习和探索新的教学方法，参加教学培训和研讨活动，提高自己的教学技能和水平。关注学生的个体差异,在备课和教学过程中充分考虑学生的实际情况，设计有针对性的教学方案。加强课堂管理，建立良好的课堂秩序。可以采用小组竞赛、奖励机制等方式，激发学生的学习积极性和遵守纪律的自觉性。</w:t>
      </w:r>
      <w:r>
        <w:rPr>
          <w:rFonts w:hint="eastAsia" w:cs="宋体"/>
          <w:color w:val="000000"/>
          <w:sz w:val="24"/>
          <w:szCs w:val="24"/>
          <w:lang w:val="en-US" w:eastAsia="zh-CN"/>
        </w:rPr>
        <w:t>改善学生的思维习惯和行为习惯。</w:t>
      </w:r>
      <w:r>
        <w:rPr>
          <w:rFonts w:hint="eastAsia" w:ascii="宋体" w:hAnsi="宋体" w:eastAsia="宋体" w:cs="宋体"/>
          <w:color w:val="000000"/>
          <w:sz w:val="24"/>
          <w:szCs w:val="24"/>
        </w:rPr>
        <w:t>定期与家长进行沟通,通过家长会.家访、电话、微信等方式，及时向家长反馈学生的学习情况，听取家长的意见和建议，共同促进学生的成长。</w:t>
      </w:r>
    </w:p>
    <w:p w14:paraId="3E56F861">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总之，本学期的历史教学工作让</w:t>
      </w:r>
      <w:r>
        <w:rPr>
          <w:rFonts w:hint="eastAsia" w:cs="宋体"/>
          <w:color w:val="000000"/>
          <w:sz w:val="24"/>
          <w:szCs w:val="24"/>
          <w:lang w:val="en-US" w:eastAsia="zh-CN"/>
        </w:rPr>
        <w:t>我们组</w:t>
      </w:r>
      <w:r>
        <w:rPr>
          <w:rFonts w:hint="eastAsia" w:ascii="宋体" w:hAnsi="宋体" w:eastAsia="宋体" w:cs="宋体"/>
          <w:color w:val="000000"/>
          <w:sz w:val="24"/>
          <w:szCs w:val="24"/>
        </w:rPr>
        <w:t>收获颇丰，也让我</w:t>
      </w:r>
      <w:r>
        <w:rPr>
          <w:rFonts w:hint="eastAsia" w:cs="宋体"/>
          <w:color w:val="000000"/>
          <w:sz w:val="24"/>
          <w:szCs w:val="24"/>
          <w:lang w:val="en-US" w:eastAsia="zh-CN"/>
        </w:rPr>
        <w:t>们</w:t>
      </w:r>
      <w:r>
        <w:rPr>
          <w:rFonts w:hint="eastAsia" w:ascii="宋体" w:hAnsi="宋体" w:eastAsia="宋体" w:cs="宋体"/>
          <w:color w:val="000000"/>
          <w:sz w:val="24"/>
          <w:szCs w:val="24"/>
        </w:rPr>
        <w:t>认识到自己存在的不足之处。在今后的教学中，我</w:t>
      </w:r>
      <w:r>
        <w:rPr>
          <w:rFonts w:hint="eastAsia" w:cs="宋体"/>
          <w:color w:val="000000"/>
          <w:sz w:val="24"/>
          <w:szCs w:val="24"/>
          <w:lang w:val="en-US" w:eastAsia="zh-CN"/>
        </w:rPr>
        <w:t>们</w:t>
      </w:r>
      <w:r>
        <w:rPr>
          <w:rFonts w:hint="eastAsia" w:ascii="宋体" w:hAnsi="宋体" w:eastAsia="宋体" w:cs="宋体"/>
          <w:color w:val="000000"/>
          <w:sz w:val="24"/>
          <w:szCs w:val="24"/>
        </w:rPr>
        <w:t>将不断反思和改进自己的教学方法，提高教学质量,努力让学生在历史学习中获得更多的知识和乐趣。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A98D3"/>
    <w:multiLevelType w:val="singleLevel"/>
    <w:tmpl w:val="F2AA98D3"/>
    <w:lvl w:ilvl="0" w:tentative="0">
      <w:start w:val="1"/>
      <w:numFmt w:val="chineseCounting"/>
      <w:suff w:val="nothing"/>
      <w:lvlText w:val="%1、"/>
      <w:lvlJc w:val="left"/>
      <w:rPr>
        <w:rFonts w:hint="eastAsia"/>
      </w:rPr>
    </w:lvl>
  </w:abstractNum>
  <w:abstractNum w:abstractNumId="1">
    <w:nsid w:val="3EFD29CE"/>
    <w:multiLevelType w:val="singleLevel"/>
    <w:tmpl w:val="3EFD29C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A7"/>
    <w:rsid w:val="001F1370"/>
    <w:rsid w:val="002C7617"/>
    <w:rsid w:val="006633B7"/>
    <w:rsid w:val="008A78CE"/>
    <w:rsid w:val="00A1412D"/>
    <w:rsid w:val="00A16825"/>
    <w:rsid w:val="00C60D1D"/>
    <w:rsid w:val="00CF40A7"/>
    <w:rsid w:val="00F4713C"/>
    <w:rsid w:val="01AE6E6B"/>
    <w:rsid w:val="25C4572E"/>
    <w:rsid w:val="287E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666666"/>
      <w:sz w:val="18"/>
      <w:szCs w:val="18"/>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891</Words>
  <Characters>894</Characters>
  <Lines>7</Lines>
  <Paragraphs>2</Paragraphs>
  <TotalTime>13</TotalTime>
  <ScaleCrop>false</ScaleCrop>
  <LinksUpToDate>false</LinksUpToDate>
  <CharactersWithSpaces>904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2017-01-04T02:27:00Z</dcterms:created>
  <dc:creator>admin</dc:creator>
  <cp:lastModifiedBy>JDH</cp:lastModifiedBy>
  <cp:lastPrinted>2017-01-13T05:43:00Z</cp:lastPrinted>
  <dcterms:modified xsi:type="dcterms:W3CDTF">2025-01-11T13:24:03Z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eyJoZGlkIjoiNWQzM2U0MzAxMzlhYWE4MWY3NTY1YWZmOTVhMmE1NzQiLCJ1c2VySWQiOiIxNjI1MzYyMTQ0In0=</vt:lpwstr>
  </property>
  <property fmtid="{D5CDD505-2E9C-101B-9397-08002B2CF9AE}" pid="4" name="ICV">
    <vt:lpwstr>C38C33FF93CF4782BEECE8BE4FDF2F51_13</vt:lpwstr>
  </property>
</Properties>
</file>