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CFD12">
      <w:pPr>
        <w:jc w:val="center"/>
        <w:rPr>
          <w:rFonts w:hint="eastAsia" w:ascii="楷体" w:hAnsi="楷体" w:eastAsia="楷体" w:cs="楷体"/>
          <w:sz w:val="24"/>
          <w:szCs w:val="24"/>
        </w:rPr>
      </w:pPr>
      <w:bookmarkStart w:id="0" w:name="_GoBack"/>
      <w:r>
        <w:rPr>
          <w:rFonts w:hint="eastAsia" w:ascii="楷体" w:hAnsi="楷体" w:eastAsia="楷体" w:cs="楷体"/>
          <w:b/>
          <w:bCs/>
          <w:sz w:val="28"/>
          <w:szCs w:val="28"/>
        </w:rPr>
        <w:t>如何高效学习英语</w:t>
      </w:r>
      <w:r>
        <w:rPr>
          <w:rFonts w:hint="eastAsia" w:ascii="楷体" w:hAnsi="楷体" w:eastAsia="楷体" w:cs="楷体"/>
          <w:b/>
          <w:bCs/>
          <w:lang w:val="en-US" w:eastAsia="zh-CN"/>
        </w:rPr>
        <w:t xml:space="preserve">  </w:t>
      </w:r>
      <w:bookmarkEnd w:id="0"/>
      <w:r>
        <w:rPr>
          <w:rFonts w:hint="eastAsia" w:ascii="楷体" w:hAnsi="楷体" w:eastAsia="楷体" w:cs="楷体"/>
          <w:lang w:val="en-US" w:eastAsia="zh-CN"/>
        </w:rPr>
        <w:t xml:space="preserve">  </w:t>
      </w:r>
    </w:p>
    <w:p w14:paraId="215AAF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季</w:t>
      </w:r>
      <w:r>
        <w:rPr>
          <w:rFonts w:hint="eastAsia"/>
          <w:sz w:val="24"/>
          <w:szCs w:val="24"/>
        </w:rPr>
        <w:t>老师：</w:t>
      </w:r>
      <w:r>
        <w:rPr>
          <w:rFonts w:hint="eastAsia"/>
          <w:sz w:val="24"/>
          <w:szCs w:val="24"/>
          <w:lang w:val="en-US" w:eastAsia="zh-CN"/>
        </w:rPr>
        <w:t xml:space="preserve"> </w:t>
      </w:r>
      <w:r>
        <w:rPr>
          <w:rFonts w:hint="eastAsia"/>
          <w:sz w:val="24"/>
          <w:szCs w:val="24"/>
        </w:rPr>
        <w:t>同学们，大家早上好！在这寒冷的冬日里，我们齐聚一堂，在国旗下共同探讨一个话题——如何高效学习英语。古人云：“春诵，夏弦，秋学礼，冬读书。”冬天，正是我们静心阅读、积累知识的好时节。那么，如何在冬天里点燃我们的知识之火呢？接下来，请八（11）班的李琪翔同学来给我们分享他的英语学习心得。</w:t>
      </w:r>
    </w:p>
    <w:p w14:paraId="1E2092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李琪翔（学生）：大家好！英语这门学科已经陪伴我们五年了，我总结了一些学习英语的方法，希望能够帮助到大家。</w:t>
      </w:r>
    </w:p>
    <w:p w14:paraId="1123BE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季</w:t>
      </w:r>
      <w:r>
        <w:rPr>
          <w:rFonts w:hint="eastAsia"/>
          <w:sz w:val="24"/>
          <w:szCs w:val="24"/>
        </w:rPr>
        <w:t>老师：非常好，李琪翔同学，那我们就从你的课前准备开始吧。</w:t>
      </w:r>
    </w:p>
    <w:p w14:paraId="2B9BFE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李琪翔：好的。课前，我会先通读一遍将要学习的文章，找出生词以便在课上重点记忆。我还会尝试将文中出现的一些单词或句型结构与已有的知识储备联系起来，这样能帮助我加深印象。</w:t>
      </w:r>
    </w:p>
    <w:p w14:paraId="2F2173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老师：嗯，这个方法很不错。</w:t>
      </w:r>
      <w:r>
        <w:rPr>
          <w:rFonts w:hint="eastAsia"/>
          <w:sz w:val="24"/>
          <w:szCs w:val="24"/>
          <w:lang w:val="en-US" w:eastAsia="zh-CN"/>
        </w:rPr>
        <w:t>这就是我们新课预习方面的课前准备，各位同学，我们还可以在课间完成</w:t>
      </w:r>
      <w:r>
        <w:rPr>
          <w:rFonts w:hint="eastAsia"/>
          <w:sz w:val="24"/>
          <w:szCs w:val="24"/>
        </w:rPr>
        <w:t>工具</w:t>
      </w:r>
      <w:r>
        <w:rPr>
          <w:rFonts w:hint="eastAsia"/>
          <w:sz w:val="24"/>
          <w:szCs w:val="24"/>
          <w:lang w:val="en-US" w:eastAsia="zh-CN"/>
        </w:rPr>
        <w:t>和心态的</w:t>
      </w:r>
      <w:r>
        <w:rPr>
          <w:rFonts w:hint="eastAsia"/>
          <w:sz w:val="24"/>
          <w:szCs w:val="24"/>
        </w:rPr>
        <w:t>准备：</w:t>
      </w:r>
      <w:r>
        <w:rPr>
          <w:rFonts w:hint="eastAsia"/>
          <w:sz w:val="24"/>
          <w:szCs w:val="24"/>
          <w:lang w:val="en-US" w:eastAsia="zh-CN"/>
        </w:rPr>
        <w:t>比如，</w:t>
      </w:r>
      <w:r>
        <w:rPr>
          <w:rFonts w:hint="eastAsia"/>
          <w:sz w:val="24"/>
          <w:szCs w:val="24"/>
        </w:rPr>
        <w:t>准备好上课所需的教材、笔记本、笔等学习工具，确保课堂学习过程中不会因为缺少工具而分心。</w:t>
      </w:r>
      <w:r>
        <w:rPr>
          <w:rFonts w:hint="eastAsia"/>
          <w:sz w:val="24"/>
          <w:szCs w:val="24"/>
          <w:lang w:val="en-US" w:eastAsia="zh-CN"/>
        </w:rPr>
        <w:t>当然，如果想起来还有什么相关作业没有及时交给老师，也可以在课间及时去交给老师。另外，</w:t>
      </w:r>
      <w:r>
        <w:rPr>
          <w:rFonts w:hint="eastAsia"/>
          <w:sz w:val="24"/>
          <w:szCs w:val="24"/>
        </w:rPr>
        <w:t>课前进行适当的心理调适，保持积极的学习态度和良好的心情，有助于更好地吸收知识。那在课堂上，我们应该怎么做呢？</w:t>
      </w:r>
    </w:p>
    <w:p w14:paraId="460B67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李琪翔：在课堂上，我会认真听讲，把重难点、新的知识点和自己不理解或忘记的知识点都记在笔记本上。同时，我也会利用课堂上的空闲时间，反复记忆老师拓展的句型结构或单词。当然，上课积极与老师互动也很重要，这可以锻炼我们的英语口语水平。</w:t>
      </w:r>
    </w:p>
    <w:p w14:paraId="2CFD2F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季</w:t>
      </w:r>
      <w:r>
        <w:rPr>
          <w:rFonts w:hint="eastAsia"/>
          <w:sz w:val="24"/>
          <w:szCs w:val="24"/>
        </w:rPr>
        <w:t>老师：非常好，</w:t>
      </w:r>
      <w:r>
        <w:rPr>
          <w:rFonts w:hint="eastAsia"/>
          <w:sz w:val="24"/>
          <w:szCs w:val="24"/>
          <w:lang w:val="en-US" w:eastAsia="zh-CN"/>
        </w:rPr>
        <w:t>的确是如此，课堂上记笔记、跟老师互动能让我们积极参与课堂、学习知识，又能有效避免我们游离课堂，或者开小差或者打瞌睡。英语课的积极发言对于我们的英语表达至关重要，还忘同学们在课堂上能让自己的发言让每一个其他同学和老师都能听见，这样的课堂沟通是最有效的。当然，各位同学，我们要记住，积极参与课堂可不包括课上随意打断同学或老师讲话，扰乱课堂，课堂上，我们要以大家的上课需求为准。那，</w:t>
      </w:r>
      <w:r>
        <w:rPr>
          <w:rFonts w:hint="eastAsia"/>
          <w:sz w:val="24"/>
          <w:szCs w:val="24"/>
        </w:rPr>
        <w:t>李琪翔同学</w:t>
      </w:r>
      <w:r>
        <w:rPr>
          <w:rFonts w:hint="eastAsia"/>
          <w:sz w:val="24"/>
          <w:szCs w:val="24"/>
          <w:lang w:eastAsia="zh-CN"/>
        </w:rPr>
        <w:t>，</w:t>
      </w:r>
      <w:r>
        <w:rPr>
          <w:rFonts w:hint="eastAsia"/>
          <w:sz w:val="24"/>
          <w:szCs w:val="24"/>
        </w:rPr>
        <w:t>课后我们又应该怎么做呢？</w:t>
      </w:r>
    </w:p>
    <w:p w14:paraId="36929F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李琪翔：课后，我会先回顾课上的知识点，然后写作业。写作业时，我尽量不翻书，把它当作考试来对待，并且规定时间完成。如果有不理解的地方，我会大胆询问老师，并且清晰地提出自己的疑惑。此外，我还会利用课余时间做一些课外的阅读理解来增加词汇量。我比较推荐《时文阅读》这本书。周末的时候，我会翻看笔记本复习一周的知识点。</w:t>
      </w:r>
    </w:p>
    <w:p w14:paraId="423ECC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季</w:t>
      </w:r>
      <w:r>
        <w:rPr>
          <w:rFonts w:hint="eastAsia"/>
          <w:sz w:val="24"/>
          <w:szCs w:val="24"/>
        </w:rPr>
        <w:t>老师：李琪翔同学的学习方法非常全面，从课前准备到课后复习都考虑到了。</w:t>
      </w:r>
      <w:r>
        <w:rPr>
          <w:rFonts w:hint="eastAsia"/>
          <w:sz w:val="24"/>
          <w:szCs w:val="24"/>
          <w:lang w:val="en-US" w:eastAsia="zh-CN"/>
        </w:rPr>
        <w:t>同学们，你们知道吗？时复习的理论支撑主要来源于遗忘规律，即艾宾浩斯遗忘曲线。这条曲线揭示了人类记忆的遗忘规律：遗忘在学习之后立即开始，并且遗忘的速度在最初阶段是最快的，之后逐渐减慢。因此，为了防止遗忘，就应当及时组织复习。作业前的及时复习，可以有效地对抗遗忘，帮助学习者在记忆衰退之前重新激活和巩固所学知识，从而显著提高记忆效果。促进知识的理解和应用，提高学习效率。英语还有至关重要的一点就是认真练习阅读能力，阅读不仅可以提高我们阅读能力，也能让我们了解很多生活以外的知识，提高我们的修养。特别感谢</w:t>
      </w:r>
      <w:r>
        <w:rPr>
          <w:rFonts w:hint="eastAsia"/>
          <w:sz w:val="24"/>
          <w:szCs w:val="24"/>
        </w:rPr>
        <w:t>李琪翔同学</w:t>
      </w:r>
      <w:r>
        <w:rPr>
          <w:rFonts w:hint="eastAsia"/>
          <w:sz w:val="24"/>
          <w:szCs w:val="24"/>
          <w:lang w:val="en-US" w:eastAsia="zh-CN"/>
        </w:rPr>
        <w:t>跟我们分享她的学习经验。</w:t>
      </w:r>
    </w:p>
    <w:p w14:paraId="52CC6B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李琪翔：</w:t>
      </w:r>
      <w:r>
        <w:rPr>
          <w:rFonts w:hint="eastAsia"/>
          <w:sz w:val="24"/>
          <w:szCs w:val="24"/>
          <w:lang w:val="en-US" w:eastAsia="zh-CN"/>
        </w:rPr>
        <w:t>最后，我</w:t>
      </w:r>
      <w:r>
        <w:rPr>
          <w:rFonts w:hint="eastAsia"/>
          <w:sz w:val="24"/>
          <w:szCs w:val="24"/>
        </w:rPr>
        <w:t>还有一句话想送给大家：“大雪压青松，青松挺且直。”希望同学们能够保持求学的热情，时刻铭记自己的志向和愿望，向着梦想前进。Never give up！</w:t>
      </w:r>
    </w:p>
    <w:p w14:paraId="6B98BA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季</w:t>
      </w:r>
      <w:r>
        <w:rPr>
          <w:rFonts w:hint="eastAsia"/>
          <w:sz w:val="24"/>
          <w:szCs w:val="24"/>
        </w:rPr>
        <w:t>老师：在万物萧瑟的冬日里，看似死气沉沉，其实不少植物在不停地积蓄来年生长的能量。愿同学们也能像这些植物一样，奋力拼搏、迎难而上。</w:t>
      </w:r>
      <w:r>
        <w:rPr>
          <w:rFonts w:hint="eastAsia"/>
          <w:sz w:val="24"/>
          <w:szCs w:val="24"/>
          <w:lang w:val="en-US" w:eastAsia="zh-CN"/>
        </w:rPr>
        <w:t>踏实把英语学好，以认真的姿态迎接即将到来的期末考试。</w:t>
      </w:r>
    </w:p>
    <w:p w14:paraId="07CF1E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李琪翔：我们的发言到此结束。谢谢大家！</w:t>
      </w: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B80025"/>
    <w:rsid w:val="14D53828"/>
    <w:rsid w:val="34765617"/>
    <w:rsid w:val="4F4659F1"/>
    <w:rsid w:val="52A3197F"/>
    <w:rsid w:val="76A2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1477</Words>
  <Characters>1486</Characters>
  <Lines>0</Lines>
  <Paragraphs>0</Paragraphs>
  <TotalTime>16</TotalTime>
  <ScaleCrop>false</ScaleCrop>
  <LinksUpToDate>false</LinksUpToDate>
  <CharactersWithSpaces>1493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2024-12-21T13:32:00Z</dcterms:created>
  <dc:creator>HUAWEI</dc:creator>
  <cp:lastModifiedBy>沉淀</cp:lastModifiedBy>
  <dcterms:modified xsi:type="dcterms:W3CDTF">2025-01-16T03:44:19Z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DBCB1CEBED3347DA8711D9CF8BB70B84_12</vt:lpwstr>
  </property>
  <property fmtid="{D5CDD505-2E9C-101B-9397-08002B2CF9AE}" pid="4" name="KSOTemplateDocerSaveRecord">
    <vt:lpwstr>eyJoZGlkIjoiYTg3ZmNlM2RhZDc4ZjUwMTgzMDEyMzRmMjcwNWI0YTQiLCJ1c2VySWQiOiIzODkxNDg5MDMifQ==</vt:lpwstr>
  </property>
</Properties>
</file>