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AC8A3">
      <w:pPr>
        <w:jc w:val="center"/>
        <w:rPr>
          <w:rFonts w:hint="eastAsia" w:ascii="黑体" w:hAnsi="黑体" w:eastAsia="黑体"/>
          <w:b/>
          <w:sz w:val="72"/>
          <w:szCs w:val="32"/>
        </w:rPr>
      </w:pPr>
    </w:p>
    <w:p w14:paraId="7A41E23F">
      <w:pPr>
        <w:jc w:val="center"/>
        <w:rPr>
          <w:rFonts w:ascii="黑体" w:hAnsi="黑体" w:eastAsia="黑体"/>
          <w:b/>
          <w:sz w:val="72"/>
          <w:szCs w:val="32"/>
        </w:rPr>
      </w:pPr>
      <w:r>
        <w:rPr>
          <w:rFonts w:hint="eastAsia" w:ascii="黑体" w:hAnsi="黑体" w:eastAsia="黑体"/>
          <w:b/>
          <w:sz w:val="72"/>
          <w:szCs w:val="32"/>
        </w:rPr>
        <w:t>常州市雕庄中心小学</w:t>
      </w:r>
    </w:p>
    <w:p w14:paraId="3B42FBC6">
      <w:pPr>
        <w:jc w:val="center"/>
        <w:rPr>
          <w:rFonts w:ascii="黑体" w:hAnsi="黑体" w:eastAsia="黑体"/>
          <w:sz w:val="52"/>
          <w:szCs w:val="52"/>
        </w:rPr>
      </w:pPr>
    </w:p>
    <w:p w14:paraId="6F4F5594"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校本课程操作手册</w:t>
      </w:r>
    </w:p>
    <w:p w14:paraId="41ECA72F">
      <w:pPr>
        <w:jc w:val="center"/>
        <w:rPr>
          <w:sz w:val="52"/>
          <w:szCs w:val="52"/>
        </w:rPr>
      </w:pPr>
    </w:p>
    <w:p w14:paraId="1A0543D6">
      <w:pPr>
        <w:jc w:val="center"/>
        <w:rPr>
          <w:sz w:val="52"/>
          <w:szCs w:val="52"/>
        </w:rPr>
      </w:pPr>
    </w:p>
    <w:p w14:paraId="0F70FCE2">
      <w:pPr>
        <w:jc w:val="center"/>
        <w:rPr>
          <w:sz w:val="52"/>
          <w:szCs w:val="52"/>
        </w:rPr>
      </w:pPr>
    </w:p>
    <w:p w14:paraId="26133229">
      <w:pPr>
        <w:jc w:val="center"/>
        <w:rPr>
          <w:sz w:val="52"/>
          <w:szCs w:val="52"/>
        </w:rPr>
      </w:pPr>
    </w:p>
    <w:p w14:paraId="7FACF64C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课程名称：</w:t>
      </w:r>
      <w:r>
        <w:rPr>
          <w:sz w:val="52"/>
          <w:szCs w:val="52"/>
        </w:rPr>
        <w:t>_</w:t>
      </w:r>
      <w:r>
        <w:rPr>
          <w:rFonts w:hint="eastAsia"/>
          <w:sz w:val="52"/>
          <w:szCs w:val="52"/>
          <w:lang w:val="en-US" w:eastAsia="zh-CN"/>
        </w:rPr>
        <w:t>书写社团</w:t>
      </w:r>
      <w:r>
        <w:rPr>
          <w:sz w:val="52"/>
          <w:szCs w:val="52"/>
        </w:rPr>
        <w:t>_</w:t>
      </w:r>
      <w:r>
        <w:rPr>
          <w:rFonts w:hint="eastAsia"/>
          <w:sz w:val="52"/>
          <w:szCs w:val="52"/>
        </w:rPr>
        <w:t xml:space="preserve"> </w:t>
      </w:r>
    </w:p>
    <w:p w14:paraId="1D0505B0">
      <w:pPr>
        <w:jc w:val="center"/>
        <w:rPr>
          <w:sz w:val="52"/>
          <w:szCs w:val="52"/>
        </w:rPr>
      </w:pPr>
    </w:p>
    <w:p w14:paraId="60A8AA88">
      <w:pPr>
        <w:jc w:val="center"/>
        <w:rPr>
          <w:sz w:val="52"/>
          <w:szCs w:val="52"/>
        </w:rPr>
      </w:pPr>
    </w:p>
    <w:p w14:paraId="27410B2D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任教教师</w:t>
      </w:r>
      <w:r>
        <w:rPr>
          <w:sz w:val="52"/>
          <w:szCs w:val="52"/>
        </w:rPr>
        <w:t>:__</w:t>
      </w:r>
      <w:r>
        <w:rPr>
          <w:rFonts w:hint="eastAsia"/>
          <w:sz w:val="52"/>
          <w:szCs w:val="52"/>
          <w:lang w:val="en-US" w:eastAsia="zh-CN"/>
        </w:rPr>
        <w:t>陈梦雅</w:t>
      </w:r>
      <w:r>
        <w:rPr>
          <w:sz w:val="52"/>
          <w:szCs w:val="52"/>
        </w:rPr>
        <w:t>__</w:t>
      </w:r>
    </w:p>
    <w:p w14:paraId="67F6E66B">
      <w:pPr>
        <w:jc w:val="center"/>
      </w:pPr>
    </w:p>
    <w:p w14:paraId="7D7D671D">
      <w:pPr>
        <w:jc w:val="center"/>
      </w:pPr>
    </w:p>
    <w:p w14:paraId="65F0561F">
      <w:pPr>
        <w:jc w:val="center"/>
      </w:pPr>
    </w:p>
    <w:p w14:paraId="729479F2">
      <w:pPr>
        <w:jc w:val="center"/>
      </w:pPr>
    </w:p>
    <w:p w14:paraId="62E9D63D">
      <w:pPr>
        <w:jc w:val="center"/>
      </w:pPr>
    </w:p>
    <w:p w14:paraId="21BEF0C2">
      <w:pPr>
        <w:jc w:val="center"/>
      </w:pPr>
    </w:p>
    <w:p w14:paraId="301DAA97">
      <w:pPr>
        <w:rPr>
          <w:b/>
          <w:sz w:val="48"/>
          <w:szCs w:val="48"/>
        </w:rPr>
      </w:pPr>
    </w:p>
    <w:p w14:paraId="409976FE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二0二</w:t>
      </w:r>
      <w:r>
        <w:rPr>
          <w:rFonts w:hint="eastAsia"/>
          <w:b/>
          <w:sz w:val="52"/>
          <w:szCs w:val="52"/>
          <w:lang w:val="en-US" w:eastAsia="zh-CN"/>
        </w:rPr>
        <w:t>四</w:t>
      </w:r>
      <w:r>
        <w:rPr>
          <w:rFonts w:hint="eastAsia"/>
          <w:b/>
          <w:sz w:val="52"/>
          <w:szCs w:val="52"/>
        </w:rPr>
        <w:t>年</w:t>
      </w:r>
      <w:r>
        <w:rPr>
          <w:rFonts w:hint="eastAsia"/>
          <w:b/>
          <w:sz w:val="52"/>
          <w:szCs w:val="52"/>
          <w:lang w:val="en-US" w:eastAsia="zh-CN"/>
        </w:rPr>
        <w:t>9</w:t>
      </w:r>
      <w:r>
        <w:rPr>
          <w:rFonts w:hint="eastAsia"/>
          <w:b/>
          <w:sz w:val="52"/>
          <w:szCs w:val="52"/>
        </w:rPr>
        <w:t>月</w:t>
      </w:r>
    </w:p>
    <w:p w14:paraId="3BA3A83E"/>
    <w:p w14:paraId="6A7D06BC"/>
    <w:p w14:paraId="00426700"/>
    <w:p w14:paraId="117FEC66"/>
    <w:p w14:paraId="0D9D0D78"/>
    <w:p w14:paraId="5B9D433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雕庄中心小学校本课程规章制度</w:t>
      </w:r>
    </w:p>
    <w:p w14:paraId="7EC6E0E0">
      <w:pPr>
        <w:jc w:val="center"/>
        <w:rPr>
          <w:rFonts w:ascii="宋体" w:hAnsi="宋体"/>
          <w:sz w:val="28"/>
          <w:szCs w:val="21"/>
        </w:rPr>
      </w:pPr>
    </w:p>
    <w:p w14:paraId="5EE095B3">
      <w:pPr>
        <w:jc w:val="lef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一、活动前</w:t>
      </w:r>
    </w:p>
    <w:p w14:paraId="78CE3B0B">
      <w:pPr>
        <w:jc w:val="lef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1．教师提前3分钟</w:t>
      </w:r>
      <w:r>
        <w:rPr>
          <w:rFonts w:hint="eastAsia" w:ascii="宋体" w:hAnsi="宋体"/>
          <w:sz w:val="28"/>
          <w:szCs w:val="21"/>
        </w:rPr>
        <w:t>到达上课地点，</w:t>
      </w:r>
      <w:r>
        <w:rPr>
          <w:rFonts w:hint="eastAsia" w:ascii="宋体" w:hAnsi="宋体"/>
          <w:sz w:val="28"/>
        </w:rPr>
        <w:t>队员</w:t>
      </w:r>
      <w:r>
        <w:rPr>
          <w:rFonts w:hint="eastAsia" w:ascii="宋体" w:hAnsi="宋体"/>
          <w:sz w:val="28"/>
          <w:szCs w:val="21"/>
        </w:rPr>
        <w:t>准时、坚持参加每次活动。</w:t>
      </w:r>
    </w:p>
    <w:p w14:paraId="58458097">
      <w:pPr>
        <w:jc w:val="lef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2．教师做好每次活动的考勤，请假的队员要及时与该生的班主任联系，搞清去向。</w:t>
      </w:r>
    </w:p>
    <w:p w14:paraId="66F6B764">
      <w:pPr>
        <w:jc w:val="lef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3．教师做好课前准备，学生带好所需的学习用品。</w:t>
      </w:r>
    </w:p>
    <w:p w14:paraId="181D90B3">
      <w:pPr>
        <w:jc w:val="left"/>
        <w:rPr>
          <w:rFonts w:ascii="宋体" w:hAnsi="宋体"/>
          <w:sz w:val="28"/>
        </w:rPr>
      </w:pPr>
    </w:p>
    <w:p w14:paraId="4318B606">
      <w:pPr>
        <w:jc w:val="lef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二、活动时</w:t>
      </w:r>
    </w:p>
    <w:p w14:paraId="163B73B2">
      <w:pPr>
        <w:jc w:val="lef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</w:rPr>
        <w:t>1.队员要遵守纪律，</w:t>
      </w:r>
      <w:r>
        <w:rPr>
          <w:rFonts w:hint="eastAsia" w:ascii="宋体" w:hAnsi="宋体"/>
          <w:sz w:val="28"/>
          <w:szCs w:val="21"/>
        </w:rPr>
        <w:t>按时、认真完成学习任务。</w:t>
      </w:r>
    </w:p>
    <w:p w14:paraId="26EF9F8D">
      <w:pPr>
        <w:jc w:val="lef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color w:val="000000"/>
          <w:sz w:val="28"/>
        </w:rPr>
        <w:t>2.队员之间要团结合作、互帮互助、友好相处。</w:t>
      </w:r>
    </w:p>
    <w:p w14:paraId="63AD0360">
      <w:pPr>
        <w:jc w:val="left"/>
        <w:rPr>
          <w:rFonts w:ascii="宋体" w:hAnsi="宋体"/>
          <w:sz w:val="28"/>
        </w:rPr>
      </w:pPr>
    </w:p>
    <w:p w14:paraId="64C04364">
      <w:pPr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三、活动后</w:t>
      </w:r>
    </w:p>
    <w:p w14:paraId="10CC4168">
      <w:pPr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1．要做好教室的清洁打扫。请各校本课程再结合各自的特点，师生共同补充制定具有个性化的制度，其中校本课程岗位设置、优秀社员评选标准不可少。</w:t>
      </w:r>
    </w:p>
    <w:p w14:paraId="7DEBC6D3">
      <w:pPr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2.制度定好后，请上传至校园网“学生成长——校本课程工作”栏目</w:t>
      </w:r>
    </w:p>
    <w:p w14:paraId="181D6C35"/>
    <w:p w14:paraId="46387106"/>
    <w:p w14:paraId="28B4B92F"/>
    <w:p w14:paraId="67E2FA62"/>
    <w:p w14:paraId="1AF01AD8"/>
    <w:p w14:paraId="41D9F90B"/>
    <w:p w14:paraId="230125CF"/>
    <w:p w14:paraId="5FB3E147"/>
    <w:p w14:paraId="54591C51">
      <w:pPr>
        <w:spacing w:line="276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常州市雕庄中心小学校本课程开发纲要</w:t>
      </w:r>
    </w:p>
    <w:tbl>
      <w:tblPr>
        <w:tblStyle w:val="5"/>
        <w:tblW w:w="8982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3060"/>
        <w:gridCol w:w="1635"/>
        <w:gridCol w:w="1647"/>
      </w:tblGrid>
      <w:tr w14:paraId="7A02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40" w:type="dxa"/>
            <w:vAlign w:val="center"/>
          </w:tcPr>
          <w:p w14:paraId="1FDBB2E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开发的课程名称</w:t>
            </w:r>
          </w:p>
        </w:tc>
        <w:tc>
          <w:tcPr>
            <w:tcW w:w="3060" w:type="dxa"/>
            <w:vAlign w:val="center"/>
          </w:tcPr>
          <w:p w14:paraId="2A24AE9C">
            <w:pPr>
              <w:spacing w:line="276" w:lineRule="auto"/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书写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社团</w:t>
            </w:r>
          </w:p>
        </w:tc>
        <w:tc>
          <w:tcPr>
            <w:tcW w:w="1635" w:type="dxa"/>
            <w:vAlign w:val="center"/>
          </w:tcPr>
          <w:p w14:paraId="386ACA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教师姓名</w:t>
            </w:r>
          </w:p>
        </w:tc>
        <w:tc>
          <w:tcPr>
            <w:tcW w:w="1647" w:type="dxa"/>
            <w:vAlign w:val="center"/>
          </w:tcPr>
          <w:p w14:paraId="513DC873">
            <w:pPr>
              <w:spacing w:line="276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陈梦雅</w:t>
            </w:r>
          </w:p>
        </w:tc>
      </w:tr>
      <w:tr w14:paraId="50AE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40" w:type="dxa"/>
            <w:vAlign w:val="center"/>
          </w:tcPr>
          <w:p w14:paraId="7CD3F0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实施对象</w:t>
            </w:r>
          </w:p>
        </w:tc>
        <w:tc>
          <w:tcPr>
            <w:tcW w:w="3060" w:type="dxa"/>
            <w:vAlign w:val="center"/>
          </w:tcPr>
          <w:p w14:paraId="01FFDC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）班学生</w:t>
            </w:r>
          </w:p>
        </w:tc>
        <w:tc>
          <w:tcPr>
            <w:tcW w:w="1635" w:type="dxa"/>
            <w:vAlign w:val="center"/>
          </w:tcPr>
          <w:p w14:paraId="6DE17CE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班级规模</w:t>
            </w:r>
          </w:p>
        </w:tc>
        <w:tc>
          <w:tcPr>
            <w:tcW w:w="1647" w:type="dxa"/>
            <w:vAlign w:val="center"/>
          </w:tcPr>
          <w:p w14:paraId="4249B71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全班</w:t>
            </w:r>
          </w:p>
        </w:tc>
      </w:tr>
      <w:tr w14:paraId="1099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2640" w:type="dxa"/>
            <w:vAlign w:val="center"/>
          </w:tcPr>
          <w:p w14:paraId="78BE6F1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展示形式</w:t>
            </w:r>
          </w:p>
        </w:tc>
        <w:tc>
          <w:tcPr>
            <w:tcW w:w="6342" w:type="dxa"/>
            <w:gridSpan w:val="3"/>
          </w:tcPr>
          <w:p w14:paraId="655E88F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视频展示  </w:t>
            </w:r>
          </w:p>
          <w:p w14:paraId="6935502C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作品展示  </w:t>
            </w:r>
          </w:p>
          <w:p w14:paraId="0DA43FC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现场展示  </w:t>
            </w:r>
          </w:p>
          <w:p w14:paraId="6B322C4E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其他形式：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u w:val="single"/>
              </w:rPr>
              <w:t xml:space="preserve">      作品展示                                     </w:t>
            </w:r>
          </w:p>
        </w:tc>
      </w:tr>
      <w:tr w14:paraId="15F8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2640" w:type="dxa"/>
            <w:vAlign w:val="center"/>
          </w:tcPr>
          <w:p w14:paraId="207235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课程目标</w:t>
            </w:r>
          </w:p>
        </w:tc>
        <w:tc>
          <w:tcPr>
            <w:tcW w:w="6342" w:type="dxa"/>
            <w:gridSpan w:val="3"/>
          </w:tcPr>
          <w:p w14:paraId="2C5D6456">
            <w:pPr>
              <w:pStyle w:val="8"/>
              <w:numPr>
                <w:ilvl w:val="0"/>
                <w:numId w:val="0"/>
              </w:numPr>
              <w:spacing w:line="44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1.规范书写：通过本学期的写字教学，使学生掌握汉字的基本笔画、笔顺规则和间架结构，能够书写规范、工整、美观的汉字。</w:t>
            </w:r>
          </w:p>
          <w:p w14:paraId="32F1C947">
            <w:pPr>
              <w:pStyle w:val="8"/>
              <w:numPr>
                <w:ilvl w:val="0"/>
                <w:numId w:val="0"/>
              </w:numPr>
              <w:spacing w:line="44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2.提高兴趣：激发学生对写字的兴趣，培养良好的书写习惯，如正确的坐姿、执笔姿势和书写速度，使学生在愉悦的氛围中提高书写能力。</w:t>
            </w:r>
          </w:p>
          <w:p w14:paraId="342354EC">
            <w:pPr>
              <w:pStyle w:val="8"/>
              <w:numPr>
                <w:ilvl w:val="0"/>
                <w:numId w:val="0"/>
              </w:numPr>
              <w:spacing w:line="440" w:lineRule="exact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 w14:paraId="2F73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2640" w:type="dxa"/>
            <w:vAlign w:val="center"/>
          </w:tcPr>
          <w:p w14:paraId="1F6CBB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课程内容</w:t>
            </w:r>
          </w:p>
          <w:p w14:paraId="7AA528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及实施</w:t>
            </w:r>
          </w:p>
        </w:tc>
        <w:tc>
          <w:tcPr>
            <w:tcW w:w="6342" w:type="dxa"/>
            <w:gridSpan w:val="3"/>
          </w:tcPr>
          <w:p w14:paraId="125FD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1.激发兴趣：通过故事讲解、书法作品欣赏、写字比赛等多种形式，激发学生对写字的兴趣，培养其良好的书写习惯。</w:t>
            </w:r>
          </w:p>
          <w:p w14:paraId="43AEB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2.分层教学：针对学生的个体差异，实施分层教学，为不同水平的学生设置不同的学习目标和练习任务，确保每位学生都能在原有基础上取得进步。</w:t>
            </w:r>
          </w:p>
          <w:p w14:paraId="6A6A6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3.强化练习：加强基本笔画、笔顺和汉字结构的练习，尤其是针对学生的薄弱环节进行有针对性的训练。</w:t>
            </w:r>
          </w:p>
          <w:p w14:paraId="1AB02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4.纠正姿势：定期检查和纠正学生的书写姿势，教授正确的坐姿和握笔方法，确保学生能够以正确的姿势进行书写。</w:t>
            </w:r>
          </w:p>
          <w:p w14:paraId="4E041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5.鼓励评价：建立积极的评价机制，对学生的写字作品给予及时、具体的反馈和鼓励，增强学生的自信心和成就感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。</w:t>
            </w:r>
          </w:p>
        </w:tc>
      </w:tr>
      <w:tr w14:paraId="3553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640" w:type="dxa"/>
            <w:vAlign w:val="center"/>
          </w:tcPr>
          <w:p w14:paraId="43965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课程评价</w:t>
            </w:r>
          </w:p>
        </w:tc>
        <w:tc>
          <w:tcPr>
            <w:tcW w:w="6342" w:type="dxa"/>
            <w:gridSpan w:val="3"/>
          </w:tcPr>
          <w:p w14:paraId="1DED56DC"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440" w:lineRule="exact"/>
              <w:ind w:firstLine="420" w:firstLineChars="200"/>
              <w:jc w:val="both"/>
              <w:rPr>
                <w:rFonts w:hint="eastAsia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激发学生和培养学生的写字兴趣，提高学生对汉字书法的鉴赏能力。规范书写：通过本学期的写字教学，使学生掌握汉字的基本笔画、笔顺规则和间架结构，能够书写规范、工整、美观的汉字。</w:t>
            </w:r>
          </w:p>
          <w:p w14:paraId="6BE02F4B"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440" w:lineRule="exact"/>
              <w:ind w:firstLine="480" w:firstLineChars="200"/>
              <w:jc w:val="both"/>
              <w:rPr>
                <w:rFonts w:cs="Arial"/>
              </w:rPr>
            </w:pPr>
          </w:p>
        </w:tc>
      </w:tr>
    </w:tbl>
    <w:p w14:paraId="3D9F177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“学生成长——校本课程工作”栏目</w:t>
      </w:r>
    </w:p>
    <w:p w14:paraId="53E70B37">
      <w:pPr>
        <w:ind w:firstLine="3253" w:firstLineChars="9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授 课 计 划</w:t>
      </w:r>
    </w:p>
    <w:tbl>
      <w:tblPr>
        <w:tblStyle w:val="5"/>
        <w:tblpPr w:leftFromText="180" w:rightFromText="180" w:vertAnchor="text" w:horzAnchor="margin" w:tblpY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6840"/>
      </w:tblGrid>
      <w:tr w14:paraId="5CFA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  <w:vAlign w:val="center"/>
          </w:tcPr>
          <w:p w14:paraId="69DB9B2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900" w:type="dxa"/>
            <w:vAlign w:val="center"/>
          </w:tcPr>
          <w:p w14:paraId="289D5C4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6840" w:type="dxa"/>
            <w:vAlign w:val="center"/>
          </w:tcPr>
          <w:p w14:paraId="2809ECD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授课内容安排</w:t>
            </w:r>
          </w:p>
        </w:tc>
      </w:tr>
      <w:tr w14:paraId="1B7A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</w:tcPr>
          <w:p w14:paraId="274EC77A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</w:t>
            </w:r>
          </w:p>
        </w:tc>
        <w:tc>
          <w:tcPr>
            <w:tcW w:w="900" w:type="dxa"/>
            <w:vAlign w:val="top"/>
          </w:tcPr>
          <w:p w14:paraId="7A0FC3FF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二</w:t>
            </w:r>
          </w:p>
        </w:tc>
        <w:tc>
          <w:tcPr>
            <w:tcW w:w="6840" w:type="dxa"/>
            <w:vAlign w:val="top"/>
          </w:tcPr>
          <w:p w14:paraId="61A78BF7">
            <w:pPr>
              <w:spacing w:after="0" w:line="400" w:lineRule="exact"/>
              <w:jc w:val="left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认识书写工具和执笔方法</w:t>
            </w:r>
          </w:p>
        </w:tc>
      </w:tr>
      <w:tr w14:paraId="0622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</w:tcPr>
          <w:p w14:paraId="604126D9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</w:t>
            </w:r>
          </w:p>
        </w:tc>
        <w:tc>
          <w:tcPr>
            <w:tcW w:w="900" w:type="dxa"/>
            <w:vAlign w:val="top"/>
          </w:tcPr>
          <w:p w14:paraId="1FD66B35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四</w:t>
            </w:r>
          </w:p>
        </w:tc>
        <w:tc>
          <w:tcPr>
            <w:tcW w:w="6840" w:type="dxa"/>
            <w:vAlign w:val="top"/>
          </w:tcPr>
          <w:p w14:paraId="6CF08372">
            <w:pPr>
              <w:spacing w:after="0" w:line="400" w:lineRule="exact"/>
              <w:jc w:val="left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认识笔顺规则和运笔方法</w:t>
            </w:r>
          </w:p>
        </w:tc>
      </w:tr>
      <w:tr w14:paraId="7DF8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</w:tcPr>
          <w:p w14:paraId="6C9D9755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3</w:t>
            </w:r>
          </w:p>
        </w:tc>
        <w:tc>
          <w:tcPr>
            <w:tcW w:w="900" w:type="dxa"/>
            <w:vAlign w:val="top"/>
          </w:tcPr>
          <w:p w14:paraId="1D7C7BC9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六</w:t>
            </w:r>
          </w:p>
        </w:tc>
        <w:tc>
          <w:tcPr>
            <w:tcW w:w="6840" w:type="dxa"/>
            <w:vAlign w:val="top"/>
          </w:tcPr>
          <w:p w14:paraId="1BE5A21D">
            <w:pPr>
              <w:spacing w:after="0" w:line="400" w:lineRule="exact"/>
              <w:jc w:val="both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基本笔画</w:t>
            </w:r>
          </w:p>
        </w:tc>
      </w:tr>
      <w:tr w14:paraId="5883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</w:tcPr>
          <w:p w14:paraId="4B6AE385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4</w:t>
            </w:r>
          </w:p>
        </w:tc>
        <w:tc>
          <w:tcPr>
            <w:tcW w:w="900" w:type="dxa"/>
            <w:vAlign w:val="top"/>
          </w:tcPr>
          <w:p w14:paraId="29442E74">
            <w:pPr>
              <w:spacing w:line="400" w:lineRule="exact"/>
              <w:jc w:val="center"/>
              <w:rPr>
                <w:rFonts w:hint="eastAsia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七</w:t>
            </w:r>
          </w:p>
        </w:tc>
        <w:tc>
          <w:tcPr>
            <w:tcW w:w="6840" w:type="dxa"/>
            <w:vAlign w:val="top"/>
          </w:tcPr>
          <w:p w14:paraId="79B0C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横头和人字头</w:t>
            </w:r>
          </w:p>
          <w:p w14:paraId="6B884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</w:p>
        </w:tc>
      </w:tr>
      <w:tr w14:paraId="772A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</w:tcPr>
          <w:p w14:paraId="09FA0CC2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5</w:t>
            </w:r>
          </w:p>
        </w:tc>
        <w:tc>
          <w:tcPr>
            <w:tcW w:w="900" w:type="dxa"/>
            <w:vAlign w:val="top"/>
          </w:tcPr>
          <w:p w14:paraId="4246D4F5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八</w:t>
            </w:r>
          </w:p>
        </w:tc>
        <w:tc>
          <w:tcPr>
            <w:tcW w:w="6840" w:type="dxa"/>
            <w:vAlign w:val="top"/>
          </w:tcPr>
          <w:p w14:paraId="4BAC6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草字头和竹字头</w:t>
            </w:r>
          </w:p>
        </w:tc>
      </w:tr>
      <w:tr w14:paraId="018B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</w:tcPr>
          <w:p w14:paraId="4608C174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6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1702D4B7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九</w:t>
            </w:r>
          </w:p>
        </w:tc>
        <w:tc>
          <w:tcPr>
            <w:tcW w:w="6840" w:type="dxa"/>
            <w:vAlign w:val="top"/>
          </w:tcPr>
          <w:p w14:paraId="46A72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提手旁和木字旁</w:t>
            </w:r>
          </w:p>
        </w:tc>
      </w:tr>
      <w:tr w14:paraId="3976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</w:tcPr>
          <w:p w14:paraId="608C70B9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7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67485B95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十</w:t>
            </w:r>
          </w:p>
        </w:tc>
        <w:tc>
          <w:tcPr>
            <w:tcW w:w="6840" w:type="dxa"/>
            <w:vAlign w:val="top"/>
          </w:tcPr>
          <w:p w14:paraId="396EA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单立人和双立人</w:t>
            </w:r>
          </w:p>
        </w:tc>
      </w:tr>
      <w:tr w14:paraId="7F98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</w:tcPr>
          <w:p w14:paraId="5F7F7F9F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8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09F690C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十一</w:t>
            </w:r>
          </w:p>
        </w:tc>
        <w:tc>
          <w:tcPr>
            <w:tcW w:w="6840" w:type="dxa"/>
            <w:vAlign w:val="top"/>
          </w:tcPr>
          <w:p w14:paraId="698CF1A6">
            <w:pPr>
              <w:spacing w:line="400" w:lineRule="exact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两点水和三点水</w:t>
            </w:r>
          </w:p>
        </w:tc>
      </w:tr>
      <w:tr w14:paraId="4692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</w:tcPr>
          <w:p w14:paraId="68545FB7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9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1630048E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十二</w:t>
            </w:r>
          </w:p>
        </w:tc>
        <w:tc>
          <w:tcPr>
            <w:tcW w:w="6840" w:type="dxa"/>
            <w:vAlign w:val="top"/>
          </w:tcPr>
          <w:p w14:paraId="729D77F5">
            <w:pPr>
              <w:spacing w:line="400" w:lineRule="exact"/>
              <w:jc w:val="left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宝盖和秃宝盖</w:t>
            </w:r>
          </w:p>
        </w:tc>
      </w:tr>
      <w:tr w14:paraId="5E3F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</w:tcPr>
          <w:p w14:paraId="65AE547C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10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2A74E826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十三</w:t>
            </w:r>
          </w:p>
        </w:tc>
        <w:tc>
          <w:tcPr>
            <w:tcW w:w="6840" w:type="dxa"/>
            <w:vAlign w:val="top"/>
          </w:tcPr>
          <w:p w14:paraId="0C578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&quot;Times New Roman&quot;" w:hAnsi="&quot;Times New Roman&quot;" w:eastAsia="宋体"/>
                <w:sz w:val="24"/>
                <w:szCs w:val="24"/>
                <w:lang w:val="en-US" w:eastAsia="zh-CN"/>
              </w:rPr>
              <w:t>提土旁和王字旁</w:t>
            </w:r>
          </w:p>
        </w:tc>
      </w:tr>
      <w:tr w14:paraId="2A1A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</w:tcPr>
          <w:p w14:paraId="0F3173F3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11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5C23811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十四</w:t>
            </w:r>
          </w:p>
        </w:tc>
        <w:tc>
          <w:tcPr>
            <w:tcW w:w="6840" w:type="dxa"/>
            <w:vAlign w:val="top"/>
          </w:tcPr>
          <w:p w14:paraId="616DF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言字旁和食字旁</w:t>
            </w:r>
          </w:p>
        </w:tc>
      </w:tr>
      <w:tr w14:paraId="6149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</w:tcPr>
          <w:p w14:paraId="275D04A9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12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73763D9A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十五</w:t>
            </w:r>
          </w:p>
        </w:tc>
        <w:tc>
          <w:tcPr>
            <w:tcW w:w="6840" w:type="dxa"/>
            <w:vAlign w:val="top"/>
          </w:tcPr>
          <w:p w14:paraId="7D148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口字旁和石字旁</w:t>
            </w:r>
          </w:p>
        </w:tc>
      </w:tr>
      <w:tr w14:paraId="46B2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</w:tcPr>
          <w:p w14:paraId="483E4CCA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13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1C79167C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十六</w:t>
            </w:r>
          </w:p>
        </w:tc>
        <w:tc>
          <w:tcPr>
            <w:tcW w:w="6840" w:type="dxa"/>
            <w:vAlign w:val="top"/>
          </w:tcPr>
          <w:p w14:paraId="050C0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厂字旁和广字旁</w:t>
            </w:r>
          </w:p>
        </w:tc>
      </w:tr>
      <w:tr w14:paraId="2D93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</w:tcPr>
          <w:p w14:paraId="6A0CFEAC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14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3D2CBEC9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十七</w:t>
            </w:r>
          </w:p>
        </w:tc>
        <w:tc>
          <w:tcPr>
            <w:tcW w:w="6840" w:type="dxa"/>
            <w:vAlign w:val="top"/>
          </w:tcPr>
          <w:p w14:paraId="18E20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学字头和党字头</w:t>
            </w:r>
          </w:p>
        </w:tc>
      </w:tr>
      <w:tr w14:paraId="5AA4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</w:tcPr>
          <w:p w14:paraId="087B4504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5B412AB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十八</w:t>
            </w:r>
          </w:p>
        </w:tc>
        <w:tc>
          <w:tcPr>
            <w:tcW w:w="6840" w:type="dxa"/>
            <w:vAlign w:val="top"/>
          </w:tcPr>
          <w:p w14:paraId="1EC6D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和寸字边</w:t>
            </w:r>
          </w:p>
        </w:tc>
      </w:tr>
      <w:tr w14:paraId="6E8A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</w:tcPr>
          <w:p w14:paraId="0267D7F0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16</w:t>
            </w:r>
          </w:p>
        </w:tc>
        <w:tc>
          <w:tcPr>
            <w:tcW w:w="900" w:type="dxa"/>
            <w:vAlign w:val="top"/>
          </w:tcPr>
          <w:p w14:paraId="485CD7F0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十九</w:t>
            </w:r>
          </w:p>
        </w:tc>
        <w:tc>
          <w:tcPr>
            <w:tcW w:w="6840" w:type="dxa"/>
            <w:vAlign w:val="top"/>
          </w:tcPr>
          <w:p w14:paraId="7E50CAA7">
            <w:pPr>
              <w:tabs>
                <w:tab w:val="center" w:pos="3312"/>
              </w:tabs>
              <w:spacing w:after="0" w:line="400" w:lineRule="exact"/>
              <w:jc w:val="left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自我评价</w:t>
            </w:r>
          </w:p>
        </w:tc>
      </w:tr>
      <w:tr w14:paraId="700C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</w:tcPr>
          <w:p w14:paraId="41959459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17</w:t>
            </w:r>
          </w:p>
        </w:tc>
        <w:tc>
          <w:tcPr>
            <w:tcW w:w="900" w:type="dxa"/>
            <w:vAlign w:val="top"/>
          </w:tcPr>
          <w:p w14:paraId="5E50BDF3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</w:p>
        </w:tc>
        <w:tc>
          <w:tcPr>
            <w:tcW w:w="6840" w:type="dxa"/>
            <w:vAlign w:val="top"/>
          </w:tcPr>
          <w:p w14:paraId="40634D5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 w14:paraId="79AC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</w:tcPr>
          <w:p w14:paraId="14717EDE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18</w:t>
            </w:r>
          </w:p>
        </w:tc>
        <w:tc>
          <w:tcPr>
            <w:tcW w:w="900" w:type="dxa"/>
            <w:vAlign w:val="top"/>
          </w:tcPr>
          <w:p w14:paraId="3319D56A">
            <w:pPr>
              <w:spacing w:line="400" w:lineRule="exact"/>
              <w:jc w:val="center"/>
              <w:rPr>
                <w:rFonts w:hint="default" w:eastAsia="宋体"/>
                <w:sz w:val="28"/>
                <w:szCs w:val="32"/>
                <w:lang w:val="en-US" w:eastAsia="zh-CN"/>
              </w:rPr>
            </w:pPr>
          </w:p>
        </w:tc>
        <w:tc>
          <w:tcPr>
            <w:tcW w:w="6840" w:type="dxa"/>
            <w:vAlign w:val="top"/>
          </w:tcPr>
          <w:p w14:paraId="483CD3CE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 w14:paraId="68AA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8" w:type="dxa"/>
          </w:tcPr>
          <w:p w14:paraId="68A15862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19</w:t>
            </w:r>
          </w:p>
        </w:tc>
        <w:tc>
          <w:tcPr>
            <w:tcW w:w="900" w:type="dxa"/>
            <w:vAlign w:val="top"/>
          </w:tcPr>
          <w:p w14:paraId="2739B690">
            <w:pPr>
              <w:spacing w:line="40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6840" w:type="dxa"/>
            <w:vAlign w:val="top"/>
          </w:tcPr>
          <w:p w14:paraId="6A1896EE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</w:tbl>
    <w:p w14:paraId="0E11F126">
      <w:pPr>
        <w:jc w:val="center"/>
        <w:rPr>
          <w:rFonts w:ascii="黑体" w:eastAsia="黑体"/>
          <w:b/>
          <w:bCs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“学生成长——校本课程工作”栏目</w:t>
      </w:r>
    </w:p>
    <w:p w14:paraId="6E79B5BC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 w:ascii="黑体" w:eastAsia="黑体"/>
          <w:sz w:val="36"/>
          <w:szCs w:val="36"/>
        </w:rPr>
        <w:t>学生出勤情况统计</w:t>
      </w:r>
    </w:p>
    <w:tbl>
      <w:tblPr>
        <w:tblStyle w:val="5"/>
        <w:tblW w:w="13513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567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</w:tblGrid>
      <w:tr w14:paraId="7915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vAlign w:val="center"/>
          </w:tcPr>
          <w:p w14:paraId="2C9B74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0" w:type="dxa"/>
            <w:vAlign w:val="center"/>
          </w:tcPr>
          <w:p w14:paraId="1CB9E2C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738081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8" w:type="dxa"/>
            <w:vAlign w:val="center"/>
          </w:tcPr>
          <w:p w14:paraId="52B377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4D504F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8" w:type="dxa"/>
            <w:vAlign w:val="center"/>
          </w:tcPr>
          <w:p w14:paraId="298AA7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8" w:type="dxa"/>
            <w:vAlign w:val="center"/>
          </w:tcPr>
          <w:p w14:paraId="0A9EA4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14:paraId="0C683C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8" w:type="dxa"/>
            <w:vAlign w:val="center"/>
          </w:tcPr>
          <w:p w14:paraId="3E3E8E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8" w:type="dxa"/>
            <w:vAlign w:val="center"/>
          </w:tcPr>
          <w:p w14:paraId="2EE4A0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 w14:paraId="309A9D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8" w:type="dxa"/>
            <w:vAlign w:val="center"/>
          </w:tcPr>
          <w:p w14:paraId="0B8727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8" w:type="dxa"/>
            <w:vAlign w:val="center"/>
          </w:tcPr>
          <w:p w14:paraId="396C43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" w:type="dxa"/>
            <w:vAlign w:val="center"/>
          </w:tcPr>
          <w:p w14:paraId="33767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8" w:type="dxa"/>
            <w:vAlign w:val="center"/>
          </w:tcPr>
          <w:p w14:paraId="607BBA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8" w:type="dxa"/>
            <w:vAlign w:val="center"/>
          </w:tcPr>
          <w:p w14:paraId="445975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67" w:type="dxa"/>
            <w:vAlign w:val="center"/>
          </w:tcPr>
          <w:p w14:paraId="3CD725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68" w:type="dxa"/>
            <w:vAlign w:val="center"/>
          </w:tcPr>
          <w:p w14:paraId="34DCC5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8" w:type="dxa"/>
            <w:vAlign w:val="center"/>
          </w:tcPr>
          <w:p w14:paraId="669F9E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67" w:type="dxa"/>
            <w:vAlign w:val="center"/>
          </w:tcPr>
          <w:p w14:paraId="1D5C55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8" w:type="dxa"/>
            <w:vAlign w:val="center"/>
          </w:tcPr>
          <w:p w14:paraId="148136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68" w:type="dxa"/>
            <w:vAlign w:val="center"/>
          </w:tcPr>
          <w:p w14:paraId="760F9B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14:paraId="4B8D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</w:tcPr>
          <w:p w14:paraId="03D603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7151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沈希玥</w:t>
            </w:r>
          </w:p>
        </w:tc>
        <w:tc>
          <w:tcPr>
            <w:tcW w:w="567" w:type="dxa"/>
          </w:tcPr>
          <w:p w14:paraId="72F84E0B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05F9D44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5386F82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68AA82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CB39751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1103E2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95C2F9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CFC1BEC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3592AC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B21585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0656434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9FC1DD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1D77B3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7E1FDC6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261F9E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02BF98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6132E26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62060BA0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371EADF3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3B2FA206">
            <w:pPr>
              <w:rPr>
                <w:sz w:val="24"/>
              </w:rPr>
            </w:pPr>
          </w:p>
        </w:tc>
      </w:tr>
      <w:tr w14:paraId="53217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</w:tcPr>
          <w:p w14:paraId="72BB4A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40" w:type="dxa"/>
            <w:vAlign w:val="center"/>
          </w:tcPr>
          <w:p w14:paraId="0718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刘于乐</w:t>
            </w:r>
          </w:p>
        </w:tc>
        <w:tc>
          <w:tcPr>
            <w:tcW w:w="567" w:type="dxa"/>
          </w:tcPr>
          <w:p w14:paraId="5C870DE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459C3A8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56FCDC2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A008DB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F018FC0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900C9DD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7B40FF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CCA4A37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21CDD3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F6751EB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4F2604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B18ED6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100014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2CE241D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7FC0650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C90BEDF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A80FC43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0190B7FB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2BB10DCC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7418E383">
            <w:pPr>
              <w:rPr>
                <w:sz w:val="24"/>
              </w:rPr>
            </w:pPr>
          </w:p>
        </w:tc>
      </w:tr>
      <w:tr w14:paraId="51AE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</w:tcPr>
          <w:p w14:paraId="0BF2A0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40" w:type="dxa"/>
            <w:vAlign w:val="center"/>
          </w:tcPr>
          <w:p w14:paraId="66E2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钱语涵</w:t>
            </w:r>
          </w:p>
        </w:tc>
        <w:tc>
          <w:tcPr>
            <w:tcW w:w="567" w:type="dxa"/>
          </w:tcPr>
          <w:p w14:paraId="1902663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EC6BC15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A54CD1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F16662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2862F72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C9D585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924ABC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692D187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3AC5F5F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694FA50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FF53B8C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E48F84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D100C1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91BF512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BA8BC3B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A7674B0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5B7EE71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2079BAF6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0F34A431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08361483">
            <w:pPr>
              <w:rPr>
                <w:sz w:val="24"/>
              </w:rPr>
            </w:pPr>
          </w:p>
        </w:tc>
      </w:tr>
      <w:tr w14:paraId="28C5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</w:tcPr>
          <w:p w14:paraId="03775C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40" w:type="dxa"/>
            <w:vAlign w:val="center"/>
          </w:tcPr>
          <w:p w14:paraId="75AE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高悦妍</w:t>
            </w:r>
          </w:p>
        </w:tc>
        <w:tc>
          <w:tcPr>
            <w:tcW w:w="567" w:type="dxa"/>
          </w:tcPr>
          <w:p w14:paraId="6056951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F48ABBE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4A5695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679C26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2A9835E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4FBDC3D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B9A589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09B6454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F994D7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0EB438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97C1215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A6BE98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6A1FF5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56C413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4A97432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3B706A6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C1B7DC6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0141EF59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1BAE0524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6E39D526">
            <w:pPr>
              <w:rPr>
                <w:sz w:val="24"/>
              </w:rPr>
            </w:pPr>
          </w:p>
        </w:tc>
      </w:tr>
      <w:tr w14:paraId="72E1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</w:tcPr>
          <w:p w14:paraId="4B87A9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2621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王依诺</w:t>
            </w:r>
          </w:p>
        </w:tc>
        <w:tc>
          <w:tcPr>
            <w:tcW w:w="567" w:type="dxa"/>
          </w:tcPr>
          <w:p w14:paraId="0B8B92E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DCF1FD5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850EDB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B13CE2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5B6AD48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9FE611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DFDFA5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C0034DC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3E1A21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206D9E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9897671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14ECE1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7FB746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F191EF2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5BFF4991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343E15F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FC6E3C9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344EC738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0EF61B8B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1F7913F7">
            <w:pPr>
              <w:rPr>
                <w:sz w:val="24"/>
              </w:rPr>
            </w:pPr>
          </w:p>
        </w:tc>
      </w:tr>
      <w:tr w14:paraId="652C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</w:tcPr>
          <w:p w14:paraId="6CABE9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40" w:type="dxa"/>
            <w:vAlign w:val="center"/>
          </w:tcPr>
          <w:p w14:paraId="7694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梅美琳</w:t>
            </w:r>
          </w:p>
        </w:tc>
        <w:tc>
          <w:tcPr>
            <w:tcW w:w="567" w:type="dxa"/>
          </w:tcPr>
          <w:p w14:paraId="6559447D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77F4FE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3EAF25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6A3C00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72665F1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8A4E45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74CDC8D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94EED6D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FFCBD9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262006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FCA1176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65BB6F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516966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3594B47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5A7297E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C74DC2B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50C22F5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6960B633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6CFCF760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14944185">
            <w:pPr>
              <w:rPr>
                <w:sz w:val="24"/>
              </w:rPr>
            </w:pPr>
          </w:p>
        </w:tc>
      </w:tr>
      <w:tr w14:paraId="11B3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</w:tcPr>
          <w:p w14:paraId="25262C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40" w:type="dxa"/>
            <w:vAlign w:val="center"/>
          </w:tcPr>
          <w:p w14:paraId="544D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李梦琪</w:t>
            </w:r>
          </w:p>
        </w:tc>
        <w:tc>
          <w:tcPr>
            <w:tcW w:w="567" w:type="dxa"/>
          </w:tcPr>
          <w:p w14:paraId="3547D7E0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A9E6F57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A9A2B1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1166A00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8643564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3B6075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086E39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77FBB14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B1F6CFD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FCF1AB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5569856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27072A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778C2B0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68583C2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EB2E669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A256241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4DAE792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7607678F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174DBAD1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5D92FDBE">
            <w:pPr>
              <w:rPr>
                <w:sz w:val="24"/>
              </w:rPr>
            </w:pPr>
          </w:p>
        </w:tc>
      </w:tr>
      <w:tr w14:paraId="558C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</w:tcPr>
          <w:p w14:paraId="0EBA8C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40" w:type="dxa"/>
            <w:vAlign w:val="center"/>
          </w:tcPr>
          <w:p w14:paraId="1DAC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刘语熙</w:t>
            </w:r>
          </w:p>
        </w:tc>
        <w:tc>
          <w:tcPr>
            <w:tcW w:w="567" w:type="dxa"/>
          </w:tcPr>
          <w:p w14:paraId="4FA5FCA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F602B2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5E1EF3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86BC2B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795840B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307AB4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C4FCF9F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240D487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7337E4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D3E2E6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E622B9F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0EE4D4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80D7B00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6BE3E07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AAAE9A6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F6745B2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A901EBC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7735ECAE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6169D425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79A4FAE3">
            <w:pPr>
              <w:rPr>
                <w:sz w:val="24"/>
              </w:rPr>
            </w:pPr>
          </w:p>
        </w:tc>
      </w:tr>
      <w:tr w14:paraId="7848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</w:tcPr>
          <w:p w14:paraId="6DFC7A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40" w:type="dxa"/>
            <w:vAlign w:val="center"/>
          </w:tcPr>
          <w:p w14:paraId="5228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宋语彤</w:t>
            </w:r>
          </w:p>
        </w:tc>
        <w:tc>
          <w:tcPr>
            <w:tcW w:w="567" w:type="dxa"/>
          </w:tcPr>
          <w:p w14:paraId="0F5DA03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81302DB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03AC6CD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B7F21D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F56643E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65124B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1B5D2B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88D6A54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B34224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0B278A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560C25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6E2E0C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DF8B8A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760523A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0C09ECE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1CEB926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C474674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6856CD95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075EA3EE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0B667F90">
            <w:pPr>
              <w:rPr>
                <w:sz w:val="24"/>
              </w:rPr>
            </w:pPr>
          </w:p>
        </w:tc>
      </w:tr>
      <w:tr w14:paraId="5342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</w:tcPr>
          <w:p w14:paraId="06FC82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40" w:type="dxa"/>
            <w:vAlign w:val="center"/>
          </w:tcPr>
          <w:p w14:paraId="54E3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罗菁</w:t>
            </w:r>
          </w:p>
        </w:tc>
        <w:tc>
          <w:tcPr>
            <w:tcW w:w="567" w:type="dxa"/>
          </w:tcPr>
          <w:p w14:paraId="3700F19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86D504C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30F33E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ED7FC0D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85B328E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1876C3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42D955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EE5FB41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ADFA390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9C9128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CAB72D2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0277EF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3EFE8C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A09E07C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4FAE331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5D5A83B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9EA591C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61F696EF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4E856C86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660E9131">
            <w:pPr>
              <w:rPr>
                <w:sz w:val="24"/>
              </w:rPr>
            </w:pPr>
          </w:p>
        </w:tc>
      </w:tr>
      <w:tr w14:paraId="4B04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</w:tcPr>
          <w:p w14:paraId="60A803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440" w:type="dxa"/>
            <w:vAlign w:val="center"/>
          </w:tcPr>
          <w:p w14:paraId="531B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朱满昇</w:t>
            </w:r>
          </w:p>
        </w:tc>
        <w:tc>
          <w:tcPr>
            <w:tcW w:w="567" w:type="dxa"/>
          </w:tcPr>
          <w:p w14:paraId="12919CB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F656CFC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998BF6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E2B117D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DD37C30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C4D92A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DC0B32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043586C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B20267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D867BE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C04DB0E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DF00AB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118C22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32ADDB0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3838B92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5953656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60D6A33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08762E60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4711DD01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046612C3">
            <w:pPr>
              <w:rPr>
                <w:sz w:val="24"/>
              </w:rPr>
            </w:pPr>
          </w:p>
        </w:tc>
      </w:tr>
      <w:tr w14:paraId="55B9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0" w:type="dxa"/>
          </w:tcPr>
          <w:p w14:paraId="28DDA9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440" w:type="dxa"/>
            <w:vAlign w:val="center"/>
          </w:tcPr>
          <w:p w14:paraId="73C1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余欣雅</w:t>
            </w:r>
          </w:p>
        </w:tc>
        <w:tc>
          <w:tcPr>
            <w:tcW w:w="567" w:type="dxa"/>
          </w:tcPr>
          <w:p w14:paraId="769F84E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5E3415C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BD4317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411150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4C9E7D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5CED02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5C8B88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E6D369C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04DEC1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ED2EB1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99DC7E7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F22DD8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EDB59B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A0D7B3A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945B351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3F5B925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2F5C150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42DC8410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6C695072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00169619">
            <w:pPr>
              <w:rPr>
                <w:sz w:val="24"/>
              </w:rPr>
            </w:pPr>
          </w:p>
        </w:tc>
      </w:tr>
      <w:tr w14:paraId="7B17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</w:tcPr>
          <w:p w14:paraId="10C410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440" w:type="dxa"/>
            <w:vAlign w:val="center"/>
          </w:tcPr>
          <w:p w14:paraId="33C8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陶睿澜</w:t>
            </w:r>
          </w:p>
        </w:tc>
        <w:tc>
          <w:tcPr>
            <w:tcW w:w="567" w:type="dxa"/>
          </w:tcPr>
          <w:p w14:paraId="1DA339B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FAE5A50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2DAFBA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627591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7219E00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72D204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C07674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D2726E7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0BBE7B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B705BD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D54A138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8F3530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EE3157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69BFF39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5A0F970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642D126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FB00261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120D26B2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5C5B9FF9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5749EA83">
            <w:pPr>
              <w:rPr>
                <w:sz w:val="24"/>
              </w:rPr>
            </w:pPr>
          </w:p>
        </w:tc>
      </w:tr>
      <w:tr w14:paraId="02AC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</w:tcPr>
          <w:p w14:paraId="04CA97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440" w:type="dxa"/>
            <w:vAlign w:val="center"/>
          </w:tcPr>
          <w:p w14:paraId="6798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胡可可</w:t>
            </w:r>
          </w:p>
        </w:tc>
        <w:tc>
          <w:tcPr>
            <w:tcW w:w="567" w:type="dxa"/>
          </w:tcPr>
          <w:p w14:paraId="7BF6223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A3BA486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7EEF27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BAE2DBF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B9BF78B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8DFF79B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4BBFE0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C4AF89B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3993B8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3D606A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DA879BF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A1B133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037821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69812F2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8F08554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613527E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B0BF04B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2C881F4B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130B98DD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6D3B63C9">
            <w:pPr>
              <w:rPr>
                <w:sz w:val="24"/>
              </w:rPr>
            </w:pPr>
          </w:p>
        </w:tc>
      </w:tr>
      <w:tr w14:paraId="56C6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</w:tcPr>
          <w:p w14:paraId="429137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440" w:type="dxa"/>
            <w:vAlign w:val="center"/>
          </w:tcPr>
          <w:p w14:paraId="1BB3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瞿芷琪</w:t>
            </w:r>
          </w:p>
        </w:tc>
        <w:tc>
          <w:tcPr>
            <w:tcW w:w="567" w:type="dxa"/>
          </w:tcPr>
          <w:p w14:paraId="26FB945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A283A5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547CB93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E44261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1D33214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F833E3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61DF69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68ED4C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AC8288D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16181D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363768F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68BD0CB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93CAEF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A0CDA65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4C2FA51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D5BBD23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D515B46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31C9CB43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50019F41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16F61062">
            <w:pPr>
              <w:rPr>
                <w:sz w:val="24"/>
              </w:rPr>
            </w:pPr>
          </w:p>
        </w:tc>
      </w:tr>
    </w:tbl>
    <w:p w14:paraId="0BF29E36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93345</wp:posOffset>
                </wp:positionV>
                <wp:extent cx="114300" cy="99060"/>
                <wp:effectExtent l="8255" t="9525" r="10795" b="5715"/>
                <wp:wrapNone/>
                <wp:docPr id="1" name="流程图: 摘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7" type="#_x0000_t127" style="position:absolute;left:0pt;margin-left:162pt;margin-top:7.35pt;height:7.8pt;width:9pt;z-index:251659264;mso-width-relative:page;mso-height-relative:page;" fillcolor="#FFFFFF" filled="t" stroked="t" coordsize="21600,21600" o:gfxdata="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lGcI72AAAAAkBAAAPAAAA&#10;AAAAAAEAIAAAACIAAABkcnMvZG93bnJldi54bWxQSwECFAAUAAAACACHTuJAZ2WVfxUCAAAz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注：出勤打√，缺勤打×，迟到打</w:t>
      </w:r>
      <w:r>
        <w:rPr>
          <w:rFonts w:hint="eastAsia" w:ascii="宋体" w:hAnsi="宋体"/>
        </w:rPr>
        <w:t xml:space="preserve"> </w:t>
      </w:r>
      <w:r>
        <w:rPr>
          <w:rFonts w:hint="eastAsia"/>
        </w:rPr>
        <w:t xml:space="preserve"> ，旷课打○。</w:t>
      </w:r>
    </w:p>
    <w:tbl>
      <w:tblPr>
        <w:tblStyle w:val="5"/>
        <w:tblW w:w="1355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440"/>
        <w:gridCol w:w="567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  <w:gridCol w:w="567"/>
        <w:gridCol w:w="568"/>
        <w:gridCol w:w="568"/>
      </w:tblGrid>
      <w:tr w14:paraId="0877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  <w:vAlign w:val="center"/>
          </w:tcPr>
          <w:p w14:paraId="08D2F7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40" w:type="dxa"/>
            <w:vAlign w:val="center"/>
          </w:tcPr>
          <w:p w14:paraId="1ECBBC7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57D2AA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8" w:type="dxa"/>
            <w:vAlign w:val="center"/>
          </w:tcPr>
          <w:p w14:paraId="6F2C7B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076CB0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8" w:type="dxa"/>
            <w:vAlign w:val="center"/>
          </w:tcPr>
          <w:p w14:paraId="7E5BC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8" w:type="dxa"/>
            <w:vAlign w:val="center"/>
          </w:tcPr>
          <w:p w14:paraId="5F98D6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14:paraId="36AA0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8" w:type="dxa"/>
            <w:vAlign w:val="center"/>
          </w:tcPr>
          <w:p w14:paraId="7B6799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8" w:type="dxa"/>
            <w:vAlign w:val="center"/>
          </w:tcPr>
          <w:p w14:paraId="5C7970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" w:type="dxa"/>
            <w:vAlign w:val="center"/>
          </w:tcPr>
          <w:p w14:paraId="65C61F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8" w:type="dxa"/>
            <w:vAlign w:val="center"/>
          </w:tcPr>
          <w:p w14:paraId="48CED8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8" w:type="dxa"/>
            <w:vAlign w:val="center"/>
          </w:tcPr>
          <w:p w14:paraId="678A1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" w:type="dxa"/>
            <w:vAlign w:val="center"/>
          </w:tcPr>
          <w:p w14:paraId="38B1B7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8" w:type="dxa"/>
            <w:vAlign w:val="center"/>
          </w:tcPr>
          <w:p w14:paraId="20881A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8" w:type="dxa"/>
            <w:vAlign w:val="center"/>
          </w:tcPr>
          <w:p w14:paraId="04AE3C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567" w:type="dxa"/>
            <w:vAlign w:val="center"/>
          </w:tcPr>
          <w:p w14:paraId="44CBA8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68" w:type="dxa"/>
            <w:vAlign w:val="center"/>
          </w:tcPr>
          <w:p w14:paraId="6E6CA8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568" w:type="dxa"/>
            <w:vAlign w:val="center"/>
          </w:tcPr>
          <w:p w14:paraId="6E593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567" w:type="dxa"/>
            <w:vAlign w:val="center"/>
          </w:tcPr>
          <w:p w14:paraId="135769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68" w:type="dxa"/>
            <w:vAlign w:val="center"/>
          </w:tcPr>
          <w:p w14:paraId="283CA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568" w:type="dxa"/>
            <w:vAlign w:val="center"/>
          </w:tcPr>
          <w:p w14:paraId="4D47EB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14:paraId="4253C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59" w:type="dxa"/>
          </w:tcPr>
          <w:p w14:paraId="34F67B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440" w:type="dxa"/>
            <w:vAlign w:val="center"/>
          </w:tcPr>
          <w:p w14:paraId="0BEF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陈明欣</w:t>
            </w:r>
          </w:p>
        </w:tc>
        <w:tc>
          <w:tcPr>
            <w:tcW w:w="567" w:type="dxa"/>
          </w:tcPr>
          <w:p w14:paraId="525708A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7416771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AE2BBE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3CA750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BA1977E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0D4C530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766C2C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1E883E0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1EDD6F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23145B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B7BCC21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5084D4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B6D21F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4F2972E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AA466A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C5D9132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F96D888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34C18F52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1E25A2A9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69D2D44A">
            <w:pPr>
              <w:rPr>
                <w:sz w:val="24"/>
              </w:rPr>
            </w:pPr>
          </w:p>
        </w:tc>
      </w:tr>
      <w:tr w14:paraId="1BA5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62D0C8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440" w:type="dxa"/>
            <w:vAlign w:val="center"/>
          </w:tcPr>
          <w:p w14:paraId="0CE1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陈雨诗</w:t>
            </w:r>
          </w:p>
        </w:tc>
        <w:tc>
          <w:tcPr>
            <w:tcW w:w="567" w:type="dxa"/>
          </w:tcPr>
          <w:p w14:paraId="5A5A88A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D0B3E18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002DC6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EC6774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145BBF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4C4DC3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799FDA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FCBEE48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45C042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2F1195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B048DD5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6C8F12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AFE838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8255DDC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363BA1F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703715D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E0AB94A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28F8DC3C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69103C16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5F21D09B">
            <w:pPr>
              <w:rPr>
                <w:sz w:val="24"/>
              </w:rPr>
            </w:pPr>
          </w:p>
        </w:tc>
      </w:tr>
      <w:tr w14:paraId="716D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237FAE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440" w:type="dxa"/>
            <w:vAlign w:val="center"/>
          </w:tcPr>
          <w:p w14:paraId="3774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葛芮妤</w:t>
            </w:r>
          </w:p>
        </w:tc>
        <w:tc>
          <w:tcPr>
            <w:tcW w:w="567" w:type="dxa"/>
          </w:tcPr>
          <w:p w14:paraId="487FA9C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812D7D9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5CC180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7B6597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9E5E620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84F7BF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3CCF6A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2E181EA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5655627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06D75E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9F6510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482136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8D538AD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FCCAA1B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53C7C83D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6B9ACAF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B5B6E28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7E853BB5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7E2DB529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1E12CCD5">
            <w:pPr>
              <w:rPr>
                <w:sz w:val="24"/>
              </w:rPr>
            </w:pPr>
          </w:p>
        </w:tc>
      </w:tr>
      <w:tr w14:paraId="3B151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59" w:type="dxa"/>
          </w:tcPr>
          <w:p w14:paraId="4F0E15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440" w:type="dxa"/>
            <w:vAlign w:val="center"/>
          </w:tcPr>
          <w:p w14:paraId="40B0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韩开航</w:t>
            </w:r>
          </w:p>
        </w:tc>
        <w:tc>
          <w:tcPr>
            <w:tcW w:w="567" w:type="dxa"/>
          </w:tcPr>
          <w:p w14:paraId="0D39E6A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04A92C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D11BED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186D99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DBC6161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D12CCB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F74070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EA9B9B9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BD7BD2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0EA4E3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F1923A8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AEAD21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64BA79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55B20C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FACE9B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C5EB36A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2AC6131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53D40C53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31D02B8F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6E20F736">
            <w:pPr>
              <w:rPr>
                <w:sz w:val="24"/>
              </w:rPr>
            </w:pPr>
          </w:p>
        </w:tc>
      </w:tr>
      <w:tr w14:paraId="7A5C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17A0B0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440" w:type="dxa"/>
            <w:vAlign w:val="center"/>
          </w:tcPr>
          <w:p w14:paraId="4983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谢佑康</w:t>
            </w:r>
          </w:p>
        </w:tc>
        <w:tc>
          <w:tcPr>
            <w:tcW w:w="567" w:type="dxa"/>
          </w:tcPr>
          <w:p w14:paraId="0833983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CBAB96E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5378B61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ED9842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CA38C4E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AE2FB9F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48F447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7818EEA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85D663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8F9B1B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75CB23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5D748BA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083548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376EB1C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C3B791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FA97644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61769D3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505DA015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58185FCE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401BD226">
            <w:pPr>
              <w:rPr>
                <w:sz w:val="24"/>
              </w:rPr>
            </w:pPr>
          </w:p>
        </w:tc>
      </w:tr>
      <w:tr w14:paraId="5C34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561DE8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440" w:type="dxa"/>
            <w:vAlign w:val="center"/>
          </w:tcPr>
          <w:p w14:paraId="2217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叶家铭</w:t>
            </w:r>
          </w:p>
        </w:tc>
        <w:tc>
          <w:tcPr>
            <w:tcW w:w="567" w:type="dxa"/>
          </w:tcPr>
          <w:p w14:paraId="522A81B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E0A544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8C3A0D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452138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64DBD5B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EE5B19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FF16CC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9AD6E9E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2214BE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7FB2B5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17AAC8E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268BC8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5FE87C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AD66D07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B9563F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EDAD9D7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7C35929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58C8758A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51FE967E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3E5FE7B8">
            <w:pPr>
              <w:rPr>
                <w:sz w:val="24"/>
              </w:rPr>
            </w:pPr>
          </w:p>
        </w:tc>
      </w:tr>
      <w:tr w14:paraId="5217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518507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440" w:type="dxa"/>
            <w:vAlign w:val="center"/>
          </w:tcPr>
          <w:p w14:paraId="3E82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丁沐麟</w:t>
            </w:r>
          </w:p>
        </w:tc>
        <w:tc>
          <w:tcPr>
            <w:tcW w:w="567" w:type="dxa"/>
          </w:tcPr>
          <w:p w14:paraId="6A833BD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CC90C4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316833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E446D4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62A4F6E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9823A9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0DD328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45D0688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D44E05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ED6808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E2F05AB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D90C3C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DB0D86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8F9D01C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445A5F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1EFBFAB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BCA6817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06F5BAE6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2BF0BEB4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51214DC5">
            <w:pPr>
              <w:rPr>
                <w:sz w:val="24"/>
              </w:rPr>
            </w:pPr>
          </w:p>
        </w:tc>
      </w:tr>
      <w:tr w14:paraId="2DE5A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59" w:type="dxa"/>
          </w:tcPr>
          <w:p w14:paraId="0A97BB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440" w:type="dxa"/>
            <w:vAlign w:val="center"/>
          </w:tcPr>
          <w:p w14:paraId="0E66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庞坷</w:t>
            </w:r>
          </w:p>
        </w:tc>
        <w:tc>
          <w:tcPr>
            <w:tcW w:w="567" w:type="dxa"/>
          </w:tcPr>
          <w:p w14:paraId="6E97CD7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DCE5FD5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B31168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9B9540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8283431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5916188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94B9D7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9F270C7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5E8F73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4A55270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E73867C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4B3088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DFE67E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BD74B86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B916C5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D52A50D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33CF744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4F424982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0D264936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28FBB892">
            <w:pPr>
              <w:rPr>
                <w:sz w:val="24"/>
              </w:rPr>
            </w:pPr>
          </w:p>
        </w:tc>
      </w:tr>
      <w:tr w14:paraId="5AAA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77503C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440" w:type="dxa"/>
            <w:vAlign w:val="center"/>
          </w:tcPr>
          <w:p w14:paraId="4552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孙新睿</w:t>
            </w:r>
          </w:p>
        </w:tc>
        <w:tc>
          <w:tcPr>
            <w:tcW w:w="567" w:type="dxa"/>
          </w:tcPr>
          <w:p w14:paraId="1554736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3F2ED4B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AB1B79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8C968A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871E59D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8D31FE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0A1604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8F821A2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53B648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FE79F3F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17BF841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B3EB5C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31E9E2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6B47F20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829A97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1214A05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1B45EF6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395D8F78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4BE26A4A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6695AE6E">
            <w:pPr>
              <w:rPr>
                <w:sz w:val="24"/>
              </w:rPr>
            </w:pPr>
          </w:p>
        </w:tc>
      </w:tr>
      <w:tr w14:paraId="1829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297504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440" w:type="dxa"/>
            <w:vAlign w:val="center"/>
          </w:tcPr>
          <w:p w14:paraId="4774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何弘毅</w:t>
            </w:r>
          </w:p>
        </w:tc>
        <w:tc>
          <w:tcPr>
            <w:tcW w:w="567" w:type="dxa"/>
          </w:tcPr>
          <w:p w14:paraId="50EE6BD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5738C88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31B908B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C7AB1F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35789BD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E3FFBD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26E921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86297A2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CA92F7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349ED2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11247BA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8B31B7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D2A661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2B19D6F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EE9474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DA8CCFB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90A0707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5082CB01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539FABF8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7BD9DC9B">
            <w:pPr>
              <w:rPr>
                <w:sz w:val="24"/>
              </w:rPr>
            </w:pPr>
          </w:p>
        </w:tc>
      </w:tr>
      <w:tr w14:paraId="2C9D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6584C5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440" w:type="dxa"/>
            <w:vAlign w:val="center"/>
          </w:tcPr>
          <w:p w14:paraId="666C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朱雨豪</w:t>
            </w:r>
          </w:p>
        </w:tc>
        <w:tc>
          <w:tcPr>
            <w:tcW w:w="567" w:type="dxa"/>
          </w:tcPr>
          <w:p w14:paraId="39A422B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CFFF280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8F498B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B18AA2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34DB7A8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FAB842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CDC6AF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34D53C7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83247D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E6B95F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1A8FA69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16FF14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727402F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B42DC17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6F3297B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0530EEB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078C660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27A1C348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778BC5D9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66209580">
            <w:pPr>
              <w:rPr>
                <w:sz w:val="24"/>
              </w:rPr>
            </w:pPr>
          </w:p>
        </w:tc>
      </w:tr>
      <w:tr w14:paraId="6397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59" w:type="dxa"/>
          </w:tcPr>
          <w:p w14:paraId="5EAF90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440" w:type="dxa"/>
            <w:vAlign w:val="center"/>
          </w:tcPr>
          <w:p w14:paraId="0EFE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王子裕</w:t>
            </w:r>
          </w:p>
        </w:tc>
        <w:tc>
          <w:tcPr>
            <w:tcW w:w="567" w:type="dxa"/>
          </w:tcPr>
          <w:p w14:paraId="58FF6E6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3D58B3F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5A5A9EA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C0E0D7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5908D4B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14BAB3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337CCA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5AF696C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24C678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C70BC1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A6D3245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F13906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8DE991B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C660BB8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099F19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528F61E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972D6C2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00F796B0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5573411C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1F80B722">
            <w:pPr>
              <w:rPr>
                <w:sz w:val="24"/>
              </w:rPr>
            </w:pPr>
          </w:p>
        </w:tc>
      </w:tr>
      <w:tr w14:paraId="61D4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0C1A04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440" w:type="dxa"/>
            <w:vAlign w:val="center"/>
          </w:tcPr>
          <w:p w14:paraId="0DDB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程勋棋</w:t>
            </w:r>
          </w:p>
        </w:tc>
        <w:tc>
          <w:tcPr>
            <w:tcW w:w="567" w:type="dxa"/>
          </w:tcPr>
          <w:p w14:paraId="16EA746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DD454FE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31EC14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8FFE6C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0F91CEE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3D9363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851628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2BF0920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A0499E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AAA82E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E3EFC7F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5E38BF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C826B6D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CDB0459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32C285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A4EE563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B25F67B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21DF257F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716CB348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405BCEB6">
            <w:pPr>
              <w:rPr>
                <w:sz w:val="24"/>
              </w:rPr>
            </w:pPr>
          </w:p>
        </w:tc>
      </w:tr>
      <w:tr w14:paraId="270D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3A9DDE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440" w:type="dxa"/>
            <w:vAlign w:val="center"/>
          </w:tcPr>
          <w:p w14:paraId="2336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黄子骞</w:t>
            </w:r>
          </w:p>
        </w:tc>
        <w:tc>
          <w:tcPr>
            <w:tcW w:w="567" w:type="dxa"/>
          </w:tcPr>
          <w:p w14:paraId="06E01C7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37B99DC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6DDF37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E0EDEAD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7A9724A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9C72FB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A4362CD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B9262B4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B58163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C60574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4B4BB0F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FC9687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B21BDE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D3D87C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5F6880B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E9D41CC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452E748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412DA8E0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6861F185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48F4C392">
            <w:pPr>
              <w:rPr>
                <w:sz w:val="24"/>
              </w:rPr>
            </w:pPr>
          </w:p>
        </w:tc>
      </w:tr>
      <w:tr w14:paraId="16A6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66D068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440" w:type="dxa"/>
            <w:vAlign w:val="center"/>
          </w:tcPr>
          <w:p w14:paraId="4A4E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朱瑾瑜</w:t>
            </w:r>
          </w:p>
        </w:tc>
        <w:tc>
          <w:tcPr>
            <w:tcW w:w="567" w:type="dxa"/>
          </w:tcPr>
          <w:p w14:paraId="2C90F12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06CFA1C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9F2A31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1246440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34F9A9B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E85F29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E6A30D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A9A73F6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77F76E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043391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2A33799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512D04F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8D8306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E90EFF7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17260DF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B11DA90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8A8133C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46C78497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47927854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7C6C81F8">
            <w:pPr>
              <w:rPr>
                <w:sz w:val="24"/>
              </w:rPr>
            </w:pPr>
          </w:p>
        </w:tc>
      </w:tr>
      <w:tr w14:paraId="61F7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59" w:type="dxa"/>
          </w:tcPr>
          <w:p w14:paraId="2DEE89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1440" w:type="dxa"/>
            <w:vAlign w:val="center"/>
          </w:tcPr>
          <w:p w14:paraId="320E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施荣浩</w:t>
            </w:r>
          </w:p>
        </w:tc>
        <w:tc>
          <w:tcPr>
            <w:tcW w:w="567" w:type="dxa"/>
          </w:tcPr>
          <w:p w14:paraId="7ECA045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7FEA760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614B5F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E41A5D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0610BD5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46C67F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8D9881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503F692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C8C119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73C9D3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D053E49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02049A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AF2837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99DEAAB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6B7104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86A6C54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CA62457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36ADDEAA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2C6CCDFD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3939B73A">
            <w:pPr>
              <w:rPr>
                <w:sz w:val="24"/>
              </w:rPr>
            </w:pPr>
          </w:p>
        </w:tc>
      </w:tr>
      <w:tr w14:paraId="2414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3BF2F2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1440" w:type="dxa"/>
            <w:vAlign w:val="center"/>
          </w:tcPr>
          <w:p w14:paraId="3535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吴鑫玉</w:t>
            </w:r>
          </w:p>
        </w:tc>
        <w:tc>
          <w:tcPr>
            <w:tcW w:w="567" w:type="dxa"/>
          </w:tcPr>
          <w:p w14:paraId="4E73E190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5A6044E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204961D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63960B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BF5D9C5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C1C53B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6BD985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390184B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248104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5A4575B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9755384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3218CFB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CD51F8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487740E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5F08BB8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864F335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67F63BA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75862653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4C0FC48F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21328429">
            <w:pPr>
              <w:rPr>
                <w:sz w:val="24"/>
              </w:rPr>
            </w:pPr>
          </w:p>
        </w:tc>
      </w:tr>
      <w:tr w14:paraId="3087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462EE0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1440" w:type="dxa"/>
            <w:vAlign w:val="center"/>
          </w:tcPr>
          <w:p w14:paraId="1028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范京东</w:t>
            </w:r>
          </w:p>
        </w:tc>
        <w:tc>
          <w:tcPr>
            <w:tcW w:w="567" w:type="dxa"/>
          </w:tcPr>
          <w:p w14:paraId="17AE1D1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FDC1E3B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00A9CF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E8AF97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6E8B842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DAEB3B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70D44BF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EA8A37B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6B404D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1B2A2E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48E49FF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6D0B52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6C28580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B43C209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8921B6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8554750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AC63AD1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3117E5DE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37DC76CD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2415A637">
            <w:pPr>
              <w:rPr>
                <w:sz w:val="24"/>
              </w:rPr>
            </w:pPr>
          </w:p>
        </w:tc>
      </w:tr>
      <w:tr w14:paraId="63CD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59" w:type="dxa"/>
          </w:tcPr>
          <w:p w14:paraId="034616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1440" w:type="dxa"/>
            <w:vAlign w:val="center"/>
          </w:tcPr>
          <w:p w14:paraId="21DB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张永乐</w:t>
            </w:r>
          </w:p>
        </w:tc>
        <w:tc>
          <w:tcPr>
            <w:tcW w:w="567" w:type="dxa"/>
          </w:tcPr>
          <w:p w14:paraId="78702B7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47A4E14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F1A7A6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349105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6416210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945845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C325F7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BC4F962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0B7AC2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87CC87B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8BBC16A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10C04E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9149AA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AEFE1E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7A0627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82B5DF1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396CBE4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5632B114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7E6F699D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24737F7E">
            <w:pPr>
              <w:rPr>
                <w:sz w:val="24"/>
              </w:rPr>
            </w:pPr>
          </w:p>
        </w:tc>
      </w:tr>
      <w:tr w14:paraId="11A2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7A336C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1440" w:type="dxa"/>
            <w:vAlign w:val="center"/>
          </w:tcPr>
          <w:p w14:paraId="6B4D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孟铭轩</w:t>
            </w:r>
          </w:p>
        </w:tc>
        <w:tc>
          <w:tcPr>
            <w:tcW w:w="567" w:type="dxa"/>
          </w:tcPr>
          <w:p w14:paraId="0F1CA4B0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EA5EB31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52233CF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92AAEF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0522728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17A1D2D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C8E8C0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4541BF7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531550F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196D22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4C9406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63F02C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8A6D26F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ECCAFFE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882962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5DC6D55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CE82EFB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52EA25D1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1CCB7CF2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37293A24">
            <w:pPr>
              <w:rPr>
                <w:sz w:val="24"/>
              </w:rPr>
            </w:pPr>
          </w:p>
        </w:tc>
      </w:tr>
      <w:tr w14:paraId="1189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30E452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1440" w:type="dxa"/>
            <w:vAlign w:val="center"/>
          </w:tcPr>
          <w:p w14:paraId="5016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杨犇</w:t>
            </w:r>
          </w:p>
        </w:tc>
        <w:tc>
          <w:tcPr>
            <w:tcW w:w="567" w:type="dxa"/>
          </w:tcPr>
          <w:p w14:paraId="32242680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A50C2CE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D7A613B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7B57D8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E268497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DA277AD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12DCB1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7B69705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B0E89E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934190F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4B248B4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491459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9CF53C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CF18448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F58E20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4151F4F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4003DD7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787A0590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54041A8C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7F3A4134">
            <w:pPr>
              <w:rPr>
                <w:sz w:val="24"/>
              </w:rPr>
            </w:pPr>
          </w:p>
        </w:tc>
      </w:tr>
      <w:tr w14:paraId="3FEE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6A8BAB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1440" w:type="dxa"/>
            <w:vAlign w:val="center"/>
          </w:tcPr>
          <w:p w14:paraId="486F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乔子轩</w:t>
            </w:r>
          </w:p>
        </w:tc>
        <w:tc>
          <w:tcPr>
            <w:tcW w:w="567" w:type="dxa"/>
          </w:tcPr>
          <w:p w14:paraId="70DEA4D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FFE6B98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912DCD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54DC5A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200F1E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5134C77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81C026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C8AE0D0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63EFB2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E616E6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1843E20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5022AAC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550D38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F7A8317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4FC40F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641AE88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AC5349C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11F7C8FA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2D4647FA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3F5D2109">
            <w:pPr>
              <w:rPr>
                <w:sz w:val="24"/>
              </w:rPr>
            </w:pPr>
          </w:p>
        </w:tc>
      </w:tr>
      <w:tr w14:paraId="3026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59" w:type="dxa"/>
          </w:tcPr>
          <w:p w14:paraId="37B9C3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1440" w:type="dxa"/>
            <w:vAlign w:val="center"/>
          </w:tcPr>
          <w:p w14:paraId="1296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汪煜煊</w:t>
            </w:r>
          </w:p>
        </w:tc>
        <w:tc>
          <w:tcPr>
            <w:tcW w:w="567" w:type="dxa"/>
          </w:tcPr>
          <w:p w14:paraId="36EC3BE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3F01600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5283B3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2A9A20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90E5F77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BE886D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1BD0EB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00D4DB2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928E88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37D7CFD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C157844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53C181F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2F0C20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2791F75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91E06E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D4392E1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D140378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51181151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27A8AB56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319B1E48">
            <w:pPr>
              <w:rPr>
                <w:sz w:val="24"/>
              </w:rPr>
            </w:pPr>
          </w:p>
        </w:tc>
      </w:tr>
      <w:tr w14:paraId="2B0F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775AD9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1440" w:type="dxa"/>
            <w:vAlign w:val="center"/>
          </w:tcPr>
          <w:p w14:paraId="4FF3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赵以恒</w:t>
            </w:r>
          </w:p>
        </w:tc>
        <w:tc>
          <w:tcPr>
            <w:tcW w:w="567" w:type="dxa"/>
          </w:tcPr>
          <w:p w14:paraId="7CCB3FA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52E157F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0CE7610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FBFF243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3FC54A4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6E0C13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E78F41F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4D40E10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D076BCB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6196B6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E9B435A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E7AFF7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D22F82B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8FDC182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97D400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9EE49EA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660EC87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42030C57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673AF9F0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5FBB1705">
            <w:pPr>
              <w:rPr>
                <w:sz w:val="24"/>
              </w:rPr>
            </w:pPr>
          </w:p>
        </w:tc>
      </w:tr>
      <w:tr w14:paraId="21AB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357F7F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440" w:type="dxa"/>
            <w:vAlign w:val="center"/>
          </w:tcPr>
          <w:p w14:paraId="12F8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王允灏</w:t>
            </w:r>
          </w:p>
        </w:tc>
        <w:tc>
          <w:tcPr>
            <w:tcW w:w="567" w:type="dxa"/>
          </w:tcPr>
          <w:p w14:paraId="224F75F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BA024FE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5AE40FD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D58FCB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E5BC6EA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AC2C2DB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E28BF3F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D9004B2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F7B9E1F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A58DCA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3814994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2EE933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46E0EB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7BCE6F7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F2D845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2713795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0214184F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622575B9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6B124D81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3699AC2C">
            <w:pPr>
              <w:rPr>
                <w:sz w:val="24"/>
              </w:rPr>
            </w:pPr>
          </w:p>
        </w:tc>
      </w:tr>
      <w:tr w14:paraId="4620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5F8334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1440" w:type="dxa"/>
            <w:vAlign w:val="bottom"/>
          </w:tcPr>
          <w:p w14:paraId="01301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余子豪</w:t>
            </w:r>
          </w:p>
        </w:tc>
        <w:tc>
          <w:tcPr>
            <w:tcW w:w="567" w:type="dxa"/>
          </w:tcPr>
          <w:p w14:paraId="74516480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31FD271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D93329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939A561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7A9B965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6BBC02F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B2FD27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B8F2AE8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C75189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402DA0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55E63AD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71438FA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0CB7F5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3296033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23B5FBD0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83B553B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30C1663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53F7C449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5D4C43BE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1FC03A31">
            <w:pPr>
              <w:rPr>
                <w:sz w:val="24"/>
              </w:rPr>
            </w:pPr>
          </w:p>
        </w:tc>
      </w:tr>
      <w:tr w14:paraId="2BD2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59" w:type="dxa"/>
          </w:tcPr>
          <w:p w14:paraId="64FD49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1440" w:type="dxa"/>
            <w:vAlign w:val="center"/>
          </w:tcPr>
          <w:p w14:paraId="0F47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王俊杰</w:t>
            </w:r>
          </w:p>
        </w:tc>
        <w:tc>
          <w:tcPr>
            <w:tcW w:w="567" w:type="dxa"/>
          </w:tcPr>
          <w:p w14:paraId="5E01E30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E821836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366BD888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43B18CDE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EDFF43F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D2D2BA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77FF44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97BB7E4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1FBB8A0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AAC569D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DB3E78B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A1108F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446C4E9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3820BE8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AFD6A4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1A1721F0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95416CB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5E155CF2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00FC409D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0960A529">
            <w:pPr>
              <w:rPr>
                <w:sz w:val="24"/>
              </w:rPr>
            </w:pPr>
          </w:p>
        </w:tc>
      </w:tr>
      <w:tr w14:paraId="5F49B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59" w:type="dxa"/>
          </w:tcPr>
          <w:p w14:paraId="3B6240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1440" w:type="dxa"/>
            <w:vAlign w:val="bottom"/>
          </w:tcPr>
          <w:p w14:paraId="5E238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cstheme="minorBidi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杨子涵</w:t>
            </w:r>
          </w:p>
        </w:tc>
        <w:tc>
          <w:tcPr>
            <w:tcW w:w="567" w:type="dxa"/>
          </w:tcPr>
          <w:p w14:paraId="1D80FF3C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74BF65D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775E115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87B459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53C1249B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14CE296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7D160A7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75D60D57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46409292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1ADFB75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2B3C89B9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CD9C0F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8FAD14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3E72177F">
            <w:r>
              <w:rPr>
                <w:rFonts w:hint="eastAsia"/>
              </w:rPr>
              <w:t>√</w:t>
            </w:r>
          </w:p>
        </w:tc>
        <w:tc>
          <w:tcPr>
            <w:tcW w:w="567" w:type="dxa"/>
            <w:vAlign w:val="top"/>
          </w:tcPr>
          <w:p w14:paraId="1637FAB4"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1F7D550">
            <w:pPr>
              <w:rPr>
                <w:sz w:val="24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568" w:type="dxa"/>
            <w:vAlign w:val="top"/>
          </w:tcPr>
          <w:p w14:paraId="6D04C327">
            <w:pPr>
              <w:rPr>
                <w:sz w:val="24"/>
              </w:rPr>
            </w:pPr>
          </w:p>
        </w:tc>
        <w:tc>
          <w:tcPr>
            <w:tcW w:w="567" w:type="dxa"/>
            <w:vAlign w:val="top"/>
          </w:tcPr>
          <w:p w14:paraId="57F5044C">
            <w:pPr>
              <w:rPr>
                <w:sz w:val="24"/>
              </w:rPr>
            </w:pPr>
          </w:p>
        </w:tc>
        <w:tc>
          <w:tcPr>
            <w:tcW w:w="568" w:type="dxa"/>
            <w:vAlign w:val="top"/>
          </w:tcPr>
          <w:p w14:paraId="39F7A512">
            <w:pPr>
              <w:rPr>
                <w:sz w:val="24"/>
              </w:rPr>
            </w:pPr>
          </w:p>
        </w:tc>
        <w:tc>
          <w:tcPr>
            <w:tcW w:w="568" w:type="dxa"/>
          </w:tcPr>
          <w:p w14:paraId="634B113F">
            <w:pPr>
              <w:rPr>
                <w:sz w:val="24"/>
              </w:rPr>
            </w:pPr>
          </w:p>
        </w:tc>
      </w:tr>
    </w:tbl>
    <w:p w14:paraId="6052478F">
      <w:pPr>
        <w:ind w:firstLine="2520" w:firstLineChars="700"/>
        <w:rPr>
          <w:rFonts w:ascii="黑体" w:eastAsia="黑体"/>
          <w:sz w:val="36"/>
          <w:szCs w:val="36"/>
        </w:rPr>
        <w:sectPr>
          <w:pgSz w:w="16783" w:h="11850" w:orient="landscape"/>
          <w:pgMar w:top="1519" w:right="1440" w:bottom="1519" w:left="1440" w:header="851" w:footer="992" w:gutter="0"/>
          <w:cols w:space="0" w:num="1"/>
          <w:docGrid w:type="lines" w:linePitch="319" w:charSpace="0"/>
        </w:sectPr>
      </w:pPr>
    </w:p>
    <w:p w14:paraId="7D3F7B49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教学设计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0E11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05CDECB9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947" w:type="dxa"/>
          </w:tcPr>
          <w:p w14:paraId="34656CFA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947" w:type="dxa"/>
          </w:tcPr>
          <w:p w14:paraId="1D34DE0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947" w:type="dxa"/>
          </w:tcPr>
          <w:p w14:paraId="6EADE1F2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947" w:type="dxa"/>
          </w:tcPr>
          <w:p w14:paraId="4C2C2E0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周次</w:t>
            </w:r>
          </w:p>
        </w:tc>
        <w:tc>
          <w:tcPr>
            <w:tcW w:w="947" w:type="dxa"/>
          </w:tcPr>
          <w:p w14:paraId="05AB4FD9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947" w:type="dxa"/>
          </w:tcPr>
          <w:p w14:paraId="45543896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894" w:type="dxa"/>
          </w:tcPr>
          <w:p w14:paraId="0BB0B717">
            <w:pPr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  <w:t>认识书写工具和执笔方法</w:t>
            </w:r>
          </w:p>
        </w:tc>
      </w:tr>
      <w:tr w14:paraId="357A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1" w:hRule="atLeast"/>
        </w:trPr>
        <w:tc>
          <w:tcPr>
            <w:tcW w:w="946" w:type="dxa"/>
          </w:tcPr>
          <w:p w14:paraId="056DB39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6175BDF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77ACA11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</w:t>
            </w:r>
          </w:p>
          <w:p w14:paraId="28962B6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14:paraId="7A5E4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一、准备工作</w:t>
            </w:r>
          </w:p>
          <w:p w14:paraId="44215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分组清点人数，排列座位；强调纪律。</w:t>
            </w:r>
          </w:p>
          <w:p w14:paraId="36B48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二、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instrText xml:space="preserve"> HYPERLINK "http://www.cshufa.com/forum-41-1.html" \t "_blank"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硬笔书法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的工具</w:t>
            </w:r>
          </w:p>
          <w:p w14:paraId="189A7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现代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instrText xml:space="preserve"> HYPERLINK "http://www.cshufa.com/forum-41-1.html" \t "_blank"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硬笔书法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的工具，一般是指笔、墨、纸。</w:t>
            </w:r>
          </w:p>
          <w:p w14:paraId="2A8DD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１.硬笔是笔尖硬性的书写工具，按其笔尖制作使用的材料和制作工艺分为：钢笔、圆珠笔、铅笔、水彩笔、竹笔等。</w:t>
            </w:r>
          </w:p>
          <w:p w14:paraId="4FFDF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２.在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instrText xml:space="preserve"> HYPERLINK "http://www.cshufa.com/forum-41-1.html" \t "_blank"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硬笔书法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创作中，如果用钢笔，则配以性能稳定、颜色乌黑的碳素墨水较好。如果以竹笔或铅笔进行创作，则以书画墨汁为宜。</w:t>
            </w:r>
          </w:p>
          <w:p w14:paraId="03744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３.纸的种类繁多，有常用的书写纸，脆性白报纸，复印纸，熟宣纸等。</w:t>
            </w:r>
          </w:p>
          <w:p w14:paraId="5D9FA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三、执笔方法与写字姿势</w:t>
            </w:r>
          </w:p>
          <w:p w14:paraId="27480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１.执笔方法</w:t>
            </w:r>
          </w:p>
          <w:p w14:paraId="6F748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具体要求是：右手执笔，大拇指.食指.中指分别从三个方向捏住离笔尖３厘米左右的笔杆下端。食指稍前，大拇指稍后，中指在内侧抵住笔杆，无名指和小指依次自然的放在中指的下方并向手心弯曲。笔杆上端斜靠在食指的最高骨处，笔杆和纸成４５度左右。</w:t>
            </w:r>
          </w:p>
          <w:p w14:paraId="2B297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硬笔执笔要做到“指实掌虚”指实，才能有效的控制用笔的提按和上下运动，，下笔的用力大小.行笔的缓疾变化都是靠“指实”来实现的。掌虚，是要求手掌心要虚而空，笔尖才可以在纸上前后左右运动灵活自如。</w:t>
            </w:r>
          </w:p>
          <w:p w14:paraId="128C0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２.书写姿势</w:t>
            </w:r>
          </w:p>
          <w:p w14:paraId="49C62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正确的姿势就是要做到“三正”既头正.身正.手正。书写时。纸张平铺于桌面，两肘平曲于桌面的弯曲是４５度左右，两脚自然张开，胸部距桌面约为１５厘米。无论是横写还是竖写，均应使笔尖着纸部位同视线基本保持垂直。</w:t>
            </w:r>
          </w:p>
          <w:p w14:paraId="18AFEEB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四、总结。</w:t>
            </w:r>
          </w:p>
        </w:tc>
      </w:tr>
      <w:tr w14:paraId="6D14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946" w:type="dxa"/>
          </w:tcPr>
          <w:p w14:paraId="4090A95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7C14F46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10C4340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</w:t>
            </w:r>
          </w:p>
          <w:p w14:paraId="35F0C8A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14:paraId="70F7E1E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好学生积极参加, 取得了很好的效果。</w:t>
            </w:r>
          </w:p>
        </w:tc>
      </w:tr>
      <w:tr w14:paraId="53252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68141A6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143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6A2E8A68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947" w:type="dxa"/>
          </w:tcPr>
          <w:p w14:paraId="003EE34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947" w:type="dxa"/>
          </w:tcPr>
          <w:p w14:paraId="568E401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947" w:type="dxa"/>
          </w:tcPr>
          <w:p w14:paraId="6FC20A86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947" w:type="dxa"/>
          </w:tcPr>
          <w:p w14:paraId="2B7B59B8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周次</w:t>
            </w:r>
          </w:p>
        </w:tc>
        <w:tc>
          <w:tcPr>
            <w:tcW w:w="947" w:type="dxa"/>
          </w:tcPr>
          <w:p w14:paraId="0280BBE0">
            <w:pP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</w:p>
        </w:tc>
        <w:tc>
          <w:tcPr>
            <w:tcW w:w="947" w:type="dxa"/>
          </w:tcPr>
          <w:p w14:paraId="6493A6C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894" w:type="dxa"/>
          </w:tcPr>
          <w:p w14:paraId="0094CA09">
            <w:pPr>
              <w:rPr>
                <w:rFonts w:asciiTheme="minorEastAsia" w:hAnsiTheme="minorEastAsia" w:eastAsiaTheme="minorEastAsia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认识笔顺规则和运笔方法</w:t>
            </w:r>
          </w:p>
        </w:tc>
      </w:tr>
      <w:tr w14:paraId="55F3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23741529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111CA47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3F816EB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</w:t>
            </w:r>
          </w:p>
          <w:p w14:paraId="7190E46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14:paraId="73507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一、组织教学。</w:t>
            </w:r>
          </w:p>
          <w:p w14:paraId="227B2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二、运笔方法</w:t>
            </w:r>
          </w:p>
          <w:p w14:paraId="5057F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运笔是指通过笔尖的运行来书写出完美的笔画。</w:t>
            </w:r>
          </w:p>
          <w:p w14:paraId="58B3E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运笔要注意运指和运腕的配合。所谓运腕，就是手腕随着笔画的需要，做左右、上下摆动，其幅度随所写字的大小而定。只有运指和运腕相配合，才能写出生动活泼的硬笔字来。</w:t>
            </w:r>
          </w:p>
          <w:p w14:paraId="2B718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　　运笔写字要讲究提按、顿挫和转折，讲究速度的快慢，每一点画都有虚实变化，才能有艺术性。所谓“提笔”，就是将笔从纸面上逐渐提起，笔迹就会从粗到细，从细到无。按比，就是笔在纸面逐渐按下，从而使笔迹由细变粗。顿笔，就是在按笔的基础上再停顿一下，使点画的某一处圆浑而有力量。挫笔，是指转换用笔方向的一种急促而有力的运动方式。运笔在某一笔画中一般有三个步骤：即“起、行、收”（被称为运笔“三步曲”）</w:t>
            </w:r>
          </w:p>
          <w:p w14:paraId="3E0FA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三、笔顺规则</w:t>
            </w:r>
          </w:p>
          <w:p w14:paraId="6B344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　　笔顺规则有八条，书写顺序不能差，先横后竖撇后捺，从左到右上到下，从外到内内到外，中间写好再其他，写字框时应注意，等人进去把门插。笔顺写好写字快，不能胡写与乱画，笔道呼应字形妙，请君牢记笔顺法，法对可以早成才，硬笔书苑绽新花。　　</w:t>
            </w:r>
          </w:p>
          <w:p w14:paraId="182CB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四、明目的</w:t>
            </w:r>
          </w:p>
          <w:p w14:paraId="5518D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习书不怕难,攻书不怕艰.前途有险阻,光明在眼前.退笔如山传佳话,决心磨的铁砚穿，三更灯火五更寒，笔走龙蛇追雷电，硬书美观又实用，中华传统万古传．　</w:t>
            </w:r>
          </w:p>
          <w:p w14:paraId="7676A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五、姿势正</w:t>
            </w:r>
          </w:p>
          <w:p w14:paraId="08E9E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身正眼平两臂齐，双脚稳稳着平地．两腿微分与肩宽，写字做到三个一．眼离纸面一尺远，胸距书桌一横拳．笔斜角度四十五，笔尖距指一寸间．书写纸面不可斜，指实掌虚要自然</w:t>
            </w:r>
          </w:p>
          <w:p w14:paraId="7358160D">
            <w:pP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六、总结</w:t>
            </w:r>
          </w:p>
        </w:tc>
      </w:tr>
      <w:tr w14:paraId="1687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D6DAAA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7221B91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2EFC8CF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</w:t>
            </w:r>
          </w:p>
          <w:p w14:paraId="37E16199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14:paraId="014C950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</w:t>
            </w:r>
          </w:p>
        </w:tc>
      </w:tr>
    </w:tbl>
    <w:p w14:paraId="48497EE2">
      <w:pPr>
        <w:jc w:val="left"/>
        <w:rPr>
          <w:rFonts w:ascii="黑体" w:eastAsia="黑体"/>
          <w:sz w:val="36"/>
          <w:szCs w:val="36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1552"/>
        <w:gridCol w:w="420"/>
        <w:gridCol w:w="912"/>
        <w:gridCol w:w="904"/>
        <w:gridCol w:w="1894"/>
      </w:tblGrid>
      <w:tr w14:paraId="2A93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1E4AE64A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947" w:type="dxa"/>
          </w:tcPr>
          <w:p w14:paraId="5E38EC98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947" w:type="dxa"/>
          </w:tcPr>
          <w:p w14:paraId="3FFEA1D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1552" w:type="dxa"/>
          </w:tcPr>
          <w:p w14:paraId="5E0C7045">
            <w:pPr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10月8日</w:t>
            </w:r>
          </w:p>
        </w:tc>
        <w:tc>
          <w:tcPr>
            <w:tcW w:w="420" w:type="dxa"/>
          </w:tcPr>
          <w:p w14:paraId="3F0D135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周次</w:t>
            </w:r>
          </w:p>
        </w:tc>
        <w:tc>
          <w:tcPr>
            <w:tcW w:w="912" w:type="dxa"/>
          </w:tcPr>
          <w:p w14:paraId="0E98F470">
            <w:pPr>
              <w:ind w:firstLine="48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</w:p>
        </w:tc>
        <w:tc>
          <w:tcPr>
            <w:tcW w:w="904" w:type="dxa"/>
          </w:tcPr>
          <w:p w14:paraId="5D06B80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894" w:type="dxa"/>
          </w:tcPr>
          <w:p w14:paraId="55830AE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基本笔画</w:t>
            </w:r>
          </w:p>
        </w:tc>
      </w:tr>
      <w:tr w14:paraId="1FAC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3237CED0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2D169E78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5257A6E0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</w:t>
            </w:r>
          </w:p>
          <w:p w14:paraId="6A684EC7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14:paraId="453DD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一、组织教学</w:t>
            </w:r>
          </w:p>
          <w:p w14:paraId="43C70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二、横的写法</w:t>
            </w:r>
          </w:p>
          <w:p w14:paraId="709BF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1.起笔：向右下方按笔（主要是运指：拇指和食指向右下方用力，其余三指后缩与之配合）</w:t>
            </w:r>
          </w:p>
          <w:p w14:paraId="5E38F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行笔：用笔较轻，向右稍偏上方行笔，边行边提，过横画的中间以后，边行边按（笔向右上方的运动主要靠运腕。行笔中的提按变化主要是指的运动。</w:t>
            </w:r>
          </w:p>
          <w:p w14:paraId="3EE71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收笔：向右下方稍顿后向左回收，笔锋回到横内。</w:t>
            </w:r>
          </w:p>
          <w:p w14:paraId="6A30A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三、八种基本笔画运笔歌</w:t>
            </w:r>
          </w:p>
          <w:p w14:paraId="7BC74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点如石子落笔倾，转锋重按当即停。逆锋写横慢向右，收笔顿提肩头明。写竖回锋直下引，止笔悬胆与悬针。撇画头重渐轻细，犀角钩镰似刀锋。一波三折来写捺，中间重按两头轻。掷笔深沉快写提，露锋尖俏笔势疾。顿笔钩连使转明，左右中钩挑尖锋。横竖折处如关节，打驻转笔再徐行。</w:t>
            </w:r>
          </w:p>
          <w:p w14:paraId="15794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四、 笔画</w:t>
            </w:r>
          </w:p>
          <w:p w14:paraId="6BFF2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〈1〉点画：写点画，要记清。先轻后重再回锋。点画位置分左右，掌握规律抓典型。</w:t>
            </w:r>
          </w:p>
          <w:p w14:paraId="5FC78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〈2〉横画：写横画，要记劳。左稍低，右稍高。起笔收笔应知道。轻重提按很重要。</w:t>
            </w:r>
          </w:p>
          <w:p w14:paraId="6066E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〈3〉竖画：写竖画，要记住。有悬针，有垂露。竖画开始先顿笔，垂露收笔莫忘驻。</w:t>
            </w:r>
          </w:p>
          <w:p w14:paraId="22471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〈4〉撇画：写撇画，并不难。确定角度是关键。撇画大致分四种。平竖长短细分辨。右下轻顿左上行，力量送至撇尖端。  </w:t>
            </w:r>
          </w:p>
          <w:p w14:paraId="16BBB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〈5〉捺画：写捺画，看捺角。一波三折最重要。捺画起笔轻入笔，平捺收笔不上翘</w:t>
            </w:r>
          </w:p>
          <w:p w14:paraId="2F39430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〈6〉钩画：有钩不能独，必与他画附。钩画有多种，关键看角度。竖钩写法很容易，先竖后钩不着急。竖画到底蓄足气。戈钩心钩竖弯钩，弯钩背钩复合钩，力贯钩尖角度准，写出遒美金笔钩。</w:t>
            </w:r>
          </w:p>
        </w:tc>
      </w:tr>
      <w:tr w14:paraId="27BC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7DD5DA9C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7E04C704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78F90963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</w:t>
            </w:r>
          </w:p>
          <w:p w14:paraId="113E6992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14:paraId="06AA58D3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</w:t>
            </w:r>
          </w:p>
        </w:tc>
      </w:tr>
      <w:tr w14:paraId="2F57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60865154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98F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7ABD7EA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947" w:type="dxa"/>
          </w:tcPr>
          <w:p w14:paraId="474A2B0C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947" w:type="dxa"/>
          </w:tcPr>
          <w:p w14:paraId="5A775ED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1552" w:type="dxa"/>
          </w:tcPr>
          <w:p w14:paraId="3AC9B65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420" w:type="dxa"/>
          </w:tcPr>
          <w:p w14:paraId="662CAB5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周次</w:t>
            </w:r>
          </w:p>
        </w:tc>
        <w:tc>
          <w:tcPr>
            <w:tcW w:w="912" w:type="dxa"/>
          </w:tcPr>
          <w:p w14:paraId="18C7CA17">
            <w:pPr>
              <w:ind w:firstLine="480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7</w:t>
            </w:r>
          </w:p>
        </w:tc>
        <w:tc>
          <w:tcPr>
            <w:tcW w:w="904" w:type="dxa"/>
          </w:tcPr>
          <w:p w14:paraId="1CD48D37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894" w:type="dxa"/>
          </w:tcPr>
          <w:p w14:paraId="15AA6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横头和人字头</w:t>
            </w:r>
          </w:p>
          <w:p w14:paraId="53B40C5D"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B66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7AFFECEF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7B0D0B5D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003D8064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</w:t>
            </w:r>
          </w:p>
          <w:p w14:paraId="73056AE8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14:paraId="1D1EE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一、激趣导入</w:t>
            </w:r>
          </w:p>
          <w:p w14:paraId="1614E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出示带有点横头和人字头的字。揭示课题</w:t>
            </w:r>
          </w:p>
          <w:p w14:paraId="6B12A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二、探讨研究，掌握要领</w:t>
            </w:r>
          </w:p>
          <w:p w14:paraId="58C75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（一）、写写偏旁</w:t>
            </w:r>
          </w:p>
          <w:p w14:paraId="7C76B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1、观察点横头：你认为怎样写好看？点横头：点位于横画中点的上方，起笔稍轻，由轻到重向右下方顿笔回锋；横长。</w:t>
            </w:r>
          </w:p>
          <w:p w14:paraId="14479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2、学写人字头：说说“人”字能否直接做人字头？如果不能，需要做些什么调整？人字头：撇和捺要写得舒展一些。书写撇时要注意角度，线条要挺拔。捺的起笔位置比撇稍低，起笔位置比撇稍高。</w:t>
            </w:r>
          </w:p>
          <w:p w14:paraId="4908D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3、书写要领：点横呼应，横画稍长，撇捺舒展，撇低捺高。</w:t>
            </w:r>
          </w:p>
          <w:p w14:paraId="78B8E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4、教师范写偏旁，学生跟着写三遍。</w:t>
            </w:r>
          </w:p>
          <w:p w14:paraId="75E43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5、展示病例，师生点评后同桌互评作业，再练二遍。</w:t>
            </w:r>
          </w:p>
          <w:p w14:paraId="50456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（二）学习例字</w:t>
            </w:r>
          </w:p>
          <w:p w14:paraId="04281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1.出示“交”、“金”俩字，试写这俩字，每字描一遍，写二遍。并想一想这俩字上下宽窄如何。2.教师巡视指导。</w:t>
            </w:r>
          </w:p>
          <w:p w14:paraId="4CE34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3.探究评价</w:t>
            </w:r>
          </w:p>
          <w:p w14:paraId="6D2D0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选取学生的习作师生共同点评。说说好在哪里，什么地方需要改正。4.归纳要领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说说写这俩字要注意什么？人字头</w:t>
            </w:r>
          </w:p>
          <w:p w14:paraId="1FA1B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、教师例字示范：边写边讲解。</w:t>
            </w:r>
          </w:p>
          <w:p w14:paraId="1DB2E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“交”点要在横的中点上方，短撇与右点要对称，撇捺要舒展；“金”人字头要舒展，下部三横注意长短变化，点和短撇要左右呼应。</w:t>
            </w:r>
          </w:p>
          <w:p w14:paraId="1A3B1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5、学生再练习余下的字。</w:t>
            </w:r>
          </w:p>
          <w:p w14:paraId="453AE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三、评价练习</w:t>
            </w:r>
          </w:p>
          <w:p w14:paraId="7261A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1、好的学生作业上台评价展示。2、同桌交流，说说好在哪里，不好在哪里，如何改正。3、出示“仿、哀、弦、偷、会、命”，说说写这些字要注意什么？该如何写。</w:t>
            </w:r>
          </w:p>
          <w:p w14:paraId="4F1C1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4、先描再写，注意学习步骤：一看二想三写四评‘</w:t>
            </w:r>
          </w:p>
          <w:p w14:paraId="5A7FE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五、小结</w:t>
            </w:r>
          </w:p>
          <w:p w14:paraId="7482F24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通过本课学习，你有何收获？</w:t>
            </w:r>
          </w:p>
        </w:tc>
      </w:tr>
      <w:tr w14:paraId="0E4F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11CFD5E3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564301C2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3CDEFA7F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</w:t>
            </w:r>
          </w:p>
          <w:p w14:paraId="5AFC63A1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14:paraId="13823B6A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</w:t>
            </w:r>
          </w:p>
        </w:tc>
      </w:tr>
    </w:tbl>
    <w:p w14:paraId="7467811F">
      <w:pPr>
        <w:jc w:val="center"/>
        <w:rPr>
          <w:rFonts w:ascii="黑体" w:eastAsia="黑体"/>
          <w:sz w:val="24"/>
        </w:rPr>
      </w:pPr>
    </w:p>
    <w:p w14:paraId="29F84E55">
      <w:pPr>
        <w:jc w:val="center"/>
        <w:rPr>
          <w:rFonts w:asciiTheme="minorEastAsia" w:hAnsiTheme="minorEastAsia" w:eastAsiaTheme="minorEastAsia"/>
          <w:sz w:val="24"/>
        </w:rPr>
      </w:pPr>
    </w:p>
    <w:p w14:paraId="7272678D">
      <w:pPr>
        <w:jc w:val="center"/>
        <w:rPr>
          <w:rFonts w:asciiTheme="minorEastAsia" w:hAnsiTheme="minorEastAsia" w:eastAsiaTheme="minorEastAsia"/>
          <w:sz w:val="24"/>
        </w:rPr>
      </w:pPr>
    </w:p>
    <w:p w14:paraId="234BD0C6">
      <w:pPr>
        <w:jc w:val="center"/>
        <w:rPr>
          <w:rFonts w:asciiTheme="minorEastAsia" w:hAnsiTheme="minorEastAsia" w:eastAsiaTheme="minorEastAsia"/>
          <w:sz w:val="24"/>
        </w:rPr>
      </w:pPr>
    </w:p>
    <w:p w14:paraId="079F0927">
      <w:pPr>
        <w:jc w:val="both"/>
        <w:rPr>
          <w:rFonts w:asciiTheme="minorEastAsia" w:hAnsiTheme="minorEastAsia" w:eastAsiaTheme="minorEastAsia"/>
          <w:sz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3D8B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23E7BEC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947" w:type="dxa"/>
          </w:tcPr>
          <w:p w14:paraId="7D49978D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947" w:type="dxa"/>
          </w:tcPr>
          <w:p w14:paraId="680C2CF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947" w:type="dxa"/>
          </w:tcPr>
          <w:p w14:paraId="5C5FAC0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10月22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947" w:type="dxa"/>
          </w:tcPr>
          <w:p w14:paraId="23837F8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周次</w:t>
            </w:r>
          </w:p>
        </w:tc>
        <w:tc>
          <w:tcPr>
            <w:tcW w:w="947" w:type="dxa"/>
          </w:tcPr>
          <w:p w14:paraId="3F916C1D">
            <w:pPr>
              <w:ind w:firstLine="480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</w:p>
        </w:tc>
        <w:tc>
          <w:tcPr>
            <w:tcW w:w="947" w:type="dxa"/>
          </w:tcPr>
          <w:p w14:paraId="537D8BD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894" w:type="dxa"/>
          </w:tcPr>
          <w:p w14:paraId="733C25D7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草字头和竹字头</w:t>
            </w:r>
          </w:p>
        </w:tc>
      </w:tr>
      <w:tr w14:paraId="2262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" w:type="dxa"/>
          </w:tcPr>
          <w:p w14:paraId="49BCDCB6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4AD71240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25645E7A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</w:t>
            </w:r>
          </w:p>
          <w:p w14:paraId="4F427EBA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14:paraId="0562E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一、激趣导入</w:t>
            </w:r>
          </w:p>
          <w:p w14:paraId="22844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出示“草”“竹”的四种字体：甲骨文、金文、篆书、楷书。讲解到草字头和竹字头演变过程。揭示课题</w:t>
            </w:r>
          </w:p>
          <w:p w14:paraId="5D9F7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二、探讨研究，掌握要领</w:t>
            </w:r>
          </w:p>
          <w:p w14:paraId="5027F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（一）、写写偏旁</w:t>
            </w:r>
          </w:p>
          <w:p w14:paraId="64544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1、出示草字头和竹字头，学生比较草字头和竹字头有何共同点？2、偏旁书写指导：说说这两个偏旁怎么写才会更美？</w:t>
            </w:r>
          </w:p>
          <w:p w14:paraId="7F67C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3、书写要领：形体扁字头正，两边均匀，上多下少</w:t>
            </w:r>
          </w:p>
          <w:p w14:paraId="3D5B2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4、教师范写偏旁，边写边讲。草字头：书写时要注意短竖与短撇指向中间，短竖与短撇在横的上部露出较多，下部较少。</w:t>
            </w:r>
          </w:p>
          <w:p w14:paraId="28D13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竹字头：写竹字头时，字头要写正，字头左右两边要匀称。</w:t>
            </w:r>
          </w:p>
          <w:p w14:paraId="33CB1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5、学生跟着写三遍。6、展示病例，师生点评后同桌互评作业，再练二遍。</w:t>
            </w:r>
          </w:p>
          <w:p w14:paraId="1DA19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（二）学习例字</w:t>
            </w:r>
          </w:p>
          <w:p w14:paraId="09BD5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1、出示“薄”、“笼”俩字，试写这俩字，每字描一遍，写二遍。并想一想这俩字上下宽窄如何。2.教师巡视指导。</w:t>
            </w:r>
          </w:p>
          <w:p w14:paraId="20B02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3、探究评价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选取学生的习作师生共同点评。说说好在哪里，什么地方需要改正。</w:t>
            </w:r>
          </w:p>
          <w:p w14:paraId="195E9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、归纳要领</w:t>
            </w:r>
          </w:p>
          <w:p w14:paraId="4D53C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说说写这俩字要注意什么？（上小下大、比例恰当）</w:t>
            </w:r>
          </w:p>
          <w:p w14:paraId="2E8BF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、教师例字示范：边写边讲笔画位置及变化。薄，上下结构，上小下大。草字头时，字头要写正，短竖与短撇之间的形态呈上开下合之势；下半部分注意笔画的匀称。笼，上下结构，上小下大。龙字长撇从字头中下位置起笔，竖弯钩向右舒展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、学生再练习余下的字。</w:t>
            </w:r>
          </w:p>
          <w:p w14:paraId="5BC8B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三、评价练习</w:t>
            </w:r>
          </w:p>
          <w:p w14:paraId="06A80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、好的学生作业上台评价展示。2、同桌交流，说说好在哪里，不好在哪里，如何改正。3、出示“茶、著、获、管、等、答”，说说写这些字要注意什么？该如何写。4、先描再写，注意学习步骤：一看二想三写四评‘</w:t>
            </w:r>
          </w:p>
          <w:p w14:paraId="650B8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五、小结</w:t>
            </w:r>
          </w:p>
          <w:p w14:paraId="2CA3CABE"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通过本课学习，你有何收获？</w:t>
            </w:r>
          </w:p>
        </w:tc>
      </w:tr>
      <w:tr w14:paraId="30BA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301A9E81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095AE1AC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4409CF5B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</w:t>
            </w:r>
          </w:p>
          <w:p w14:paraId="476C0B54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14:paraId="2D0332B3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</w:t>
            </w:r>
          </w:p>
        </w:tc>
      </w:tr>
      <w:tr w14:paraId="6943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4D4EBD1E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32B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2E15E3E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947" w:type="dxa"/>
          </w:tcPr>
          <w:p w14:paraId="44B9A9A6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947" w:type="dxa"/>
          </w:tcPr>
          <w:p w14:paraId="7C37CD9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947" w:type="dxa"/>
          </w:tcPr>
          <w:p w14:paraId="5AB2160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947" w:type="dxa"/>
          </w:tcPr>
          <w:p w14:paraId="2BD8689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周次</w:t>
            </w:r>
          </w:p>
        </w:tc>
        <w:tc>
          <w:tcPr>
            <w:tcW w:w="947" w:type="dxa"/>
          </w:tcPr>
          <w:p w14:paraId="20798EDE">
            <w:pPr>
              <w:ind w:firstLine="480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9</w:t>
            </w:r>
          </w:p>
        </w:tc>
        <w:tc>
          <w:tcPr>
            <w:tcW w:w="947" w:type="dxa"/>
          </w:tcPr>
          <w:p w14:paraId="4EE7C9D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894" w:type="dxa"/>
          </w:tcPr>
          <w:p w14:paraId="308E8966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提手旁和木字旁</w:t>
            </w:r>
          </w:p>
        </w:tc>
      </w:tr>
      <w:tr w14:paraId="09B0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77923498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17073AFA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28F70ECE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</w:t>
            </w:r>
          </w:p>
          <w:p w14:paraId="2A4D2ADD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14:paraId="1D055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一、揭示课题</w:t>
            </w:r>
          </w:p>
          <w:p w14:paraId="281BF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欣赏颜、柳、欧体中的带有木字旁和提手旁的字，说说各是什么偏旁。</w:t>
            </w:r>
          </w:p>
          <w:p w14:paraId="259A0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二、新授</w:t>
            </w:r>
          </w:p>
          <w:p w14:paraId="2DE1F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（一）、写写偏旁</w:t>
            </w:r>
          </w:p>
          <w:p w14:paraId="13007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1、（课件出示）观察：当木字变成木字旁时，在写法上有什么变化？当手字变成手字旁时，在写法上有什么变化？</w:t>
            </w:r>
          </w:p>
          <w:p w14:paraId="50722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2、偏旁书写指导：说说这两个偏旁怎么写才会更美？</w:t>
            </w:r>
          </w:p>
          <w:p w14:paraId="24229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木字旁：木字变成木字旁时，横竖交叉点向右移，左长右短，上短下长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8CB3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提手旁：手字做左偏旁时，短横稍斜，竖钩挺略长，穿过横中点略偏右，提与横左长右短。</w:t>
            </w:r>
          </w:p>
          <w:p w14:paraId="4080F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3.出示书写要领：左长右短，上短下长，提画斜度稍大</w:t>
            </w:r>
          </w:p>
          <w:p w14:paraId="32BB0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4、教师范写偏旁，学生跟着写三遍。</w:t>
            </w:r>
          </w:p>
          <w:p w14:paraId="3B61E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5、展示病例，师生点评后同桌互评作业，再练二遍。</w:t>
            </w:r>
          </w:p>
          <w:p w14:paraId="6EA67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（二）学习例字</w:t>
            </w:r>
          </w:p>
          <w:p w14:paraId="6DBE1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1.示“择”、“梢”俩字，试写这俩字，每字描一遍，写二遍。并想一想这俩字左右宽窄长短如何。2.教师巡视指导。</w:t>
            </w:r>
          </w:p>
          <w:p w14:paraId="5DBA1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究评价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选取学生的习作师生共同点评。说说好在哪里，什么地方需要改正。</w:t>
            </w:r>
          </w:p>
          <w:p w14:paraId="4F675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4.要领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说说写这俩字要注意什么？（左窄右宽、左右穿插）</w:t>
            </w:r>
          </w:p>
          <w:p w14:paraId="0D65F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5.师例字示范：边写边讲笔画位置及变化。择：左窄右宽。又横撇的撇稍收敛，以避让提手旁。梢：左窄右宽。右边月一撇改为竖，并穿过方格中心点。</w:t>
            </w:r>
          </w:p>
          <w:p w14:paraId="2BCB1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6.生再练习余下的字。</w:t>
            </w:r>
          </w:p>
          <w:p w14:paraId="6D228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三、评价练习</w:t>
            </w:r>
          </w:p>
          <w:p w14:paraId="3980E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1、好的学生作业上台评价展示。</w:t>
            </w:r>
          </w:p>
          <w:p w14:paraId="12884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2、同桌交流，说说好在哪里，不好在哪里，如何改正。</w:t>
            </w:r>
          </w:p>
          <w:p w14:paraId="1504C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3、出示“掘、搜、扒、株、柄、模”，说说写这些字要注意什么？该如何写。</w:t>
            </w:r>
          </w:p>
          <w:p w14:paraId="2B32C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4、先描再写，注意学习步骤：一看二想三写四评‘</w:t>
            </w:r>
          </w:p>
          <w:p w14:paraId="5CD47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四、小结</w:t>
            </w:r>
          </w:p>
          <w:p w14:paraId="10C90D0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通过本课学习，你有何收获？</w:t>
            </w:r>
          </w:p>
        </w:tc>
      </w:tr>
      <w:tr w14:paraId="0000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0C3AFB02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2B434134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32AE766A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</w:t>
            </w:r>
          </w:p>
          <w:p w14:paraId="3CAE8C67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14:paraId="47CA97CA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</w:t>
            </w:r>
          </w:p>
        </w:tc>
      </w:tr>
    </w:tbl>
    <w:p w14:paraId="03D35E89">
      <w:pPr>
        <w:jc w:val="both"/>
        <w:rPr>
          <w:rFonts w:ascii="黑体" w:eastAsia="黑体"/>
          <w:sz w:val="24"/>
        </w:rPr>
      </w:pPr>
    </w:p>
    <w:tbl>
      <w:tblPr>
        <w:tblStyle w:val="6"/>
        <w:tblpPr w:leftFromText="180" w:rightFromText="180" w:vertAnchor="text" w:horzAnchor="margin" w:tblpY="2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5993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46" w:type="dxa"/>
          </w:tcPr>
          <w:p w14:paraId="445C87E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  <w:p w14:paraId="221B90B5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47" w:type="dxa"/>
          </w:tcPr>
          <w:p w14:paraId="5DDED6CB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</w:t>
            </w:r>
          </w:p>
        </w:tc>
        <w:tc>
          <w:tcPr>
            <w:tcW w:w="947" w:type="dxa"/>
          </w:tcPr>
          <w:p w14:paraId="2DE1FB5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947" w:type="dxa"/>
          </w:tcPr>
          <w:p w14:paraId="4412A649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947" w:type="dxa"/>
          </w:tcPr>
          <w:p w14:paraId="54EE8CA7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周次</w:t>
            </w:r>
          </w:p>
        </w:tc>
        <w:tc>
          <w:tcPr>
            <w:tcW w:w="947" w:type="dxa"/>
          </w:tcPr>
          <w:p w14:paraId="154F0150">
            <w:pPr>
              <w:ind w:firstLine="480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10</w:t>
            </w:r>
          </w:p>
        </w:tc>
        <w:tc>
          <w:tcPr>
            <w:tcW w:w="947" w:type="dxa"/>
          </w:tcPr>
          <w:p w14:paraId="7BB7145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894" w:type="dxa"/>
          </w:tcPr>
          <w:p w14:paraId="741255F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单立人和双立人</w:t>
            </w:r>
          </w:p>
        </w:tc>
      </w:tr>
      <w:tr w14:paraId="7C0A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" w:type="dxa"/>
          </w:tcPr>
          <w:p w14:paraId="36078AE5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423994EC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6505537C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</w:t>
            </w:r>
          </w:p>
          <w:p w14:paraId="3B965443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14:paraId="18DF8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一、激趣导入</w:t>
            </w:r>
          </w:p>
          <w:p w14:paraId="56258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欣赏颜、柳、欧体中的带有单立人和双立人字旁的字，说说各是什么偏旁。揭示课题</w:t>
            </w:r>
          </w:p>
          <w:p w14:paraId="7648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二、探讨研究，掌握要领</w:t>
            </w:r>
          </w:p>
          <w:p w14:paraId="322C3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（一）、写写偏旁</w:t>
            </w:r>
          </w:p>
          <w:p w14:paraId="4D2DE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1、出示单立人和双立人，学生比较单立人和双立人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共同点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？</w:t>
            </w:r>
          </w:p>
          <w:p w14:paraId="370A0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2、偏旁书写指导：说说这两个偏旁怎么写才会更美？ 单立人：撇的长短要适宜，书写是要注意角度，不要太平或太直，线条要挺拔。竖要从撇的中腹处起笔，长短与撇的长差不多。                  </w:t>
            </w:r>
          </w:p>
          <w:p w14:paraId="542BC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双立人：第一撇较短，第二撇略长，呈平行之势，两撇起笔一定要上下直对。竖不要写得太长。</w:t>
            </w:r>
          </w:p>
          <w:p w14:paraId="193C8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3、书写要领：形体修长，竖在撇中偏下位置</w:t>
            </w:r>
          </w:p>
          <w:p w14:paraId="2A328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4、教师范写偏旁，学生跟着写三遍。</w:t>
            </w:r>
          </w:p>
          <w:p w14:paraId="5E667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5、展示病例，师生点评后同桌互评作业，再练二遍。</w:t>
            </w:r>
          </w:p>
          <w:p w14:paraId="2553B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（二）学习例字</w:t>
            </w:r>
          </w:p>
          <w:p w14:paraId="740FA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1、出示“伐”、“律”俩字，试写这俩字，每字描一遍，写二遍。并想一想这俩字左右宽窄如何。</w:t>
            </w:r>
          </w:p>
          <w:p w14:paraId="70795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2.教师巡视指导。3、探究评价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选取学生的习作师生共同点评。说说好在哪里，什么地方需要改正。</w:t>
            </w:r>
          </w:p>
          <w:p w14:paraId="7C32D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3、归纳要领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说说写这俩字要注意什么？（左窄右宽，穿插避让）4、教师例字示范：边写边讲笔画位置及变化。伐，注意单人旁中撇的倾斜角度，第二笔竖的长度与撇基本相等。斜钩的起笔高于单立人的撇。律，第一撇较短，第二撇略长，呈平行之势，右部横画布白均匀，竖居中，稍长。</w:t>
            </w:r>
          </w:p>
          <w:p w14:paraId="068D0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5、学生再练习余下的字。</w:t>
            </w:r>
          </w:p>
          <w:p w14:paraId="0F2CD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三、评价练习</w:t>
            </w:r>
          </w:p>
          <w:p w14:paraId="63989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1、好的学生作业上台评价展示。</w:t>
            </w:r>
          </w:p>
          <w:p w14:paraId="069CF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2、同桌交流，说说好在哪里，不好在哪里，如何改正。</w:t>
            </w:r>
          </w:p>
          <w:p w14:paraId="312DF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3、出示“供、仗、付、徒、街、德”，说说写这些字要注意什么？该如何写。</w:t>
            </w:r>
          </w:p>
          <w:p w14:paraId="008E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4、先描再写，注意学习步骤：一看二想三写四评‘</w:t>
            </w:r>
          </w:p>
          <w:p w14:paraId="39D56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五、小结</w:t>
            </w:r>
          </w:p>
          <w:p w14:paraId="740AFDC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通过本课学习，你有何收获？</w:t>
            </w:r>
          </w:p>
        </w:tc>
      </w:tr>
      <w:tr w14:paraId="0B30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6E615780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60E32BB3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3CB50C44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</w:t>
            </w:r>
          </w:p>
          <w:p w14:paraId="4D74342B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14:paraId="6624456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</w:t>
            </w:r>
          </w:p>
        </w:tc>
      </w:tr>
      <w:tr w14:paraId="278E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1702F33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947" w:type="dxa"/>
          </w:tcPr>
          <w:p w14:paraId="45FB65CC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947" w:type="dxa"/>
          </w:tcPr>
          <w:p w14:paraId="66235538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947" w:type="dxa"/>
          </w:tcPr>
          <w:p w14:paraId="2B901EA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947" w:type="dxa"/>
          </w:tcPr>
          <w:p w14:paraId="738F0A2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周次</w:t>
            </w:r>
          </w:p>
        </w:tc>
        <w:tc>
          <w:tcPr>
            <w:tcW w:w="947" w:type="dxa"/>
          </w:tcPr>
          <w:p w14:paraId="78E48E74">
            <w:pPr>
              <w:ind w:firstLine="480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11</w:t>
            </w:r>
          </w:p>
        </w:tc>
        <w:tc>
          <w:tcPr>
            <w:tcW w:w="947" w:type="dxa"/>
          </w:tcPr>
          <w:p w14:paraId="0027A16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894" w:type="dxa"/>
          </w:tcPr>
          <w:p w14:paraId="6C48A1B7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两点水和三点水</w:t>
            </w:r>
          </w:p>
        </w:tc>
      </w:tr>
      <w:tr w14:paraId="1558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2E9C9A82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02CA9FF1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574D77A8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</w:t>
            </w:r>
          </w:p>
          <w:p w14:paraId="0AD09A89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14:paraId="61D8A34A">
            <w:pPr>
              <w:ind w:firstLine="480" w:firstLineChars="2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一、激趣导入</w:t>
            </w:r>
          </w:p>
          <w:p w14:paraId="1B62F3D6">
            <w:pPr>
              <w:ind w:firstLine="48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出示“水”的四种字体：甲骨文、金文、篆书、楷书。讲解到水的演变过程。</w:t>
            </w:r>
          </w:p>
          <w:p w14:paraId="61A9FC3D">
            <w:pPr>
              <w:ind w:firstLine="48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二、探讨研究，掌握要领</w:t>
            </w:r>
          </w:p>
          <w:p w14:paraId="267A2329">
            <w:pPr>
              <w:ind w:firstLine="48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（一）、写写偏旁</w:t>
            </w:r>
          </w:p>
          <w:p w14:paraId="0A7B7F1E">
            <w:pPr>
              <w:ind w:firstLine="48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1、出示两点水和三点水，学生比较两点水和三点水有何共同点？2、偏旁书写指导：说说这两个偏旁怎么写才会更美？</w:t>
            </w:r>
          </w:p>
          <w:p w14:paraId="1D070741">
            <w:pPr>
              <w:ind w:firstLine="48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两点水：上下要呼应，距离不宜太开，这个偏旁在字中占位较小，左右比例差异明显，书写时要注意左右笔画的穿插与呼应。</w:t>
            </w:r>
          </w:p>
          <w:p w14:paraId="7BFD9325">
            <w:pPr>
              <w:ind w:firstLine="48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三点水：第一笔为右点，第二笔右点略偏左，第三笔为斜提，三笔不宜在同一条垂直线上。</w:t>
            </w:r>
          </w:p>
          <w:p w14:paraId="59F66EAF">
            <w:pPr>
              <w:ind w:firstLine="48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3、书写要领：两点水要呼应，间距要适中；三点水，中点略左，点提收在横中线上。4、教师范写偏旁，边写边讲。学生跟着写三遍。5、展示病例，师生点评后同桌互评作业，再练二遍。</w:t>
            </w:r>
          </w:p>
          <w:p w14:paraId="46C8135A">
            <w:pPr>
              <w:ind w:firstLine="48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（二）学习例字</w:t>
            </w:r>
          </w:p>
          <w:p w14:paraId="231CD485">
            <w:pPr>
              <w:ind w:firstLine="48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1、出示“冶”、“添”俩字，试写这俩字，每字描一遍，写二遍。并想一想这俩字左右宽窄长短如何。2.教师巡视指导。</w:t>
            </w:r>
          </w:p>
          <w:p w14:paraId="2414BA59">
            <w:pPr>
              <w:ind w:firstLine="48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3.探究评价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选取学生的习作师生共同点评。说说好在哪里，什么地方需要改正。4.归纳要领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说说写这俩字要注意什么？（左窄右宽、左右穿插）</w:t>
            </w:r>
          </w:p>
          <w:p w14:paraId="5CD9B00D">
            <w:pPr>
              <w:ind w:firstLine="48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教师例字示范：边写边讲笔画位置及变化。冶，两点水不宜写得太开，提要指向右边撇折的起笔处，形成呼应。写右边时，要注意撇折的撇的倾斜角度，口要上宽下窄，呈倒梯形状。添：写三点水要注意笔势的连贯，右边两横，上横短，下横稍长；撇、捺要写得舒展，右下部分要写得紧凑，三个点的位置要恰当，注意呼应。6.学生再练习余下的字。</w:t>
            </w:r>
          </w:p>
          <w:p w14:paraId="4E5AA7BF">
            <w:pPr>
              <w:ind w:firstLine="48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三、评价练习</w:t>
            </w:r>
          </w:p>
          <w:p w14:paraId="3F8DF983">
            <w:pPr>
              <w:ind w:firstLine="48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1、好的学生作业上台评价展示。</w:t>
            </w:r>
          </w:p>
          <w:p w14:paraId="3044580C">
            <w:pPr>
              <w:ind w:firstLine="48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2、同桌交流，说说好在哪里，不好在哪里，如何改正。</w:t>
            </w:r>
          </w:p>
          <w:p w14:paraId="7A37D42A">
            <w:pPr>
              <w:ind w:firstLine="48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3、出示“凑、凝、况、潮、溢、渴”，说说写这些字要注意什么？该如何写。</w:t>
            </w:r>
          </w:p>
          <w:p w14:paraId="02122767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4、先描再写，注意学习步骤：一看二想三写四评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。</w:t>
            </w:r>
          </w:p>
        </w:tc>
      </w:tr>
      <w:tr w14:paraId="188B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0C0E8067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59F2E08B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582F5BB5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</w:t>
            </w:r>
          </w:p>
          <w:p w14:paraId="503119B9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14:paraId="48CA2A38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</w:t>
            </w:r>
          </w:p>
        </w:tc>
      </w:tr>
    </w:tbl>
    <w:p w14:paraId="60CAC2AE">
      <w:pPr>
        <w:jc w:val="both"/>
        <w:rPr>
          <w:rFonts w:asciiTheme="minorEastAsia" w:hAnsiTheme="minorEastAsia" w:eastAsiaTheme="minorEastAsia"/>
          <w:sz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4D9E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54B0711A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947" w:type="dxa"/>
          </w:tcPr>
          <w:p w14:paraId="25F46210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9</w:t>
            </w:r>
          </w:p>
        </w:tc>
        <w:tc>
          <w:tcPr>
            <w:tcW w:w="947" w:type="dxa"/>
          </w:tcPr>
          <w:p w14:paraId="67FA9167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947" w:type="dxa"/>
          </w:tcPr>
          <w:p w14:paraId="15BEAB6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947" w:type="dxa"/>
          </w:tcPr>
          <w:p w14:paraId="748AA68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周次</w:t>
            </w:r>
          </w:p>
        </w:tc>
        <w:tc>
          <w:tcPr>
            <w:tcW w:w="947" w:type="dxa"/>
          </w:tcPr>
          <w:p w14:paraId="3FDC245D">
            <w:pPr>
              <w:ind w:firstLine="48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</w:p>
        </w:tc>
        <w:tc>
          <w:tcPr>
            <w:tcW w:w="947" w:type="dxa"/>
          </w:tcPr>
          <w:p w14:paraId="162FCD6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894" w:type="dxa"/>
          </w:tcPr>
          <w:p w14:paraId="6C3D26E3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宝盖和秃宝盖</w:t>
            </w:r>
          </w:p>
          <w:p w14:paraId="526BFCF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E39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01E11AD6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0DAE7FE5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71935D55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</w:t>
            </w:r>
          </w:p>
          <w:p w14:paraId="7FAA08DB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14:paraId="02448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一、激趣导入</w:t>
            </w:r>
          </w:p>
          <w:p w14:paraId="21BD9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欣赏颜、柳、欧体中的带有宝盖和秃宝盖的字，说说各是什么偏旁。</w:t>
            </w:r>
          </w:p>
          <w:p w14:paraId="1C384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二、探讨研究，掌握要领</w:t>
            </w:r>
          </w:p>
          <w:p w14:paraId="28C74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（一）、写写偏旁</w:t>
            </w:r>
          </w:p>
          <w:p w14:paraId="37230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1、出示宝盖和秃宝盖，学生比较宝盖和秃宝盖有何共同点？</w:t>
            </w:r>
          </w:p>
          <w:p w14:paraId="57D83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2、偏旁书写指导：说说这两个偏旁怎么写才会更美？ </w:t>
            </w:r>
          </w:p>
          <w:p w14:paraId="65980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3、归纳书写要领：形体扁宽，钩往里，点居中。</w:t>
            </w:r>
          </w:p>
          <w:p w14:paraId="2BD4A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4、教师范写偏旁，边写边讲。宝盖：上点居中，第二笔是竖点，稍向左下倾斜，横钩稍左低右高，转折处稍顿 出钩稍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快。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秃宝盖：第一笔是竖点，不要写成短撇，书写时向左下由轻到重顿笔。5、学生跟着写三遍（先描再写）。</w:t>
            </w:r>
          </w:p>
          <w:p w14:paraId="5294F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6、展示病例，师生点评后同桌互评作业，再练二遍。</w:t>
            </w:r>
          </w:p>
          <w:p w14:paraId="1227B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（二）学习例字</w:t>
            </w:r>
          </w:p>
          <w:p w14:paraId="2AA39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1、出示“宅”、“写”俩字，试写这俩字，每字描一遍，写二遍。并想一想这俩字上下如何安排。2.教师巡视指导。3、探究评价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选取学生的习作师生共同点评。说说好在哪里，什么地方需要改正。3、归纳要领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说说写这俩字要注意什么？（上少下多，比例恰当）4、教师例字示范：边写边讲笔画位置及变化。宅：上下结构。宝盖略占整个字的三分之一。下部第一笔短撇稍平，横不宜太长，竖弯钩从短撇稍左处起笔，要写得舒展一些。写：书写时要注意横画间布白均匀，竖折折钩中的竖与折钩要保持一定的倾斜。</w:t>
            </w:r>
          </w:p>
          <w:p w14:paraId="56EEF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5、学生再练习余下的字。</w:t>
            </w:r>
          </w:p>
          <w:p w14:paraId="2AA1D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三、评价练习</w:t>
            </w:r>
          </w:p>
          <w:p w14:paraId="14D51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1、好的学生作业上台评价展示。</w:t>
            </w:r>
          </w:p>
          <w:p w14:paraId="463E3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2、同桌交流，说说好在哪里，不好在哪里，如何改正。</w:t>
            </w:r>
          </w:p>
          <w:p w14:paraId="7030C40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3、出示“寂、审、官、军、农、冠”，说说写这些字要注意什么？该如何写。4、先描再写，注意学习步骤：一看二想三写四评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同学们，这节课我们又学习了两个偏旁，学会了带有这两个偏旁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6310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34C6A64D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4AD47D1F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130DE092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</w:t>
            </w:r>
          </w:p>
          <w:p w14:paraId="4D27ED44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14:paraId="56B090C9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</w:t>
            </w:r>
          </w:p>
        </w:tc>
      </w:tr>
      <w:tr w14:paraId="6107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163AA0F3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54AFE753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34E719B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998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5D0BE306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947" w:type="dxa"/>
          </w:tcPr>
          <w:p w14:paraId="6845B52A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947" w:type="dxa"/>
          </w:tcPr>
          <w:p w14:paraId="5A6C3EB8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947" w:type="dxa"/>
          </w:tcPr>
          <w:p w14:paraId="5B9CF46A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947" w:type="dxa"/>
          </w:tcPr>
          <w:p w14:paraId="275AB0C8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周次</w:t>
            </w:r>
          </w:p>
        </w:tc>
        <w:tc>
          <w:tcPr>
            <w:tcW w:w="947" w:type="dxa"/>
          </w:tcPr>
          <w:p w14:paraId="4F9C042E">
            <w:pPr>
              <w:ind w:firstLine="48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</w:p>
        </w:tc>
        <w:tc>
          <w:tcPr>
            <w:tcW w:w="947" w:type="dxa"/>
          </w:tcPr>
          <w:p w14:paraId="1191DE4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894" w:type="dxa"/>
          </w:tcPr>
          <w:p w14:paraId="4977B85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&quot;Times New Roman&quot;" w:hAnsi="&quot;Times New Roman&quot;" w:eastAsia="宋体"/>
                <w:sz w:val="24"/>
                <w:lang w:val="en-US" w:eastAsia="zh-CN"/>
              </w:rPr>
              <w:t>提土旁和王字旁</w:t>
            </w:r>
          </w:p>
        </w:tc>
      </w:tr>
      <w:tr w14:paraId="3918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2E16C8DB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67BDEBA5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515A7338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</w:t>
            </w:r>
          </w:p>
          <w:p w14:paraId="59636866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14:paraId="530EA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新授</w:t>
            </w:r>
          </w:p>
          <w:p w14:paraId="421B7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（一）写写偏旁</w:t>
            </w:r>
          </w:p>
          <w:p w14:paraId="3C5C4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1、出示“土”与“王”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学生比较土与王改为偏旁后有何区别？</w:t>
            </w:r>
          </w:p>
          <w:p w14:paraId="270CE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2、偏旁书写指导：说说这两个偏旁怎么写才会更美？</w:t>
            </w:r>
          </w:p>
          <w:p w14:paraId="27764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提土旁：短横要有一定的倾斜度，竖居横画中间，提要挺直有力。</w:t>
            </w:r>
          </w:p>
          <w:p w14:paraId="7A956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王字旁：王字做左偏旁时，两横要写得稍短一些，竖居中，最后一笔提要注意与下一笔画的呼应。同时要注意横画间的布白.</w:t>
            </w:r>
          </w:p>
          <w:p w14:paraId="342EB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3.出示书写要领：左长右短，间距匀称，末横化提</w:t>
            </w:r>
          </w:p>
          <w:p w14:paraId="64629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4、教师范写偏旁，学生跟着写三遍。</w:t>
            </w:r>
          </w:p>
          <w:p w14:paraId="2D558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5、展示病例，师生点评后同桌互评作业，再练二遍。</w:t>
            </w:r>
          </w:p>
          <w:p w14:paraId="6D4E9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学习例字</w:t>
            </w:r>
          </w:p>
          <w:p w14:paraId="7CF59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1、出示“均”、“玲”俩字，试写这俩字，每字描一遍，写二遍。并想一想这俩字左右宽窄长短如何。</w:t>
            </w:r>
          </w:p>
          <w:p w14:paraId="7F259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2.教师巡视指导。</w:t>
            </w:r>
          </w:p>
          <w:p w14:paraId="0F7C5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3、探究评价</w:t>
            </w:r>
          </w:p>
          <w:p w14:paraId="1DE88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选取学生的习作师生共同点评。说说好在哪里，什么地方需要改正。</w:t>
            </w:r>
          </w:p>
          <w:p w14:paraId="7D517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3、归纳要领</w:t>
            </w:r>
          </w:p>
          <w:p w14:paraId="51790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说说写这俩字要注意什么？（左窄右宽、左右避让）</w:t>
            </w:r>
          </w:p>
          <w:p w14:paraId="35A43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4、教师例字示范：边写边讲笔画位置及变化。</w:t>
            </w:r>
          </w:p>
          <w:p w14:paraId="0F67B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5、学生再练习余下的字。</w:t>
            </w:r>
          </w:p>
          <w:p w14:paraId="07C6C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三、评价练习</w:t>
            </w:r>
          </w:p>
          <w:p w14:paraId="73284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1、好的学生作业上台评价展示。</w:t>
            </w:r>
          </w:p>
          <w:p w14:paraId="26D83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2、同桌交流，说说好在哪里，不好在哪里，如何改正。</w:t>
            </w:r>
          </w:p>
          <w:p w14:paraId="78200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3、出示“址、墙、理、堤、玩、玻”，说说写这些字要注意什么？该如何写。</w:t>
            </w:r>
          </w:p>
          <w:p w14:paraId="32122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4、先描再写，注意学习步骤：一看二想三写四评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35FB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五、小结</w:t>
            </w:r>
          </w:p>
          <w:p w14:paraId="4AD8A61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通过本课学习，你有何收获？</w:t>
            </w:r>
          </w:p>
        </w:tc>
      </w:tr>
      <w:tr w14:paraId="0A8C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56FB7EFF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2B0DA2EF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72DF659E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</w:t>
            </w:r>
          </w:p>
          <w:p w14:paraId="771879AD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14:paraId="455F3036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</w:t>
            </w:r>
          </w:p>
          <w:p w14:paraId="3B3FBF05">
            <w:pPr>
              <w:ind w:firstLine="480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0E960C49">
            <w:pPr>
              <w:ind w:firstLine="480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79ADB466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5B897434">
      <w:pPr>
        <w:rPr>
          <w:b/>
          <w:bCs/>
          <w:sz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17F5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1E245417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947" w:type="dxa"/>
          </w:tcPr>
          <w:p w14:paraId="5FF7FBE7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11</w:t>
            </w:r>
          </w:p>
        </w:tc>
        <w:tc>
          <w:tcPr>
            <w:tcW w:w="947" w:type="dxa"/>
          </w:tcPr>
          <w:p w14:paraId="4202C71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947" w:type="dxa"/>
          </w:tcPr>
          <w:p w14:paraId="2B98E0A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947" w:type="dxa"/>
          </w:tcPr>
          <w:p w14:paraId="23977829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周次</w:t>
            </w:r>
          </w:p>
        </w:tc>
        <w:tc>
          <w:tcPr>
            <w:tcW w:w="947" w:type="dxa"/>
          </w:tcPr>
          <w:p w14:paraId="6923EFB9">
            <w:pPr>
              <w:ind w:firstLine="48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</w:p>
        </w:tc>
        <w:tc>
          <w:tcPr>
            <w:tcW w:w="947" w:type="dxa"/>
          </w:tcPr>
          <w:p w14:paraId="6AD2A386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894" w:type="dxa"/>
          </w:tcPr>
          <w:p w14:paraId="7B233B8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言字旁和食字旁</w:t>
            </w:r>
          </w:p>
        </w:tc>
      </w:tr>
      <w:tr w14:paraId="6686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C547706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18F4E740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0C86EB99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</w:t>
            </w:r>
          </w:p>
          <w:p w14:paraId="09CCB9C7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14:paraId="156BC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一、激趣导入</w:t>
            </w:r>
          </w:p>
          <w:p w14:paraId="63D9E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出示带有言字旁和食字旁的字，说说什么偏旁。揭示课题</w:t>
            </w:r>
          </w:p>
          <w:p w14:paraId="1234A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二、探讨研究，掌握要领</w:t>
            </w:r>
          </w:p>
          <w:p w14:paraId="7EA03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（一）、写写偏旁</w:t>
            </w:r>
          </w:p>
          <w:p w14:paraId="74072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、出示言字旁和食字旁，学生比较言字旁和食字旁有何异同？2、偏旁书写指导：说说写这两个偏旁要注意什么？具体说说这提怎么写？食字旁的撇有何特点？3、教师范写偏旁，边写边讲。言字旁：写第二笔横折提时要注意笔势的变化，横由左向右上行笔，至转折处顿笔。</w:t>
            </w:r>
          </w:p>
          <w:p w14:paraId="2F71F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食字旁：形态稍窄，横钩不要写得太大。4、学生跟着写三遍。5、展示病例，师生点评后同桌互评作业，再练二遍。</w:t>
            </w:r>
          </w:p>
          <w:p w14:paraId="7A93E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（二）学习例字</w:t>
            </w:r>
          </w:p>
          <w:p w14:paraId="62A50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1、出示“议”、“饭”俩字，试写这俩字，每字描一遍，写二遍。并想一想这俩字左右宽窄如何？偏旁位置如何？</w:t>
            </w:r>
          </w:p>
          <w:p w14:paraId="1400E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2.教师巡视指导。</w:t>
            </w:r>
          </w:p>
          <w:p w14:paraId="6EAB7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3.探究评价</w:t>
            </w:r>
          </w:p>
          <w:p w14:paraId="0DBF2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选取学生的习作师生共同点评。说说好在哪里，什么地方需要改正。</w:t>
            </w:r>
          </w:p>
          <w:p w14:paraId="7E508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4.归纳要领</w:t>
            </w:r>
          </w:p>
          <w:p w14:paraId="012EE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说说写这俩字要注意什么？（左小右大、穿插避让）</w:t>
            </w:r>
          </w:p>
          <w:p w14:paraId="58820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5.教师例字示范：边写边讲笔画位置及变化。议，左右结构，左窄右宽。右部撇的起笔高于捺的起笔。饭，左右结构，右部第一笔为平撇，第二笔为竖撇，捺要舒展。</w:t>
            </w:r>
          </w:p>
          <w:p w14:paraId="38D7B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6.学生再练习余下的字。</w:t>
            </w:r>
          </w:p>
          <w:p w14:paraId="22F05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三、评价练习</w:t>
            </w:r>
          </w:p>
          <w:p w14:paraId="3E3B7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1、好的学生作业上台评价展示。</w:t>
            </w:r>
          </w:p>
          <w:p w14:paraId="084C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2、同桌交流，说说好在哪里，不好在哪里，如何改正。</w:t>
            </w:r>
          </w:p>
          <w:p w14:paraId="25B67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3、出示“诉、诲、训、饲、饮、饱”，说说写这些字要注意什么？该如何写。</w:t>
            </w:r>
          </w:p>
          <w:p w14:paraId="314E2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4、先描再写，注意学习步骤：一看二想三写四评‘</w:t>
            </w:r>
          </w:p>
          <w:p w14:paraId="5E129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四、小结</w:t>
            </w:r>
          </w:p>
          <w:p w14:paraId="24B1901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通过本课学习，你有何收获？</w:t>
            </w:r>
          </w:p>
        </w:tc>
      </w:tr>
      <w:tr w14:paraId="0344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77C7100E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01C85781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457E106C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</w:t>
            </w:r>
          </w:p>
          <w:p w14:paraId="7C9F1E75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14:paraId="35AA3070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</w:t>
            </w:r>
          </w:p>
        </w:tc>
      </w:tr>
      <w:tr w14:paraId="664F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5E7CFE5D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09B8D4E2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19D28558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346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02DD688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947" w:type="dxa"/>
          </w:tcPr>
          <w:p w14:paraId="1EC621CF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947" w:type="dxa"/>
          </w:tcPr>
          <w:p w14:paraId="775024A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947" w:type="dxa"/>
          </w:tcPr>
          <w:p w14:paraId="7B5B62C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947" w:type="dxa"/>
          </w:tcPr>
          <w:p w14:paraId="6980FA3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周次</w:t>
            </w:r>
          </w:p>
        </w:tc>
        <w:tc>
          <w:tcPr>
            <w:tcW w:w="947" w:type="dxa"/>
          </w:tcPr>
          <w:p w14:paraId="25C11A93">
            <w:pPr>
              <w:ind w:firstLine="48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</w:p>
        </w:tc>
        <w:tc>
          <w:tcPr>
            <w:tcW w:w="947" w:type="dxa"/>
          </w:tcPr>
          <w:p w14:paraId="55C84181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894" w:type="dxa"/>
          </w:tcPr>
          <w:p w14:paraId="69753405">
            <w:pPr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口字旁和石字旁</w:t>
            </w:r>
          </w:p>
        </w:tc>
      </w:tr>
      <w:tr w14:paraId="70EF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46" w:type="dxa"/>
          </w:tcPr>
          <w:p w14:paraId="20B00130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368E0291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083633B9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</w:t>
            </w:r>
          </w:p>
          <w:p w14:paraId="2E454F72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14:paraId="156B2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一、激趣导入</w:t>
            </w:r>
          </w:p>
          <w:p w14:paraId="43276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出示带有口字旁和石字旁的字，说说什么偏旁。揭示课题</w:t>
            </w:r>
          </w:p>
          <w:p w14:paraId="7DA9D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二、探讨研究，掌握要领</w:t>
            </w:r>
          </w:p>
          <w:p w14:paraId="7BF7D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（一）、写写偏旁</w:t>
            </w:r>
          </w:p>
          <w:p w14:paraId="140AF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、出示口字旁和石字旁，学生比较口字旁和石字旁有何异同？2、偏旁书写指导：说说这两个偏旁怎么写才会更美？具体说说这两个口怎么写？石字旁的撇有何特点？3、教师范写偏旁，边写边讲。口字旁：口字旁的竖和横折的折都要向内倾斜，形状呈上宽下窄之势。。石字旁：石做左偏旁时，要写得窄小一些。撇要写得长一点，短竖的起笔基本上在撇的中腹部。4、学生跟着写三遍。5、展示病例，师生点评后同桌互评作业，再练二遍。</w:t>
            </w:r>
          </w:p>
          <w:p w14:paraId="41831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（二）学习例字</w:t>
            </w:r>
          </w:p>
          <w:p w14:paraId="67F8C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1、出示“唯”、“砖”俩字，试写这俩字，每字描一遍，写二遍。并想一想这俩字左右宽窄如何？偏旁位置如何？</w:t>
            </w:r>
          </w:p>
          <w:p w14:paraId="57D5A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2.教师巡视指导。3、探究评价。选取学生的习作师生共同点评。说说好在哪里，什么地方需要改正。</w:t>
            </w:r>
          </w:p>
          <w:p w14:paraId="2DE4B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3、归纳要领。</w:t>
            </w:r>
          </w:p>
          <w:p w14:paraId="0591B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说说写这俩字要注意什么？（左小右大、口在左上、石居中）</w:t>
            </w:r>
          </w:p>
          <w:p w14:paraId="34851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4、教师例字示范：边写边讲笔画位置及变化。唯，左右结构，左小右大。口左偏上。右边单人旁窄长，撇向左穿插，四横间距均等。砖，左右结构，左小右大。右边的竖折折稍向右倾。</w:t>
            </w:r>
          </w:p>
          <w:p w14:paraId="29626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5、学生再练习余下的字。</w:t>
            </w:r>
          </w:p>
          <w:p w14:paraId="1AD63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三、评价练习</w:t>
            </w:r>
          </w:p>
          <w:p w14:paraId="071F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1、好的学生作业上台评价展示。</w:t>
            </w:r>
          </w:p>
          <w:p w14:paraId="569CD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2、同桌交流，说说好在哪里，不好在哪里，如何改正。</w:t>
            </w:r>
          </w:p>
          <w:p w14:paraId="199BE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3、出示“咏、叮、喷、破、碎、研”，说说写这些字要注意什么？该如何写。</w:t>
            </w:r>
          </w:p>
          <w:p w14:paraId="15743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4、先描再写，注意学习步骤：一看二想三写四评‘</w:t>
            </w:r>
          </w:p>
          <w:p w14:paraId="38726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五、小结</w:t>
            </w:r>
          </w:p>
          <w:p w14:paraId="0DDF65B3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通过本课学习，你有何收获？</w:t>
            </w:r>
          </w:p>
        </w:tc>
      </w:tr>
      <w:tr w14:paraId="7F96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7A3A87E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026AC6CA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2505EB4E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</w:t>
            </w:r>
          </w:p>
          <w:p w14:paraId="1FDCD6EF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14:paraId="166565CD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</w:t>
            </w:r>
          </w:p>
          <w:p w14:paraId="260BFD35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40090650">
      <w:pPr>
        <w:rPr>
          <w:b/>
          <w:bCs/>
          <w:sz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72FA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46" w:type="dxa"/>
          </w:tcPr>
          <w:p w14:paraId="0A61C956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947" w:type="dxa"/>
          </w:tcPr>
          <w:p w14:paraId="42753B5D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13</w:t>
            </w:r>
          </w:p>
        </w:tc>
        <w:tc>
          <w:tcPr>
            <w:tcW w:w="947" w:type="dxa"/>
          </w:tcPr>
          <w:p w14:paraId="2D710C1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947" w:type="dxa"/>
          </w:tcPr>
          <w:p w14:paraId="0412CA78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947" w:type="dxa"/>
          </w:tcPr>
          <w:p w14:paraId="54EFEDD7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周次</w:t>
            </w:r>
          </w:p>
        </w:tc>
        <w:tc>
          <w:tcPr>
            <w:tcW w:w="947" w:type="dxa"/>
          </w:tcPr>
          <w:p w14:paraId="3691428E">
            <w:pPr>
              <w:ind w:firstLine="48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</w:p>
        </w:tc>
        <w:tc>
          <w:tcPr>
            <w:tcW w:w="947" w:type="dxa"/>
          </w:tcPr>
          <w:p w14:paraId="604B255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894" w:type="dxa"/>
          </w:tcPr>
          <w:p w14:paraId="46720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厂字旁和广字旁</w:t>
            </w:r>
          </w:p>
          <w:p w14:paraId="63561DE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8B6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26616CDF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0867AC18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70C06CB5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</w:t>
            </w:r>
          </w:p>
          <w:p w14:paraId="328F2DEF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14:paraId="52CC0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、课前导入</w:t>
            </w:r>
          </w:p>
          <w:p w14:paraId="70672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巩固钢笔的写字姿势和执笔方法</w:t>
            </w:r>
          </w:p>
          <w:p w14:paraId="40B23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交流以往的写字经验。</w:t>
            </w:r>
          </w:p>
          <w:p w14:paraId="667B1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、新课指导</w:t>
            </w:r>
          </w:p>
          <w:p w14:paraId="2AA36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书写厂字旁和广字旁时，横不要写得过长，撇都要写成长斜撇，广字旁的上点在横画中间的上方。在书写每个笔画时，都应注意起笔、运笔和收笔。</w:t>
            </w:r>
          </w:p>
          <w:p w14:paraId="34CD8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、例字指导</w:t>
            </w:r>
          </w:p>
          <w:p w14:paraId="1DEC6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厌：厂字旁的横略上扬，撇要写成长斜撇，起笔紧接与横的起笔，犬字横不宜长，撇要写成竖撇。</w:t>
            </w:r>
          </w:p>
          <w:p w14:paraId="5728A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库：广字旁的上点在横画中间的上方，撇和横的写法与厂字旁相同。车字的第一笔要写得稍短，第三笔横稍长。</w:t>
            </w:r>
          </w:p>
          <w:p w14:paraId="63E0D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压：长字旁的横与里面的横之间布白要均匀，里面的两横要注意长短的变化。</w:t>
            </w:r>
          </w:p>
          <w:p w14:paraId="6B4B9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厦：里面的夏字笔画较多，书写时要控制好比例，横画间的布白要均匀。</w:t>
            </w:r>
          </w:p>
          <w:p w14:paraId="6124F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雁：里面的笔画要写得紧凑一些。</w:t>
            </w:r>
          </w:p>
          <w:p w14:paraId="1133BD3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府：里面的单立人的撇为短撇，竖画要写得直挺。</w:t>
            </w:r>
          </w:p>
        </w:tc>
      </w:tr>
      <w:tr w14:paraId="6CFF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34F61445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73EEA115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730CE9D8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</w:t>
            </w:r>
          </w:p>
          <w:p w14:paraId="3AB71A02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14:paraId="02E5560B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</w:t>
            </w:r>
          </w:p>
        </w:tc>
      </w:tr>
      <w:tr w14:paraId="566C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513B0446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4BB35598">
            <w:pPr>
              <w:rPr>
                <w:rFonts w:asciiTheme="minorEastAsia" w:hAnsiTheme="minorEastAsia" w:eastAsiaTheme="minorEastAsia"/>
                <w:sz w:val="24"/>
              </w:rPr>
            </w:pPr>
          </w:p>
          <w:p w14:paraId="7424B9D3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17C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46" w:type="dxa"/>
          </w:tcPr>
          <w:p w14:paraId="6C3CE8B8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947" w:type="dxa"/>
          </w:tcPr>
          <w:p w14:paraId="43A2FAD4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14</w:t>
            </w:r>
          </w:p>
        </w:tc>
        <w:tc>
          <w:tcPr>
            <w:tcW w:w="947" w:type="dxa"/>
          </w:tcPr>
          <w:p w14:paraId="4E94A74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947" w:type="dxa"/>
          </w:tcPr>
          <w:p w14:paraId="7EC56CF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947" w:type="dxa"/>
          </w:tcPr>
          <w:p w14:paraId="616494D7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周次</w:t>
            </w:r>
          </w:p>
        </w:tc>
        <w:tc>
          <w:tcPr>
            <w:tcW w:w="947" w:type="dxa"/>
          </w:tcPr>
          <w:p w14:paraId="57C4E3C7">
            <w:pPr>
              <w:ind w:firstLine="48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7</w:t>
            </w:r>
          </w:p>
        </w:tc>
        <w:tc>
          <w:tcPr>
            <w:tcW w:w="947" w:type="dxa"/>
          </w:tcPr>
          <w:p w14:paraId="162224C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894" w:type="dxa"/>
          </w:tcPr>
          <w:p w14:paraId="5ADC946A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学字头和党字头</w:t>
            </w:r>
          </w:p>
        </w:tc>
      </w:tr>
      <w:tr w14:paraId="7AA5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6C6982D7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176C35E9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0038B232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</w:t>
            </w:r>
          </w:p>
          <w:p w14:paraId="154F2DF6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14:paraId="42099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一、激趣导入</w:t>
            </w:r>
          </w:p>
          <w:p w14:paraId="19C81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出示带有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学字头和党字头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的字，说说什么偏旁。揭示课题</w:t>
            </w:r>
          </w:p>
          <w:p w14:paraId="4E8C1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二、探讨研究，掌握要领</w:t>
            </w:r>
          </w:p>
          <w:p w14:paraId="79DD7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要注意学字头和党字头笔画的顺序、方向和形态。学字头第一笔点和第二笔点向右下倾斜，第三笔短撇与前两笔点形成呼应。党字头的第一笔为短竖，第二笔斜点和第三笔短撇指向中心。</w:t>
            </w:r>
          </w:p>
          <w:p w14:paraId="6F562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例字指导</w:t>
            </w:r>
          </w:p>
          <w:p w14:paraId="5D0C4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学字头前三笔应写得紧凑一些，突宝盖可适当宽一些，子的弯钩位于字的竖中线位置，起笔和收笔基本在同一条垂线上。</w:t>
            </w:r>
          </w:p>
          <w:p w14:paraId="5F9E0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党字头应写得宽而扁。见的上框不能写得过宽。</w:t>
            </w:r>
          </w:p>
          <w:p w14:paraId="1D867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学字头应写得宽而扁，中间口不要写得太大，呈上宽下窄之状</w:t>
            </w:r>
          </w:p>
          <w:p w14:paraId="618B8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党字头应写得宽而扁，中间口不要写得太大，呈上宽下窄之状，巾字要注意第一笔竖和横折钩中折的倾斜度，最后一竖应写成悬针竖。</w:t>
            </w:r>
          </w:p>
          <w:p w14:paraId="548BF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下部云的第二笔长横宽度不能超出党字头</w:t>
            </w:r>
          </w:p>
          <w:p w14:paraId="68180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上部、中部的写法与党字相同。下部手的第一笔为平撇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FC69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评价练习</w:t>
            </w:r>
          </w:p>
          <w:p w14:paraId="666E6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学生练写</w:t>
            </w:r>
          </w:p>
          <w:p w14:paraId="69C4A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2、同桌交流，说说好在哪里，不好在哪里，如何改正。</w:t>
            </w:r>
          </w:p>
          <w:p w14:paraId="7A613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3、出示“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学、党、觉、常、掌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”，说说写这些字要注意什么？该如何写。</w:t>
            </w:r>
          </w:p>
          <w:p w14:paraId="3D8F02A4">
            <w:pPr>
              <w:numPr>
                <w:ilvl w:val="0"/>
                <w:numId w:val="0"/>
              </w:num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4、先描再写，注意学习步骤：一看二想三写四评</w:t>
            </w:r>
          </w:p>
        </w:tc>
      </w:tr>
      <w:tr w14:paraId="6B0C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1D35084E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3A26CA5C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55E1584D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</w:t>
            </w:r>
          </w:p>
          <w:p w14:paraId="515244A2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14:paraId="7A66AC33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</w:t>
            </w:r>
          </w:p>
          <w:p w14:paraId="0B4AC64A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294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46" w:type="dxa"/>
          </w:tcPr>
          <w:p w14:paraId="5515CC8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947" w:type="dxa"/>
          </w:tcPr>
          <w:p w14:paraId="3C412B36">
            <w:pPr>
              <w:ind w:firstLine="48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</w:p>
        </w:tc>
        <w:tc>
          <w:tcPr>
            <w:tcW w:w="947" w:type="dxa"/>
          </w:tcPr>
          <w:p w14:paraId="2A0A0E2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947" w:type="dxa"/>
          </w:tcPr>
          <w:p w14:paraId="2651FE4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947" w:type="dxa"/>
          </w:tcPr>
          <w:p w14:paraId="2F2553C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周次</w:t>
            </w:r>
          </w:p>
        </w:tc>
        <w:tc>
          <w:tcPr>
            <w:tcW w:w="947" w:type="dxa"/>
          </w:tcPr>
          <w:p w14:paraId="19C21023">
            <w:pPr>
              <w:ind w:firstLine="48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</w:p>
        </w:tc>
        <w:tc>
          <w:tcPr>
            <w:tcW w:w="947" w:type="dxa"/>
          </w:tcPr>
          <w:p w14:paraId="5A4A6B5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894" w:type="dxa"/>
          </w:tcPr>
          <w:p w14:paraId="0BEC12B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立刀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旁</w:t>
            </w:r>
            <w:r>
              <w:rPr>
                <w:rFonts w:hint="eastAsia" w:ascii="宋体" w:hAnsi="宋体" w:eastAsia="宋体" w:cs="宋体"/>
                <w:sz w:val="24"/>
              </w:rPr>
              <w:t>和寸字边</w:t>
            </w:r>
          </w:p>
        </w:tc>
      </w:tr>
      <w:tr w14:paraId="6190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3C41643F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76B2F972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6BCA91B5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</w:t>
            </w:r>
          </w:p>
          <w:p w14:paraId="5E0CE882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14:paraId="112B7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一、激趣导入</w:t>
            </w:r>
          </w:p>
          <w:p w14:paraId="4B4D9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出示带有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立刀旁和寸字边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的字，说说什么偏旁。揭示课题</w:t>
            </w:r>
          </w:p>
          <w:p w14:paraId="3210E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二、探讨研究，掌握要领</w:t>
            </w:r>
          </w:p>
          <w:p w14:paraId="54707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1、两个偏旁中的竖钩要修长、挺直，中腹可向左略呈弧势。</w:t>
            </w:r>
          </w:p>
          <w:p w14:paraId="19DDD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2、立刀和寸字边做字的右偏旁时，字的左边部分不宜写得太长，更不能超过竖钩。</w:t>
            </w:r>
          </w:p>
          <w:p w14:paraId="3CA61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、例字指导</w:t>
            </w:r>
          </w:p>
          <w:p w14:paraId="5E1D3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划，戈的斜钩要写得稍短一些，中间要有一定的弧度，显得富有弹性，出钩时笔锋朝上。右边立刀的两竖要直挺，注意长短变化。</w:t>
            </w:r>
          </w:p>
          <w:p w14:paraId="5C72F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射，左右结构，左右两边基本等宽。身上紧下松，几个横画间距均等，末笔的撇不宜太长。</w:t>
            </w:r>
          </w:p>
          <w:p w14:paraId="2060A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则，左边贝的上框呈竖长方形，立刀要写得挺拔，第一竖稍短，竖钩稍长。</w:t>
            </w:r>
          </w:p>
          <w:p w14:paraId="54918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刚，同字框要写得瘦长一些，立刀左竖稍短，竖钩要写得稍长。整个字的笔画布白要均匀。</w:t>
            </w:r>
          </w:p>
          <w:p w14:paraId="170AA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寺、寸字的竖钩与土字的竖不要对齐，要略向右偏；点的位置要恰当，与横、竖钩组成不封闭的三角形。</w:t>
            </w:r>
          </w:p>
          <w:p w14:paraId="3E518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、评价练习</w:t>
            </w:r>
          </w:p>
          <w:p w14:paraId="2D089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1、学生练写</w:t>
            </w:r>
          </w:p>
          <w:p w14:paraId="55670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2、同桌交流，说说好在哪里，不好在哪里，如何改正。</w:t>
            </w:r>
          </w:p>
          <w:p w14:paraId="2A4DC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3、出示“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划、射、则、刚、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”，说说写这些字要注意什么？该如何写。</w:t>
            </w:r>
          </w:p>
          <w:p w14:paraId="23D091B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4、先描再写，注意学习步骤：一看二想三写四评。</w:t>
            </w:r>
          </w:p>
        </w:tc>
      </w:tr>
      <w:tr w14:paraId="0CE0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A8617CB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53499557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1B27DCAE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</w:t>
            </w:r>
          </w:p>
          <w:p w14:paraId="3F108F33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14:paraId="4A09CCEC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</w:t>
            </w:r>
          </w:p>
        </w:tc>
      </w:tr>
      <w:tr w14:paraId="0D74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5C621876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</w:p>
          <w:p w14:paraId="33F69BF6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</w:p>
          <w:p w14:paraId="3DB37FC6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</w:p>
          <w:p w14:paraId="5633D938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</w:p>
          <w:p w14:paraId="2B39848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6CE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46" w:type="dxa"/>
          </w:tcPr>
          <w:p w14:paraId="55D62DC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947" w:type="dxa"/>
          </w:tcPr>
          <w:p w14:paraId="3C6E0124">
            <w:pPr>
              <w:ind w:firstLine="48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</w:p>
        </w:tc>
        <w:tc>
          <w:tcPr>
            <w:tcW w:w="947" w:type="dxa"/>
          </w:tcPr>
          <w:p w14:paraId="005C3A5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947" w:type="dxa"/>
          </w:tcPr>
          <w:p w14:paraId="57F1753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</w:t>
            </w:r>
          </w:p>
        </w:tc>
        <w:tc>
          <w:tcPr>
            <w:tcW w:w="947" w:type="dxa"/>
          </w:tcPr>
          <w:p w14:paraId="316C7387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周次</w:t>
            </w:r>
          </w:p>
        </w:tc>
        <w:tc>
          <w:tcPr>
            <w:tcW w:w="947" w:type="dxa"/>
          </w:tcPr>
          <w:p w14:paraId="672F9E44">
            <w:pPr>
              <w:ind w:firstLine="48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9</w:t>
            </w:r>
          </w:p>
        </w:tc>
        <w:tc>
          <w:tcPr>
            <w:tcW w:w="947" w:type="dxa"/>
          </w:tcPr>
          <w:p w14:paraId="016485F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894" w:type="dxa"/>
          </w:tcPr>
          <w:p w14:paraId="296769A5">
            <w:pP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自我评价</w:t>
            </w:r>
          </w:p>
        </w:tc>
      </w:tr>
      <w:tr w14:paraId="577F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13F7AB60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7F171121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207B13D3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</w:t>
            </w:r>
          </w:p>
          <w:p w14:paraId="59F02CD3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14:paraId="16D234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导入</w:t>
            </w:r>
          </w:p>
          <w:p w14:paraId="3D6EC2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学生自主交流：同学们本学期的课程就要结束了，你对自己的凭借如何呢？怎么做好自我评价呢？</w:t>
            </w:r>
          </w:p>
          <w:p w14:paraId="029D6A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二、合作探究</w:t>
            </w:r>
          </w:p>
          <w:p w14:paraId="0F7AC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1．让学生先读一读诗句，同桌之间有重点地交流书写要领。</w:t>
            </w:r>
          </w:p>
          <w:p w14:paraId="0DBD5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2．提出困难。你认为那些字比较难写，希望得到大家的帮助。</w:t>
            </w:r>
          </w:p>
          <w:p w14:paraId="54A2E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3.答疑解惑，学生交流难写的字的书写要点。</w:t>
            </w:r>
          </w:p>
          <w:p w14:paraId="2171B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4．学生独立书写。</w:t>
            </w:r>
          </w:p>
          <w:p w14:paraId="61153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三、互动评价。</w:t>
            </w:r>
          </w:p>
          <w:p w14:paraId="1CA85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1.出示评价要求：评价时要尽量避免两种极端：只讲优点不讲缺点，或者只讲缺点不讲优点。对于学生的不足之出不仅要真诚地指出，而且要让学生明确努力的方向。</w:t>
            </w:r>
          </w:p>
          <w:p w14:paraId="0EBEE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2．提供展示平台。</w:t>
            </w:r>
          </w:p>
          <w:p w14:paraId="085C3EBD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学生自己评价，其他同学建议或补充。</w:t>
            </w:r>
          </w:p>
        </w:tc>
      </w:tr>
      <w:tr w14:paraId="2475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37E948BD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5E45E27F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358180B2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</w:t>
            </w:r>
          </w:p>
          <w:p w14:paraId="51C38004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14:paraId="5D8ACB21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好</w:t>
            </w:r>
          </w:p>
          <w:p w14:paraId="13787756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5B7CD11F">
      <w:pPr>
        <w:rPr>
          <w:rFonts w:hint="eastAsia"/>
          <w:b/>
          <w:bCs/>
          <w:sz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545F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46" w:type="dxa"/>
          </w:tcPr>
          <w:p w14:paraId="6DEB686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947" w:type="dxa"/>
          </w:tcPr>
          <w:p w14:paraId="6E87E45C">
            <w:pPr>
              <w:ind w:firstLine="48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7</w:t>
            </w:r>
          </w:p>
        </w:tc>
        <w:tc>
          <w:tcPr>
            <w:tcW w:w="947" w:type="dxa"/>
          </w:tcPr>
          <w:p w14:paraId="6E772A5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947" w:type="dxa"/>
          </w:tcPr>
          <w:p w14:paraId="2ED48793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47" w:type="dxa"/>
          </w:tcPr>
          <w:p w14:paraId="3E118AC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周次</w:t>
            </w:r>
          </w:p>
        </w:tc>
        <w:tc>
          <w:tcPr>
            <w:tcW w:w="947" w:type="dxa"/>
          </w:tcPr>
          <w:p w14:paraId="6B65F78E">
            <w:pPr>
              <w:ind w:firstLine="48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947" w:type="dxa"/>
          </w:tcPr>
          <w:p w14:paraId="487C0C8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894" w:type="dxa"/>
          </w:tcPr>
          <w:p w14:paraId="16C9837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DFD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6F0FF0AC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68E22B0C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7227F719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</w:t>
            </w:r>
          </w:p>
          <w:p w14:paraId="6A885CCF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14:paraId="47C10D4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  <w:p w14:paraId="043F69C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  <w:p w14:paraId="58074A8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  <w:p w14:paraId="372A994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 w14:paraId="7D96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3769C8F7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67E0A7EF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36C66E36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</w:t>
            </w:r>
          </w:p>
          <w:p w14:paraId="106D518B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14:paraId="39CEE495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916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62936539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3A1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46" w:type="dxa"/>
          </w:tcPr>
          <w:p w14:paraId="5E5BFA6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947" w:type="dxa"/>
          </w:tcPr>
          <w:p w14:paraId="1814EC8C">
            <w:pPr>
              <w:ind w:firstLine="48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</w:p>
        </w:tc>
        <w:tc>
          <w:tcPr>
            <w:tcW w:w="947" w:type="dxa"/>
          </w:tcPr>
          <w:p w14:paraId="64B28146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947" w:type="dxa"/>
          </w:tcPr>
          <w:p w14:paraId="57DF011C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47" w:type="dxa"/>
          </w:tcPr>
          <w:p w14:paraId="7E56B39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周次</w:t>
            </w:r>
          </w:p>
        </w:tc>
        <w:tc>
          <w:tcPr>
            <w:tcW w:w="947" w:type="dxa"/>
          </w:tcPr>
          <w:p w14:paraId="28D3D865">
            <w:pPr>
              <w:ind w:firstLine="48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947" w:type="dxa"/>
          </w:tcPr>
          <w:p w14:paraId="68A7B56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894" w:type="dxa"/>
          </w:tcPr>
          <w:p w14:paraId="67EDF86D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244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34464050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29C8E684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26375300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</w:t>
            </w:r>
          </w:p>
          <w:p w14:paraId="0C0EC87D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14:paraId="07D86CF0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 w14:paraId="1D12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00F379D8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22F3EEBA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5117587C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</w:t>
            </w:r>
          </w:p>
          <w:p w14:paraId="444397D4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14:paraId="3395F2C1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7AB28E47">
      <w:pPr>
        <w:rPr>
          <w:rFonts w:hint="eastAsia"/>
          <w:b/>
          <w:bCs/>
          <w:sz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1894"/>
      </w:tblGrid>
      <w:tr w14:paraId="6B27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46" w:type="dxa"/>
          </w:tcPr>
          <w:p w14:paraId="18E3FF24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947" w:type="dxa"/>
          </w:tcPr>
          <w:p w14:paraId="0A4E2386">
            <w:pPr>
              <w:ind w:firstLine="48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9</w:t>
            </w:r>
          </w:p>
        </w:tc>
        <w:tc>
          <w:tcPr>
            <w:tcW w:w="947" w:type="dxa"/>
          </w:tcPr>
          <w:p w14:paraId="3D954EE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时间</w:t>
            </w:r>
          </w:p>
        </w:tc>
        <w:tc>
          <w:tcPr>
            <w:tcW w:w="947" w:type="dxa"/>
          </w:tcPr>
          <w:p w14:paraId="6BFFF7D1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47" w:type="dxa"/>
          </w:tcPr>
          <w:p w14:paraId="6796C969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周次</w:t>
            </w:r>
          </w:p>
        </w:tc>
        <w:tc>
          <w:tcPr>
            <w:tcW w:w="947" w:type="dxa"/>
          </w:tcPr>
          <w:p w14:paraId="3ACF685B">
            <w:pPr>
              <w:ind w:firstLine="480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947" w:type="dxa"/>
          </w:tcPr>
          <w:p w14:paraId="15AD5D6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</w:t>
            </w:r>
          </w:p>
        </w:tc>
        <w:tc>
          <w:tcPr>
            <w:tcW w:w="1894" w:type="dxa"/>
          </w:tcPr>
          <w:p w14:paraId="0C97E95D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9BF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1C528F64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432F6C56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7455920C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设</w:t>
            </w:r>
          </w:p>
          <w:p w14:paraId="7DC7A452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</w:t>
            </w:r>
          </w:p>
        </w:tc>
        <w:tc>
          <w:tcPr>
            <w:tcW w:w="7576" w:type="dxa"/>
            <w:gridSpan w:val="7"/>
          </w:tcPr>
          <w:p w14:paraId="68AE4424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 w14:paraId="111E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66E19835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</w:t>
            </w:r>
          </w:p>
          <w:p w14:paraId="1D84CCC2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</w:t>
            </w:r>
          </w:p>
          <w:p w14:paraId="0EA5F1FC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效</w:t>
            </w:r>
          </w:p>
          <w:p w14:paraId="6958BD32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果</w:t>
            </w:r>
          </w:p>
        </w:tc>
        <w:tc>
          <w:tcPr>
            <w:tcW w:w="7576" w:type="dxa"/>
            <w:gridSpan w:val="7"/>
          </w:tcPr>
          <w:p w14:paraId="01BF7702">
            <w:pPr>
              <w:ind w:firstLine="480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79106043">
      <w:pPr>
        <w:jc w:val="both"/>
        <w:rPr>
          <w:rFonts w:hint="eastAsia"/>
          <w:b/>
          <w:bCs/>
          <w:sz w:val="28"/>
          <w:u w:val="single"/>
        </w:rPr>
      </w:pPr>
    </w:p>
    <w:p w14:paraId="12EFFA4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  <w:u w:val="single"/>
        </w:rPr>
        <w:t>202</w:t>
      </w:r>
      <w:r>
        <w:rPr>
          <w:rFonts w:hint="eastAsia"/>
          <w:b/>
          <w:bCs/>
          <w:sz w:val="28"/>
          <w:u w:val="single"/>
          <w:lang w:val="en-US" w:eastAsia="zh-CN"/>
        </w:rPr>
        <w:t>3</w:t>
      </w:r>
      <w:r>
        <w:rPr>
          <w:rFonts w:hint="eastAsia"/>
          <w:b/>
          <w:bCs/>
          <w:sz w:val="28"/>
          <w:u w:val="single"/>
        </w:rPr>
        <w:t>--202</w:t>
      </w:r>
      <w:r>
        <w:rPr>
          <w:rFonts w:hint="eastAsia"/>
          <w:b/>
          <w:bCs/>
          <w:sz w:val="28"/>
          <w:u w:val="single"/>
          <w:lang w:val="en-US" w:eastAsia="zh-CN"/>
        </w:rPr>
        <w:t>4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</w:rPr>
        <w:t>学年第</w:t>
      </w:r>
      <w:r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  <w:lang w:val="en-US" w:eastAsia="zh-CN"/>
        </w:rPr>
        <w:t>二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</w:rPr>
        <w:t>学期</w:t>
      </w:r>
    </w:p>
    <w:p w14:paraId="2DB4BA9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  <w:lang w:val="en-US" w:eastAsia="zh-CN"/>
        </w:rPr>
        <w:t>阅读社团</w:t>
      </w:r>
      <w:r>
        <w:rPr>
          <w:rFonts w:hint="eastAsia"/>
          <w:b/>
          <w:bCs/>
          <w:sz w:val="28"/>
        </w:rPr>
        <w:t>校本课程成果展示（照片形式贴于下方）</w:t>
      </w:r>
    </w:p>
    <w:p w14:paraId="429C62AB">
      <w:pPr>
        <w:rPr>
          <w:b/>
          <w:bCs/>
          <w:sz w:val="24"/>
        </w:rPr>
      </w:pPr>
    </w:p>
    <w:p w14:paraId="4FD1A9E8">
      <w:r>
        <w:rPr>
          <w:rFonts w:hint="eastAsia"/>
        </w:rPr>
        <w:t xml:space="preserve">                                                            教师：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陈梦雅</w:t>
      </w:r>
      <w:r>
        <w:rPr>
          <w:rFonts w:hint="eastAsia"/>
          <w:u w:val="single"/>
        </w:rPr>
        <w:t xml:space="preserve">                      </w:t>
      </w:r>
    </w:p>
    <w:tbl>
      <w:tblPr>
        <w:tblStyle w:val="5"/>
        <w:tblpPr w:leftFromText="180" w:rightFromText="180" w:vertAnchor="text" w:horzAnchor="margin" w:tblpY="158"/>
        <w:tblOverlap w:val="never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6"/>
      </w:tblGrid>
      <w:tr w14:paraId="3B59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5" w:hRule="atLeast"/>
        </w:trPr>
        <w:tc>
          <w:tcPr>
            <w:tcW w:w="8666" w:type="dxa"/>
          </w:tcPr>
          <w:p w14:paraId="08EB9F99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001520" cy="2668905"/>
                  <wp:effectExtent l="0" t="0" r="10160" b="13335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520" cy="266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018030" cy="2692400"/>
                  <wp:effectExtent l="0" t="0" r="8890" b="5080"/>
                  <wp:docPr id="5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030" cy="269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77B31A"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</w:t>
            </w:r>
          </w:p>
          <w:p w14:paraId="3C517997"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431540" cy="2574925"/>
                  <wp:effectExtent l="0" t="0" r="12700" b="635"/>
                  <wp:docPr id="6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1540" cy="257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EAF13"/>
          <w:p w14:paraId="18208DA7"/>
          <w:p w14:paraId="34DB24B8"/>
          <w:p w14:paraId="2726300F"/>
          <w:p w14:paraId="1381CA1C"/>
          <w:p w14:paraId="2883F704"/>
          <w:p w14:paraId="35D7C7E1"/>
        </w:tc>
      </w:tr>
    </w:tbl>
    <w:p w14:paraId="62E6A051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“学生成长——校本课程工作”栏目</w:t>
      </w:r>
    </w:p>
    <w:p w14:paraId="068BF723">
      <w:pPr>
        <w:ind w:firstLine="803" w:firstLineChars="200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优秀社团成员名单：合计</w:t>
      </w:r>
      <w:r>
        <w:rPr>
          <w:rFonts w:hint="eastAsia"/>
          <w:b/>
          <w:sz w:val="40"/>
          <w:szCs w:val="40"/>
          <w:u w:val="single"/>
        </w:rPr>
        <w:t xml:space="preserve">  </w:t>
      </w:r>
      <w:r>
        <w:rPr>
          <w:rFonts w:hint="eastAsia"/>
          <w:b/>
          <w:sz w:val="40"/>
          <w:szCs w:val="40"/>
          <w:u w:val="single"/>
          <w:lang w:val="en-US" w:eastAsia="zh-CN"/>
        </w:rPr>
        <w:t>10</w:t>
      </w:r>
      <w:r>
        <w:rPr>
          <w:rFonts w:hint="eastAsia"/>
          <w:b/>
          <w:sz w:val="40"/>
          <w:szCs w:val="40"/>
          <w:u w:val="single"/>
        </w:rPr>
        <w:t xml:space="preserve">   </w:t>
      </w:r>
      <w:r>
        <w:rPr>
          <w:rFonts w:hint="eastAsia"/>
          <w:b/>
          <w:sz w:val="40"/>
          <w:szCs w:val="40"/>
        </w:rPr>
        <w:t>人</w:t>
      </w:r>
    </w:p>
    <w:p w14:paraId="1035B4FB">
      <w:pPr>
        <w:ind w:firstLine="803" w:firstLineChars="200"/>
        <w:rPr>
          <w:rFonts w:hint="eastAsia"/>
          <w:b/>
          <w:sz w:val="40"/>
          <w:szCs w:val="40"/>
        </w:rPr>
      </w:pPr>
    </w:p>
    <w:tbl>
      <w:tblPr>
        <w:tblStyle w:val="5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440"/>
        <w:gridCol w:w="5606"/>
      </w:tblGrid>
      <w:tr w14:paraId="0206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623E92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900" w:type="dxa"/>
            <w:vAlign w:val="center"/>
          </w:tcPr>
          <w:p w14:paraId="1E9CA01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</w:tc>
        <w:tc>
          <w:tcPr>
            <w:tcW w:w="1440" w:type="dxa"/>
            <w:vAlign w:val="center"/>
          </w:tcPr>
          <w:p w14:paraId="3BA5912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5606" w:type="dxa"/>
            <w:vAlign w:val="center"/>
          </w:tcPr>
          <w:p w14:paraId="35FC51B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     评</w:t>
            </w:r>
          </w:p>
        </w:tc>
      </w:tr>
      <w:tr w14:paraId="6074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6391F73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1、</w:t>
            </w:r>
          </w:p>
        </w:tc>
        <w:tc>
          <w:tcPr>
            <w:tcW w:w="900" w:type="dxa"/>
            <w:vAlign w:val="top"/>
          </w:tcPr>
          <w:p w14:paraId="78586719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40" w:type="dxa"/>
          </w:tcPr>
          <w:p w14:paraId="49248AF8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余欣雅</w:t>
            </w:r>
          </w:p>
        </w:tc>
        <w:tc>
          <w:tcPr>
            <w:tcW w:w="5606" w:type="dxa"/>
          </w:tcPr>
          <w:p w14:paraId="37185E7A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能够书写规范、工整、美观的汉字</w:t>
            </w:r>
          </w:p>
        </w:tc>
      </w:tr>
      <w:tr w14:paraId="78C3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569A0FF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2、</w:t>
            </w:r>
          </w:p>
        </w:tc>
        <w:tc>
          <w:tcPr>
            <w:tcW w:w="900" w:type="dxa"/>
            <w:vAlign w:val="top"/>
          </w:tcPr>
          <w:p w14:paraId="4773769A">
            <w:r>
              <w:rPr>
                <w:rFonts w:hint="eastAsia"/>
                <w:sz w:val="24"/>
                <w:lang w:val="en-US" w:eastAsia="zh-CN"/>
              </w:rPr>
              <w:t>四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40" w:type="dxa"/>
          </w:tcPr>
          <w:p w14:paraId="1FDC3BAE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王依诺</w:t>
            </w:r>
          </w:p>
        </w:tc>
        <w:tc>
          <w:tcPr>
            <w:tcW w:w="5606" w:type="dxa"/>
          </w:tcPr>
          <w:p w14:paraId="6EE1EA1B"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能够书写规范、工整、美观的汉字</w:t>
            </w:r>
          </w:p>
        </w:tc>
      </w:tr>
      <w:tr w14:paraId="5623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B11555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3、</w:t>
            </w:r>
          </w:p>
        </w:tc>
        <w:tc>
          <w:tcPr>
            <w:tcW w:w="900" w:type="dxa"/>
            <w:vAlign w:val="top"/>
          </w:tcPr>
          <w:p w14:paraId="2B4758F9">
            <w:r>
              <w:rPr>
                <w:rFonts w:hint="eastAsia"/>
                <w:sz w:val="24"/>
                <w:lang w:val="en-US" w:eastAsia="zh-CN"/>
              </w:rPr>
              <w:t>四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40" w:type="dxa"/>
          </w:tcPr>
          <w:p w14:paraId="7FFD4BBA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谢佑康</w:t>
            </w:r>
          </w:p>
        </w:tc>
        <w:tc>
          <w:tcPr>
            <w:tcW w:w="5606" w:type="dxa"/>
          </w:tcPr>
          <w:p w14:paraId="7AADA7F6"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能够书写规范、工整、美观的汉字</w:t>
            </w:r>
          </w:p>
        </w:tc>
      </w:tr>
      <w:tr w14:paraId="2AF8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3771F8F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4、</w:t>
            </w:r>
          </w:p>
        </w:tc>
        <w:tc>
          <w:tcPr>
            <w:tcW w:w="900" w:type="dxa"/>
            <w:vAlign w:val="top"/>
          </w:tcPr>
          <w:p w14:paraId="1E96A83C">
            <w:r>
              <w:rPr>
                <w:rFonts w:hint="eastAsia"/>
                <w:sz w:val="24"/>
                <w:lang w:val="en-US" w:eastAsia="zh-CN"/>
              </w:rPr>
              <w:t>四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40" w:type="dxa"/>
          </w:tcPr>
          <w:p w14:paraId="3230423B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罗菁</w:t>
            </w:r>
          </w:p>
        </w:tc>
        <w:tc>
          <w:tcPr>
            <w:tcW w:w="5606" w:type="dxa"/>
          </w:tcPr>
          <w:p w14:paraId="32EDE000"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能够书写规范、工整、美观的汉字</w:t>
            </w:r>
          </w:p>
        </w:tc>
      </w:tr>
      <w:tr w14:paraId="02D0B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0B6389B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5、</w:t>
            </w:r>
          </w:p>
        </w:tc>
        <w:tc>
          <w:tcPr>
            <w:tcW w:w="900" w:type="dxa"/>
            <w:vAlign w:val="top"/>
          </w:tcPr>
          <w:p w14:paraId="180C9051">
            <w:r>
              <w:rPr>
                <w:rFonts w:hint="eastAsia"/>
                <w:sz w:val="24"/>
                <w:lang w:val="en-US" w:eastAsia="zh-CN"/>
              </w:rPr>
              <w:t>四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40" w:type="dxa"/>
          </w:tcPr>
          <w:p w14:paraId="00799D87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default" w:eastAsia="宋体"/>
                <w:sz w:val="28"/>
                <w:lang w:val="en-US" w:eastAsia="zh-CN"/>
              </w:rPr>
              <w:t>朱满昇</w:t>
            </w:r>
          </w:p>
        </w:tc>
        <w:tc>
          <w:tcPr>
            <w:tcW w:w="5606" w:type="dxa"/>
          </w:tcPr>
          <w:p w14:paraId="4E6AD305"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能够书写规范、工整、美观的汉字</w:t>
            </w:r>
          </w:p>
        </w:tc>
      </w:tr>
      <w:tr w14:paraId="3B0D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663A8BA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6、</w:t>
            </w:r>
          </w:p>
        </w:tc>
        <w:tc>
          <w:tcPr>
            <w:tcW w:w="900" w:type="dxa"/>
            <w:vAlign w:val="top"/>
          </w:tcPr>
          <w:p w14:paraId="1DE51F37">
            <w:r>
              <w:rPr>
                <w:rFonts w:hint="eastAsia"/>
                <w:sz w:val="24"/>
                <w:lang w:val="en-US" w:eastAsia="zh-CN"/>
              </w:rPr>
              <w:t>四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40" w:type="dxa"/>
          </w:tcPr>
          <w:p w14:paraId="3AED4851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default" w:eastAsia="宋体"/>
                <w:sz w:val="28"/>
                <w:lang w:val="en-US" w:eastAsia="zh-CN"/>
              </w:rPr>
              <w:t>陈明欣</w:t>
            </w:r>
          </w:p>
        </w:tc>
        <w:tc>
          <w:tcPr>
            <w:tcW w:w="5606" w:type="dxa"/>
          </w:tcPr>
          <w:p w14:paraId="7847D44E"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能够书写规范、工整、美观的汉字</w:t>
            </w:r>
          </w:p>
        </w:tc>
      </w:tr>
      <w:tr w14:paraId="32825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4F519AB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7、</w:t>
            </w:r>
          </w:p>
        </w:tc>
        <w:tc>
          <w:tcPr>
            <w:tcW w:w="900" w:type="dxa"/>
            <w:vAlign w:val="top"/>
          </w:tcPr>
          <w:p w14:paraId="1139E696">
            <w:r>
              <w:rPr>
                <w:rFonts w:hint="eastAsia"/>
                <w:sz w:val="24"/>
                <w:lang w:val="en-US" w:eastAsia="zh-CN"/>
              </w:rPr>
              <w:t>四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40" w:type="dxa"/>
          </w:tcPr>
          <w:p w14:paraId="08A01FDA">
            <w:pPr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default" w:eastAsia="宋体"/>
                <w:sz w:val="28"/>
                <w:lang w:val="en-US" w:eastAsia="zh-CN"/>
              </w:rPr>
              <w:t>葛芮妤</w:t>
            </w:r>
          </w:p>
        </w:tc>
        <w:tc>
          <w:tcPr>
            <w:tcW w:w="5606" w:type="dxa"/>
          </w:tcPr>
          <w:p w14:paraId="4D839970"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能够书写规范、工整、美观的汉字</w:t>
            </w:r>
          </w:p>
        </w:tc>
      </w:tr>
      <w:tr w14:paraId="08A2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1040752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8、</w:t>
            </w:r>
          </w:p>
        </w:tc>
        <w:tc>
          <w:tcPr>
            <w:tcW w:w="900" w:type="dxa"/>
            <w:vAlign w:val="top"/>
          </w:tcPr>
          <w:p w14:paraId="38C7C15E">
            <w:r>
              <w:rPr>
                <w:rFonts w:hint="eastAsia"/>
                <w:sz w:val="24"/>
                <w:lang w:val="en-US" w:eastAsia="zh-CN"/>
              </w:rPr>
              <w:t>四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40" w:type="dxa"/>
          </w:tcPr>
          <w:p w14:paraId="44A02E1F">
            <w:pPr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 w:eastAsia="宋体"/>
                <w:sz w:val="28"/>
                <w:lang w:val="en-US" w:eastAsia="zh-CN"/>
              </w:rPr>
              <w:t>刘语熙</w:t>
            </w:r>
          </w:p>
        </w:tc>
        <w:tc>
          <w:tcPr>
            <w:tcW w:w="5606" w:type="dxa"/>
          </w:tcPr>
          <w:p w14:paraId="1ED96AC0"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能够书写规范、工整、美观的汉字</w:t>
            </w:r>
          </w:p>
        </w:tc>
      </w:tr>
      <w:tr w14:paraId="031E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4DA3611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9、</w:t>
            </w:r>
          </w:p>
        </w:tc>
        <w:tc>
          <w:tcPr>
            <w:tcW w:w="900" w:type="dxa"/>
            <w:vAlign w:val="top"/>
          </w:tcPr>
          <w:p w14:paraId="14BD35D3">
            <w:r>
              <w:rPr>
                <w:rFonts w:hint="eastAsia"/>
                <w:sz w:val="24"/>
                <w:lang w:val="en-US" w:eastAsia="zh-CN"/>
              </w:rPr>
              <w:t>四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40" w:type="dxa"/>
          </w:tcPr>
          <w:p w14:paraId="0221A293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梅美琳</w:t>
            </w:r>
          </w:p>
        </w:tc>
        <w:tc>
          <w:tcPr>
            <w:tcW w:w="5606" w:type="dxa"/>
          </w:tcPr>
          <w:p w14:paraId="6BD1A1FD"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能够书写规范、工整、美观的汉字</w:t>
            </w:r>
          </w:p>
        </w:tc>
      </w:tr>
      <w:tr w14:paraId="66BB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0BBD82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10、</w:t>
            </w:r>
          </w:p>
        </w:tc>
        <w:tc>
          <w:tcPr>
            <w:tcW w:w="900" w:type="dxa"/>
            <w:vAlign w:val="top"/>
          </w:tcPr>
          <w:p w14:paraId="03FB3FBB">
            <w:r>
              <w:rPr>
                <w:rFonts w:hint="eastAsia"/>
                <w:sz w:val="24"/>
                <w:lang w:val="en-US" w:eastAsia="zh-CN"/>
              </w:rPr>
              <w:t>四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40" w:type="dxa"/>
          </w:tcPr>
          <w:p w14:paraId="487FC496">
            <w:pPr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沈希玥</w:t>
            </w:r>
          </w:p>
        </w:tc>
        <w:tc>
          <w:tcPr>
            <w:tcW w:w="5606" w:type="dxa"/>
          </w:tcPr>
          <w:p w14:paraId="0ED3ECEB"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能够书写规范、工整、美观的汉字</w:t>
            </w:r>
          </w:p>
        </w:tc>
      </w:tr>
      <w:tr w14:paraId="3C41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4DB20431">
            <w:pPr>
              <w:rPr>
                <w:sz w:val="28"/>
              </w:rPr>
            </w:pPr>
          </w:p>
        </w:tc>
        <w:tc>
          <w:tcPr>
            <w:tcW w:w="900" w:type="dxa"/>
            <w:vAlign w:val="top"/>
          </w:tcPr>
          <w:p w14:paraId="0BA09B49"/>
        </w:tc>
        <w:tc>
          <w:tcPr>
            <w:tcW w:w="1440" w:type="dxa"/>
          </w:tcPr>
          <w:p w14:paraId="534927F2">
            <w:pPr>
              <w:rPr>
                <w:sz w:val="28"/>
              </w:rPr>
            </w:pPr>
          </w:p>
        </w:tc>
        <w:tc>
          <w:tcPr>
            <w:tcW w:w="5606" w:type="dxa"/>
          </w:tcPr>
          <w:p w14:paraId="3060CAB0"/>
        </w:tc>
      </w:tr>
      <w:tr w14:paraId="0B66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48B81423">
            <w:pPr>
              <w:rPr>
                <w:sz w:val="28"/>
              </w:rPr>
            </w:pPr>
          </w:p>
        </w:tc>
        <w:tc>
          <w:tcPr>
            <w:tcW w:w="900" w:type="dxa"/>
            <w:vAlign w:val="top"/>
          </w:tcPr>
          <w:p w14:paraId="0E708A32"/>
        </w:tc>
        <w:tc>
          <w:tcPr>
            <w:tcW w:w="1440" w:type="dxa"/>
          </w:tcPr>
          <w:p w14:paraId="5F3CF46F">
            <w:pPr>
              <w:rPr>
                <w:sz w:val="28"/>
              </w:rPr>
            </w:pPr>
          </w:p>
        </w:tc>
        <w:tc>
          <w:tcPr>
            <w:tcW w:w="5606" w:type="dxa"/>
          </w:tcPr>
          <w:p w14:paraId="4FB55730"/>
        </w:tc>
      </w:tr>
      <w:tr w14:paraId="1E04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29740ACC">
            <w:pPr>
              <w:rPr>
                <w:sz w:val="28"/>
              </w:rPr>
            </w:pPr>
          </w:p>
        </w:tc>
        <w:tc>
          <w:tcPr>
            <w:tcW w:w="900" w:type="dxa"/>
            <w:vAlign w:val="top"/>
          </w:tcPr>
          <w:p w14:paraId="545B120C"/>
        </w:tc>
        <w:tc>
          <w:tcPr>
            <w:tcW w:w="1440" w:type="dxa"/>
          </w:tcPr>
          <w:p w14:paraId="780D5272">
            <w:pPr>
              <w:rPr>
                <w:sz w:val="28"/>
              </w:rPr>
            </w:pPr>
          </w:p>
        </w:tc>
        <w:tc>
          <w:tcPr>
            <w:tcW w:w="5606" w:type="dxa"/>
          </w:tcPr>
          <w:p w14:paraId="172F82BC"/>
        </w:tc>
      </w:tr>
      <w:tr w14:paraId="58EA2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035DD2AC">
            <w:pPr>
              <w:rPr>
                <w:sz w:val="28"/>
              </w:rPr>
            </w:pPr>
          </w:p>
        </w:tc>
        <w:tc>
          <w:tcPr>
            <w:tcW w:w="900" w:type="dxa"/>
          </w:tcPr>
          <w:p w14:paraId="0E628111">
            <w:pPr>
              <w:rPr>
                <w:sz w:val="28"/>
              </w:rPr>
            </w:pPr>
          </w:p>
        </w:tc>
        <w:tc>
          <w:tcPr>
            <w:tcW w:w="1440" w:type="dxa"/>
          </w:tcPr>
          <w:p w14:paraId="48EF3DBB">
            <w:pPr>
              <w:rPr>
                <w:sz w:val="28"/>
              </w:rPr>
            </w:pPr>
          </w:p>
        </w:tc>
        <w:tc>
          <w:tcPr>
            <w:tcW w:w="5606" w:type="dxa"/>
          </w:tcPr>
          <w:p w14:paraId="131445E3">
            <w:pPr>
              <w:rPr>
                <w:sz w:val="28"/>
              </w:rPr>
            </w:pPr>
          </w:p>
        </w:tc>
      </w:tr>
      <w:tr w14:paraId="0381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722975FD">
            <w:pPr>
              <w:rPr>
                <w:sz w:val="28"/>
              </w:rPr>
            </w:pPr>
          </w:p>
        </w:tc>
        <w:tc>
          <w:tcPr>
            <w:tcW w:w="900" w:type="dxa"/>
          </w:tcPr>
          <w:p w14:paraId="080BA940">
            <w:pPr>
              <w:rPr>
                <w:sz w:val="28"/>
              </w:rPr>
            </w:pPr>
          </w:p>
        </w:tc>
        <w:tc>
          <w:tcPr>
            <w:tcW w:w="1440" w:type="dxa"/>
          </w:tcPr>
          <w:p w14:paraId="7B62FFE9">
            <w:pPr>
              <w:rPr>
                <w:sz w:val="28"/>
              </w:rPr>
            </w:pPr>
          </w:p>
        </w:tc>
        <w:tc>
          <w:tcPr>
            <w:tcW w:w="5606" w:type="dxa"/>
          </w:tcPr>
          <w:p w14:paraId="28E6B5C9">
            <w:pPr>
              <w:rPr>
                <w:sz w:val="28"/>
              </w:rPr>
            </w:pPr>
          </w:p>
        </w:tc>
      </w:tr>
    </w:tbl>
    <w:p w14:paraId="59919D2A">
      <w:pPr>
        <w:rPr>
          <w:sz w:val="28"/>
        </w:rPr>
      </w:pPr>
      <w:r>
        <w:rPr>
          <w:rFonts w:hint="eastAsia"/>
          <w:sz w:val="28"/>
        </w:rPr>
        <w:t>优秀校本课程学员人数不超过总人数的30%，期末由指导教师在优秀成员学生护照上评定盖章。</w:t>
      </w:r>
    </w:p>
    <w:p w14:paraId="09611AA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请同时将电子稿上传至</w:t>
      </w:r>
      <w:r>
        <w:rPr>
          <w:rFonts w:hint="eastAsia" w:ascii="宋体" w:hAnsi="宋体"/>
          <w:b/>
          <w:bCs/>
          <w:sz w:val="28"/>
        </w:rPr>
        <w:t>“学生成长——校本课程工作”栏目。</w:t>
      </w:r>
    </w:p>
    <w:p w14:paraId="31B91B03"/>
    <w:sectPr>
      <w:pgSz w:w="11906" w:h="16838"/>
      <w:pgMar w:top="1440" w:right="1633" w:bottom="1440" w:left="163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&quot;Times New Roman&quo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112CE"/>
    <w:multiLevelType w:val="singleLevel"/>
    <w:tmpl w:val="B65112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NDJiMjc4YThkYjExMzkyMThiMDJlZDc5YTI3MWYifQ=="/>
  </w:docVars>
  <w:rsids>
    <w:rsidRoot w:val="588C1839"/>
    <w:rsid w:val="000204FC"/>
    <w:rsid w:val="00026A9D"/>
    <w:rsid w:val="00036E8A"/>
    <w:rsid w:val="00073A5D"/>
    <w:rsid w:val="000B0B95"/>
    <w:rsid w:val="00160C4E"/>
    <w:rsid w:val="001D3B3A"/>
    <w:rsid w:val="001D475B"/>
    <w:rsid w:val="00204593"/>
    <w:rsid w:val="00281A89"/>
    <w:rsid w:val="002A5828"/>
    <w:rsid w:val="002C5738"/>
    <w:rsid w:val="003B3B36"/>
    <w:rsid w:val="003F7DB5"/>
    <w:rsid w:val="00401EA6"/>
    <w:rsid w:val="00406B37"/>
    <w:rsid w:val="0046781F"/>
    <w:rsid w:val="00471DE4"/>
    <w:rsid w:val="004F3E57"/>
    <w:rsid w:val="004F4279"/>
    <w:rsid w:val="00546B4B"/>
    <w:rsid w:val="00553033"/>
    <w:rsid w:val="005A0EF8"/>
    <w:rsid w:val="005A56BC"/>
    <w:rsid w:val="005D7976"/>
    <w:rsid w:val="006250FD"/>
    <w:rsid w:val="00631A73"/>
    <w:rsid w:val="00676814"/>
    <w:rsid w:val="00683565"/>
    <w:rsid w:val="006A5633"/>
    <w:rsid w:val="006C62BF"/>
    <w:rsid w:val="006D083B"/>
    <w:rsid w:val="006F17A3"/>
    <w:rsid w:val="00705A81"/>
    <w:rsid w:val="00781A19"/>
    <w:rsid w:val="007A1CA5"/>
    <w:rsid w:val="007F14D7"/>
    <w:rsid w:val="008024F3"/>
    <w:rsid w:val="00873882"/>
    <w:rsid w:val="008D5887"/>
    <w:rsid w:val="00901CDD"/>
    <w:rsid w:val="0092294C"/>
    <w:rsid w:val="00942C8A"/>
    <w:rsid w:val="00A067A9"/>
    <w:rsid w:val="00A11301"/>
    <w:rsid w:val="00A12D42"/>
    <w:rsid w:val="00A23F91"/>
    <w:rsid w:val="00A30CF4"/>
    <w:rsid w:val="00A54C47"/>
    <w:rsid w:val="00A85936"/>
    <w:rsid w:val="00A955A3"/>
    <w:rsid w:val="00AA3520"/>
    <w:rsid w:val="00B224C0"/>
    <w:rsid w:val="00B6006C"/>
    <w:rsid w:val="00B800F2"/>
    <w:rsid w:val="00BF5FBF"/>
    <w:rsid w:val="00C232F3"/>
    <w:rsid w:val="00C50DB9"/>
    <w:rsid w:val="00CA7AA7"/>
    <w:rsid w:val="00CE29CA"/>
    <w:rsid w:val="00CE69AE"/>
    <w:rsid w:val="00D4560A"/>
    <w:rsid w:val="00E616C4"/>
    <w:rsid w:val="00E73636"/>
    <w:rsid w:val="00F03F98"/>
    <w:rsid w:val="00F222CC"/>
    <w:rsid w:val="00F4631A"/>
    <w:rsid w:val="00FC4402"/>
    <w:rsid w:val="00FE0831"/>
    <w:rsid w:val="02F6130E"/>
    <w:rsid w:val="0ADB3D19"/>
    <w:rsid w:val="0CB41A11"/>
    <w:rsid w:val="0D353011"/>
    <w:rsid w:val="0E792FDF"/>
    <w:rsid w:val="0EB85A16"/>
    <w:rsid w:val="0FD951EB"/>
    <w:rsid w:val="1FD444D5"/>
    <w:rsid w:val="202E111D"/>
    <w:rsid w:val="210F3B62"/>
    <w:rsid w:val="224E2A75"/>
    <w:rsid w:val="266A1DAF"/>
    <w:rsid w:val="29E55857"/>
    <w:rsid w:val="2D424489"/>
    <w:rsid w:val="34300C58"/>
    <w:rsid w:val="3D9A60DE"/>
    <w:rsid w:val="42A5661E"/>
    <w:rsid w:val="449227BE"/>
    <w:rsid w:val="4A103449"/>
    <w:rsid w:val="50417FD9"/>
    <w:rsid w:val="51C12AD5"/>
    <w:rsid w:val="520F2E21"/>
    <w:rsid w:val="588C1839"/>
    <w:rsid w:val="63016A93"/>
    <w:rsid w:val="70E648EF"/>
    <w:rsid w:val="711858D4"/>
    <w:rsid w:val="72141E1E"/>
    <w:rsid w:val="73B16E4F"/>
    <w:rsid w:val="770E11C5"/>
    <w:rsid w:val="78683881"/>
    <w:rsid w:val="78E863A5"/>
    <w:rsid w:val="7985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23</Pages>
  <Words>505</Words>
  <Characters>513</Characters>
  <Lines>28</Lines>
  <Paragraphs>7</Paragraphs>
  <TotalTime>9</TotalTime>
  <ScaleCrop>false</ScaleCrop>
  <LinksUpToDate>false</LinksUpToDate>
  <CharactersWithSpaces>567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2019-07-24T06:07:00Z</dcterms:created>
  <dc:creator>亮亮1420504660</dc:creator>
  <cp:lastModifiedBy>Epiphany</cp:lastModifiedBy>
  <cp:lastPrinted>2020-08-31T00:47:00Z</cp:lastPrinted>
  <dcterms:modified xsi:type="dcterms:W3CDTF">2024-12-23T07:49:36Z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D555822A7F5B4BF68529C545D367F23A_13</vt:lpwstr>
  </property>
</Properties>
</file>