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宋体" w:hAnsi="宋体" w:eastAsia="宋体" w:cs="宋体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国旗下讲话（六3班）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shd w:val="clear" w:fill="FFFFFF"/>
        </w:rPr>
        <w:t>亲爱的</w:t>
      </w: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老师们和</w:t>
      </w: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shd w:val="clear" w:fill="FFFFFF"/>
        </w:rPr>
        <w:t>队员们，</w:t>
      </w: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今天我国旗下的讲话是《我的祖国 我的骄傲》。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shd w:val="clear" w:fill="FFFFFF"/>
        </w:rPr>
        <w:t xml:space="preserve">在这金秋送爽、丹桂飘香的美好季节，我们即将迎来中华人民共和国成立75周年。1949年10月1日，随着天安门城楼上那一声庄严宣告，中华民族从此站起来了，像一条巨龙，以崭新的姿态屹立于世界东方。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shd w:val="clear" w:fill="FFFFFF"/>
        </w:rPr>
        <w:t xml:space="preserve">回望历史长河，中华大地沧桑巨变。我们的祖国曾面对过列强的欺凌，经历过战火的洗礼。民族存亡的危急关头，无数仁人志士前赴后继，为国家独立和民族复兴不懈奋斗。回望，走过不凡历程；远眺，充满梦想荣光；而脚下，是历史的新方位。当前和今后一个时期是以中国式现代化全面推进强国建设、民族复兴伟业的关键时期。作为堪当民族复兴大任的时代新人，队员们应如何行动，把伟大祖国建设得更加美丽呢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shd w:val="clear" w:fill="FFFFFF"/>
        </w:rPr>
        <w:t xml:space="preserve">爱国有我，时代重音。爱国不仅仅是一种深厚的情感，更是一种行动和责任。2001年北京申奥成功、2008年的汶川大地震、2016年长征七号运载火箭首飞成功、2024年的奥运健儿出征巴黎……每个瞬间都让爱国的情感迸发出时代的重音。队员们要将自己的理想同祖国的前途、民族的命运紧密联系在一起，扎根人民，奉献国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shd w:val="clear" w:fill="FFFFFF"/>
        </w:rPr>
        <w:t xml:space="preserve">强国有我，时代强音。强国梦、复兴梦，是每一个中华儿女的共同心愿。75年来，在中国共产党的领导下，我们探寻“禾下乘凉梦”，把粮仓筑得更牢；求索“实业振兴梦”，筑成世界最完备的工业体系……每一步都凝聚着中国人民的智慧和汗水，每一步都是大国崛起的铿锵足音。队员们要努力学习，锤炼本领，践行“请党放心、强国有我”的铮铮誓言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shd w:val="clear" w:fill="FFFFFF"/>
        </w:rPr>
        <w:t xml:space="preserve">改革有我，时代高音。改革开放是中国发展的强大动力。从“赶上时代”再到“引领时代”，是改革开放改变了中国的面貌，是中国式现代化让中国呈现出最显著、最壮丽的气象。队员们要树立“红领巾小主人”意识，自信自强，在改革浪潮中勇立潮头、敢于创新；要争当红领巾讲解员，讲好中国式现代化的故事，激发报国壮志，展望中国式现代化的美好图景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shd w:val="clear" w:fill="FFFFFF"/>
        </w:rPr>
        <w:t>队员们，山河远阔，国泰民安。在这个伟大的时代里，让我们携手并进、砥砺前行，共同为实现中华民族伟大复兴的中国梦而努力奋斗！让我们听党话、跟党走，以“剑气纵横三千里”的气势，奔赴“日新月异破桎梏”的新时代。祝愿我们伟大的祖国更加繁荣昌盛！祝愿每一名少先队员都能成为祖国的栋梁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ZDA5YmU3ZDdmNzIxYzEyNzE3ZWMwY2JkMWU2ZmQifQ=="/>
  </w:docVars>
  <w:rsids>
    <w:rsidRoot w:val="6F04447F"/>
    <w:rsid w:val="6F04447F"/>
    <w:rsid w:val="75AB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2024-09-26T23:41:00Z</dcterms:created>
  <dc:creator>枇杷</dc:creator>
  <cp:lastModifiedBy>枇杷</cp:lastModifiedBy>
  <dcterms:modified xsi:type="dcterms:W3CDTF">2024-09-26T23:51:02Z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9E48DB8210F24A36828DB43284584AE0_11</vt:lpwstr>
  </property>
</Properties>
</file>