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幼儿寒假安全指南告家长书！</w:t>
      </w:r>
    </w:p>
    <w:p>
      <w:pPr>
        <w:rPr>
          <w:rFonts w:hint="eastAsia"/>
        </w:rPr>
      </w:pPr>
      <w:r>
        <w:rPr>
          <w:rFonts w:hint="eastAsia"/>
        </w:rPr>
        <w:t>亲爱的家长朋友：</w:t>
      </w:r>
    </w:p>
    <w:p>
      <w:pPr>
        <w:rPr>
          <w:rFonts w:hint="eastAsia"/>
        </w:rPr>
      </w:pPr>
      <w:r>
        <w:rPr>
          <w:rFonts w:hint="eastAsia"/>
        </w:rPr>
        <w:t xml:space="preserve">    您好！</w:t>
      </w:r>
    </w:p>
    <w:p>
      <w:pPr>
        <w:rPr>
          <w:rFonts w:hint="eastAsia"/>
        </w:rPr>
      </w:pPr>
      <w:r>
        <w:rPr>
          <w:rFonts w:hint="eastAsia"/>
        </w:rPr>
        <w:t xml:space="preserve">    眼看新春佳节就要到了，衷心感谢您一直以来对我园工作的关心和支持！并提前祝您和家人春节愉快，阖家幸福！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快乐的寒假就要开始了，除了有欢声笑语，新年喜气，还有安全隐患。为了让孩子度过一个安全、有意义的假期，现将放假期间安全注意事项通知如下，敬请家长配合做好孩子的监护、教育工作！为孩子撑起一把保护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01 交通安全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遵守交规·文明出行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走斑马线，不乱穿马路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等红绿灯，不翻越护栏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走人行道，不在公路嬉闹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坐车时不打闹，安全带要系牢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02 人身安全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 xml:space="preserve">防拐防骗·常记心间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爸妈手机号要背熟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不给陌生人开门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不上陌生人的车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不玩陌生人的玩具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不吃陌生人的东西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不帮坏人保守秘密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遇到问题找警察叔叔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遇到危险哪里人多哪里跑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大声呼救，别惊慌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03 饮食安全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健康饮食·避免误食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面对春节美味大餐时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少吃生冷的食物，防闹肚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喝热汤水要先吹，防烫着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吃鱼要先把刺挑，防扎着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进食不嘻笑打闹，防噎着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不吃不明的食物，防中毒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切记少吃零食，多吃饭菜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均衡膳食，不暴饮暴食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04 网络安全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杜绝打赏·避免充值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孩子寒假上网前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家长把手机开启儿童模式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并和孩子约法7章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上网时间不能长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中奖信息不要信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陌生网友不要见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不明链接不要点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购物打赏不要发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文明上网不骂人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个人信息不要发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05 性侵安全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保护隐私·预防侵害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外出紧跟大人，不跑开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不和异性大人独处、聊天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不要接受陌生人的食物、礼物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背心、裤衩盖住的地方不许别人摸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家长也要及时做好孩子的性教育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建立良好亲子关系，多和孩子沟通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教会孩子拒绝，保持警惕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关心孩子的身体和心理状况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06 疾病预防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正确预防·及时就医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冬季流感频发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新型冠状病毒日渐增多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家长一定要告诉孩子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养成良好卫生习惯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勤洗手，戴口罩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不聚集，不拥抱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增强体质，多锻炼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身体不适，莫恐慌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告诉家长及时就诊早治疗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07 居家安全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防火防电·不容忽视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教会孩子提高防范意识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学会自我保护：不给陌生人开门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不在阳台玩耍，不高空抛物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不玩电线、电源插座等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不用湿手或湿布触碰家用电器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不玩火，不接触易燃易爆物品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发现火情，及时拨打119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同时家长要把消毒用品、药物、火柴、打火机等危险物品放在孩子触碰不到的地方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08 防破冰溺水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预防溺水·刻不容缓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不独自在温泉深处玩耍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防滑入深处溺水或烫伤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不到自然结冰的水面玩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防止发生破冰溺水事故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如遇别人破冰溺水时不擅自施救，要大声呼救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09 严防鞭炮伤害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 xml:space="preserve">烟花爆竹美·危险同相随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孩子必须远离燃放区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不能让宝宝独自燃放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不要走近点燃未放响的鞭炮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不要将鞭炮扔进危险的地方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更不能拿在手中燃放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家长也要做好榜样以免宝宝模仿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10 出行安全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</w:rPr>
        <w:t>快乐出行·安全第一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拜年走亲访友时要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做好保暖，防冻伤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穿防滑鞋，防摔跤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做好防疫，防感染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确保孩子在视线范围，防走失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最后，切勿把孩子独自留在车内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0" w:firstLineChars="5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愿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快乐假期，安全第一</w:t>
      </w:r>
      <w:r>
        <w:rPr>
          <w:rFonts w:hint="eastAsia" w:ascii="宋体" w:hAnsi="宋体" w:eastAsia="宋体" w:cs="宋体"/>
          <w:lang w:eastAsia="zh-CN"/>
        </w:rPr>
        <w:t>！</w:t>
      </w:r>
      <w:r>
        <w:rPr>
          <w:rFonts w:hint="eastAsia" w:ascii="宋体" w:hAnsi="宋体" w:eastAsia="宋体" w:cs="宋体"/>
        </w:rPr>
        <w:t>希望家长、老师相互配合做好孩子的安全教育工作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0" w:firstLineChars="5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愿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孩子们都能度过一个幸福快乐的假期</w:t>
      </w:r>
      <w:r>
        <w:rPr>
          <w:rFonts w:hint="eastAsia" w:ascii="宋体" w:hAnsi="宋体" w:eastAsia="宋体" w:cs="宋体"/>
          <w:lang w:eastAsia="zh-CN"/>
        </w:rPr>
        <w:t>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D5039"/>
    <w:rsid w:val="64A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Zongmingxia</cp:lastModifiedBy>
  <dcterms:modified xsi:type="dcterms:W3CDTF">2022-01-17T05:35:25Z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EF4146855A6F4D57832045D58B249064</vt:lpwstr>
  </property>
</Properties>
</file>