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A77A">
      <w:pPr>
        <w:spacing w:line="360" w:lineRule="auto"/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请您关注</w:t>
      </w:r>
    </w:p>
    <w:p w14:paraId="764AB69A">
      <w:pPr>
        <w:spacing w:line="360" w:lineRule="auto"/>
        <w:ind w:firstLine="480" w:firstLineChars="200"/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1月10日（</w:t>
      </w:r>
      <w:r>
        <w:rPr>
          <w:rFonts w:hint="eastAsia" w:asciiTheme="minorEastAsia" w:hAnsiTheme="minorEastAsia"/>
          <w:sz w:val="24"/>
          <w:szCs w:val="24"/>
        </w:rPr>
        <w:t>周五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我们将开展期末评选活动，评选的奖项分别是：好学宝宝、巧手宝宝、礼貌宝宝、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活力</w:t>
      </w:r>
      <w:r>
        <w:rPr>
          <w:rFonts w:hint="eastAsia" w:asciiTheme="minorEastAsia" w:hAnsiTheme="minorEastAsia"/>
          <w:sz w:val="24"/>
          <w:szCs w:val="24"/>
        </w:rPr>
        <w:t>宝宝、</w:t>
      </w:r>
      <w:r>
        <w:rPr>
          <w:rFonts w:asciiTheme="minorEastAsia" w:hAnsiTheme="minorEastAsia"/>
          <w:sz w:val="24"/>
          <w:szCs w:val="24"/>
        </w:rPr>
        <w:t>快乐宝宝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hint="eastAsia"/>
        </w:rPr>
        <w:t>评选将采取自荐、他评与园评相结合的形式开展。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请家长协助小朋友们准备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1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分钟左右的自荐演说，可以是作品介绍、才艺展示等（可以现场说也可以提前录制视频）。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这也是孩子自我展示的一个平台，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同时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也是对于自己一个学期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表现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的回顾，希望每个孩子都能够积极参与其中。</w:t>
      </w:r>
    </w:p>
    <w:p w14:paraId="2B4C367F">
      <w:pPr>
        <w:spacing w:line="360" w:lineRule="auto"/>
        <w:ind w:left="120" w:firstLine="561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1.好学宝宝:</w:t>
      </w:r>
    </w:p>
    <w:p w14:paraId="25D3660D">
      <w:pPr>
        <w:spacing w:line="360" w:lineRule="auto"/>
        <w:ind w:left="105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本学期能坚持来园，积极和</w:t>
      </w:r>
      <w:r>
        <w:rPr>
          <w:rFonts w:asciiTheme="minorEastAsia" w:hAnsiTheme="minorEastAsia"/>
          <w:sz w:val="24"/>
          <w:szCs w:val="24"/>
        </w:rPr>
        <w:t>爸爸妈妈一起</w:t>
      </w:r>
      <w:r>
        <w:rPr>
          <w:rFonts w:hint="eastAsia" w:asciiTheme="minorEastAsia" w:hAnsiTheme="minorEastAsia"/>
          <w:sz w:val="24"/>
          <w:szCs w:val="24"/>
        </w:rPr>
        <w:t>完成各种小任务。在学习活动和</w:t>
      </w:r>
      <w:r>
        <w:rPr>
          <w:rFonts w:asciiTheme="minorEastAsia" w:hAnsiTheme="minorEastAsia"/>
          <w:sz w:val="24"/>
          <w:szCs w:val="24"/>
        </w:rPr>
        <w:t>区域活动</w:t>
      </w:r>
      <w:r>
        <w:rPr>
          <w:rFonts w:hint="eastAsia" w:asciiTheme="minorEastAsia" w:hAnsiTheme="minor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会倾听、爱发言、爱探索、乐于动手动脑，在</w:t>
      </w:r>
      <w:r>
        <w:rPr>
          <w:sz w:val="24"/>
          <w:szCs w:val="24"/>
        </w:rPr>
        <w:t>各方面</w:t>
      </w:r>
      <w:r>
        <w:rPr>
          <w:rFonts w:hint="eastAsia" w:asciiTheme="minorEastAsia" w:hAnsiTheme="minorEastAsia"/>
          <w:sz w:val="24"/>
          <w:szCs w:val="24"/>
        </w:rPr>
        <w:t>表现</w:t>
      </w:r>
      <w:r>
        <w:rPr>
          <w:rFonts w:asciiTheme="minorEastAsia" w:hAnsiTheme="minorEastAsia"/>
          <w:sz w:val="24"/>
          <w:szCs w:val="24"/>
        </w:rPr>
        <w:t>突出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39FED83D">
      <w:pPr>
        <w:spacing w:line="360" w:lineRule="auto"/>
        <w:ind w:firstLine="561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2.巧手宝宝:</w:t>
      </w:r>
    </w:p>
    <w:p w14:paraId="00BA7BF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本学期能用笔涂涂画画，能熟练的使用勺子。喜欢参与动手活动，平时有较强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生活自理能力，能用剪刀沿直线，边缘基本吻合。</w:t>
      </w:r>
    </w:p>
    <w:p w14:paraId="0D33A554">
      <w:pPr>
        <w:spacing w:line="360" w:lineRule="auto"/>
        <w:ind w:firstLine="561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3.礼貌宝宝：</w:t>
      </w:r>
    </w:p>
    <w:p w14:paraId="115A4A22">
      <w:pPr>
        <w:spacing w:line="360" w:lineRule="auto"/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平时</w:t>
      </w:r>
      <w:r>
        <w:rPr>
          <w:rFonts w:asciiTheme="minorEastAsia" w:hAnsiTheme="minorEastAsia"/>
          <w:sz w:val="24"/>
          <w:szCs w:val="24"/>
        </w:rPr>
        <w:t>能做到</w:t>
      </w:r>
      <w:r>
        <w:rPr>
          <w:rFonts w:hint="eastAsia"/>
          <w:sz w:val="24"/>
          <w:szCs w:val="24"/>
        </w:rPr>
        <w:t>懂礼貌、讲文明，与同伴友好相处，不争抢玩具，不与同伴发生争执，能</w:t>
      </w:r>
      <w:r>
        <w:rPr>
          <w:sz w:val="24"/>
          <w:szCs w:val="24"/>
        </w:rPr>
        <w:t>很好地控制自己的情绪，</w:t>
      </w:r>
      <w:r>
        <w:rPr>
          <w:rFonts w:hint="eastAsia" w:asciiTheme="minorEastAsia" w:hAnsiTheme="minor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良好的个人卫生习惯。</w:t>
      </w:r>
    </w:p>
    <w:p w14:paraId="4FDAA553">
      <w:pPr>
        <w:spacing w:line="360" w:lineRule="auto"/>
        <w:ind w:firstLine="561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4.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活力</w:t>
      </w:r>
      <w:r>
        <w:rPr>
          <w:rFonts w:hint="eastAsia" w:asciiTheme="minorEastAsia" w:hAnsiTheme="minorEastAsia"/>
          <w:b/>
          <w:sz w:val="28"/>
          <w:szCs w:val="28"/>
        </w:rPr>
        <w:t>宝宝:</w:t>
      </w:r>
    </w:p>
    <w:p w14:paraId="12052E5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本学期能情绪比较稳定，很少因为小事哭闹不止，换新环境时情绪能较快稳定，不经常请假，睡眠饮食基本正常。</w:t>
      </w:r>
    </w:p>
    <w:p w14:paraId="6BD099C6">
      <w:pPr>
        <w:spacing w:line="360" w:lineRule="auto"/>
        <w:ind w:firstLine="561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5.快乐</w:t>
      </w:r>
      <w:r>
        <w:rPr>
          <w:rFonts w:asciiTheme="minorEastAsia" w:hAnsiTheme="minorEastAsia"/>
          <w:b/>
          <w:sz w:val="28"/>
          <w:szCs w:val="28"/>
        </w:rPr>
        <w:t>宝宝：</w:t>
      </w:r>
    </w:p>
    <w:p w14:paraId="3CA821AA">
      <w:pPr>
        <w:spacing w:line="360" w:lineRule="auto"/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本学期</w:t>
      </w:r>
      <w:r>
        <w:rPr>
          <w:sz w:val="24"/>
          <w:szCs w:val="24"/>
        </w:rPr>
        <w:t>能做到</w:t>
      </w:r>
      <w:r>
        <w:rPr>
          <w:rFonts w:hint="eastAsia"/>
          <w:sz w:val="24"/>
          <w:szCs w:val="24"/>
        </w:rPr>
        <w:t>坚持来园</w:t>
      </w:r>
      <w:r>
        <w:rPr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开心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主动参与各项活动，遵守各项规则，能和</w:t>
      </w:r>
      <w:r>
        <w:rPr>
          <w:rFonts w:asciiTheme="minorEastAsia" w:hAnsiTheme="minorEastAsia"/>
          <w:sz w:val="24"/>
          <w:szCs w:val="24"/>
        </w:rPr>
        <w:t>爸爸妈妈一起</w:t>
      </w:r>
      <w:r>
        <w:rPr>
          <w:rFonts w:hint="eastAsia" w:asciiTheme="minorEastAsia" w:hAnsiTheme="minorEastAsia"/>
          <w:sz w:val="24"/>
          <w:szCs w:val="24"/>
        </w:rPr>
        <w:t>完成各种小任务。</w:t>
      </w:r>
    </w:p>
    <w:p w14:paraId="19203D6B">
      <w:pPr>
        <w:spacing w:line="360" w:lineRule="auto"/>
        <w:ind w:firstLine="525" w:firstLineChars="250"/>
      </w:pPr>
      <w:r>
        <w:rPr>
          <w:rFonts w:hint="eastAsia"/>
        </w:rPr>
        <w:t xml:space="preserve">       </w:t>
      </w:r>
    </w:p>
    <w:p w14:paraId="04E0F05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i/>
          <w:color w:val="FF0000"/>
          <w:szCs w:val="21"/>
          <w:u w:val="single"/>
        </w:rPr>
        <w:t>【温馨提醒】：</w:t>
      </w:r>
    </w:p>
    <w:p w14:paraId="4471E5FE">
      <w:pPr>
        <w:spacing w:line="360" w:lineRule="auto"/>
        <w:ind w:firstLine="420" w:firstLineChars="200"/>
        <w:rPr>
          <w:iCs/>
          <w:color w:val="FF0000"/>
          <w:szCs w:val="21"/>
          <w:u w:val="single"/>
        </w:rPr>
      </w:pPr>
      <w:r>
        <w:rPr>
          <w:rFonts w:hint="eastAsia"/>
          <w:iCs/>
          <w:color w:val="FF0000"/>
          <w:szCs w:val="21"/>
          <w:u w:val="single"/>
        </w:rPr>
        <w:t>在评选中我们更加注重、关注的是孩子参与的过程，希望大家以激励心参与评选过程，以平常心对待评选结果。</w:t>
      </w:r>
    </w:p>
    <w:p w14:paraId="609122AE">
      <w:pPr>
        <w:spacing w:line="360" w:lineRule="auto"/>
        <w:rPr>
          <w:iCs/>
          <w:color w:val="FF0000"/>
          <w:u w:val="single"/>
        </w:rPr>
      </w:pPr>
      <w:r>
        <w:rPr>
          <w:rFonts w:hint="eastAsia"/>
          <w:iCs/>
          <w:color w:val="FF0000"/>
          <w:u w:val="single"/>
        </w:rPr>
        <w:t>若没有视频且没有现场展示的幼儿将视为自动放弃。</w:t>
      </w:r>
    </w:p>
    <w:p w14:paraId="3AEC4C25">
      <w:pPr>
        <w:spacing w:line="360" w:lineRule="auto"/>
        <w:ind w:firstLine="420" w:firstLineChars="200"/>
      </w:pPr>
      <w:r>
        <w:rPr>
          <w:rFonts w:hint="eastAsia"/>
          <w:iCs/>
          <w:color w:val="FF0000"/>
          <w:u w:val="single"/>
        </w:rPr>
        <w:t>快快动起来，用行动证明我们的“奖状”是用心准备、大胆展示、竞选而来的；是我们付出辛劳，来之不易的。</w:t>
      </w:r>
    </w:p>
    <w:p w14:paraId="1632069A">
      <w:pPr>
        <w:spacing w:line="360" w:lineRule="auto"/>
        <w:ind w:left="8610" w:hanging="8610" w:hangingChars="4100"/>
      </w:pPr>
      <w:r>
        <w:rPr>
          <w:rFonts w:hint="eastAsia"/>
          <w:szCs w:val="21"/>
        </w:rPr>
        <w:t xml:space="preserve">  </w:t>
      </w:r>
      <w:r>
        <w:rPr>
          <w:rFonts w:hint="eastAsia"/>
        </w:rPr>
        <w:t xml:space="preserve">                                                               </w:t>
      </w:r>
      <w:r>
        <w:t xml:space="preserve"> </w:t>
      </w:r>
      <w:r>
        <w:rPr>
          <w:rFonts w:hint="eastAsia"/>
        </w:rPr>
        <w:t xml:space="preserve">                新龙湖小班组</w:t>
      </w:r>
    </w:p>
    <w:p w14:paraId="18340FA6">
      <w:pPr>
        <w:spacing w:line="360" w:lineRule="auto"/>
        <w:ind w:left="8610" w:leftChars="410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5B25BC"/>
    <w:rsid w:val="00035286"/>
    <w:rsid w:val="00036B92"/>
    <w:rsid w:val="0004617B"/>
    <w:rsid w:val="00050D71"/>
    <w:rsid w:val="00083051"/>
    <w:rsid w:val="000960A9"/>
    <w:rsid w:val="00096C2C"/>
    <w:rsid w:val="000A57E4"/>
    <w:rsid w:val="000F596F"/>
    <w:rsid w:val="001318A7"/>
    <w:rsid w:val="0019563F"/>
    <w:rsid w:val="002D08A4"/>
    <w:rsid w:val="00304C55"/>
    <w:rsid w:val="003216CC"/>
    <w:rsid w:val="00341480"/>
    <w:rsid w:val="003B2414"/>
    <w:rsid w:val="003C1BE4"/>
    <w:rsid w:val="004529CB"/>
    <w:rsid w:val="00452A20"/>
    <w:rsid w:val="004A3721"/>
    <w:rsid w:val="004D407B"/>
    <w:rsid w:val="00500F44"/>
    <w:rsid w:val="00516DFD"/>
    <w:rsid w:val="00575114"/>
    <w:rsid w:val="00587D5B"/>
    <w:rsid w:val="005B25BC"/>
    <w:rsid w:val="005B5555"/>
    <w:rsid w:val="005B6A8D"/>
    <w:rsid w:val="005E46CA"/>
    <w:rsid w:val="00630318"/>
    <w:rsid w:val="00635C63"/>
    <w:rsid w:val="00657447"/>
    <w:rsid w:val="007701D9"/>
    <w:rsid w:val="00775A4E"/>
    <w:rsid w:val="007F0C74"/>
    <w:rsid w:val="00817E76"/>
    <w:rsid w:val="00970256"/>
    <w:rsid w:val="00994DCC"/>
    <w:rsid w:val="009A6E58"/>
    <w:rsid w:val="009E1758"/>
    <w:rsid w:val="009E24FE"/>
    <w:rsid w:val="00A11CB0"/>
    <w:rsid w:val="00A35456"/>
    <w:rsid w:val="00AD296C"/>
    <w:rsid w:val="00B0386B"/>
    <w:rsid w:val="00B94803"/>
    <w:rsid w:val="00BA427A"/>
    <w:rsid w:val="00BE66B5"/>
    <w:rsid w:val="00C41CEB"/>
    <w:rsid w:val="00C4636A"/>
    <w:rsid w:val="00CD0190"/>
    <w:rsid w:val="00CD3435"/>
    <w:rsid w:val="00D43BF4"/>
    <w:rsid w:val="00D45137"/>
    <w:rsid w:val="00D60EFF"/>
    <w:rsid w:val="00D86333"/>
    <w:rsid w:val="00DB1121"/>
    <w:rsid w:val="00DC7F82"/>
    <w:rsid w:val="00E762A6"/>
    <w:rsid w:val="00E92DD3"/>
    <w:rsid w:val="00EA29E7"/>
    <w:rsid w:val="00EE691F"/>
    <w:rsid w:val="00F05C3A"/>
    <w:rsid w:val="1E0218D8"/>
    <w:rsid w:val="227271D3"/>
    <w:rsid w:val="3B755A78"/>
    <w:rsid w:val="446B1DB5"/>
    <w:rsid w:val="46D568B6"/>
    <w:rsid w:val="5AA44BD2"/>
    <w:rsid w:val="5AB62532"/>
    <w:rsid w:val="5DA164DF"/>
    <w:rsid w:val="5F1922A8"/>
    <w:rsid w:val="674B16D7"/>
    <w:rsid w:val="F6FE7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627</Characters>
  <Lines>5</Lines>
  <Paragraphs>1</Paragraphs>
  <TotalTime>11</TotalTime>
  <ScaleCrop>false</ScaleCrop>
  <LinksUpToDate>false</LinksUpToDate>
  <CharactersWithSpaces>736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2019-01-13T15:23:00Z</dcterms:created>
  <dc:creator>mac</dc:creator>
  <cp:lastModifiedBy>莫莫兮露矣</cp:lastModifiedBy>
  <dcterms:modified xsi:type="dcterms:W3CDTF">2025-01-02T20:14:41Z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324A83E56A915AD631837667D947716C_42</vt:lpwstr>
  </property>
</Properties>
</file>