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13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rFonts w:hint="default" w:eastAsiaTheme="minor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Fonts w:hint="eastAsia"/>
          <w:color w:val="C19859" w:themeColor="accent6"/>
          <w:sz w:val="48"/>
          <w:szCs w:val="18"/>
          <w:lang w:val="en-US" w:eastAsia="zh-CN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20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沈懿心、晁乐怡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小朋友请了病假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669FF52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杨皓宇、陈硕、朱瑾瑜、刘欣远、朱梓宸、赵中熠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lang w:val="zh-CN"/>
        </w:rPr>
        <w:t>等小朋友能够主动和老师、小伙伴们打招呼！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杨皓宇、陈硕、朱瑾瑜、刘欣远、朱梓宸、赵中熠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能将水杯绕好、物品放整齐。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杨皓宇、陈硕、朱瑾瑜、刘欣远、朱梓宸、赵中熠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等能主动用积木堆叠拼搭成相应的图形来表示晨间签到。</w:t>
      </w:r>
    </w:p>
    <w:tbl>
      <w:tblPr>
        <w:tblStyle w:val="28"/>
        <w:tblW w:w="0" w:type="auto"/>
        <w:tblInd w:w="10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3990"/>
      </w:tblGrid>
      <w:tr w14:paraId="20C98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</w:tcPr>
          <w:p w14:paraId="33436B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30" name="图片 30" descr="C:/Users/Administrator/Desktop/IMG_0661.JPGIMG_0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Administrator/Desktop/IMG_0661.JPGIMG_066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14:paraId="3B4DE8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9" name="图片 9" descr="C:/Users/Administrator/Desktop/IMG_0662.JPGIMG_0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IMG_0662.JPGIMG_066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1976F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1CF77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A9F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177A38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04757A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551469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1980B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图书区</w:t>
            </w:r>
          </w:p>
        </w:tc>
        <w:tc>
          <w:tcPr>
            <w:tcW w:w="3390" w:type="dxa"/>
          </w:tcPr>
          <w:p w14:paraId="06B2DD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37" name="图片 37" descr="C:/Users/Administrator/Desktop/IMG_0691.JPGIMG_0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Administrator/Desktop/IMG_0691.JPGIMG_069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5387A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李芊烨在用连环画讲故事，故事里面有有趣的小动物。</w:t>
            </w:r>
          </w:p>
        </w:tc>
      </w:tr>
      <w:tr w14:paraId="686D4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ADE42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益智区</w:t>
            </w:r>
          </w:p>
        </w:tc>
        <w:tc>
          <w:tcPr>
            <w:tcW w:w="3390" w:type="dxa"/>
          </w:tcPr>
          <w:p w14:paraId="79F352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10" name="图片 10" descr="C:/Users/Administrator/Desktop/IMG_0687.JPGIMG_0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IMG_0687.JPGIMG_068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35" name="图片 35" descr="C:/Users/Administrator/Desktop/IMG_0692.JPGIMG_0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Administrator/Desktop/IMG_0692.JPGIMG_069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2DF4D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陶子沐和张昱安在一起想办法拼拼图，挑战完</w:t>
            </w: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星的拼图就开始挑战</w:t>
            </w: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2星的难度</w:t>
            </w: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；</w:t>
            </w:r>
          </w:p>
          <w:p w14:paraId="414351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杨皓宇在探索四子棋；</w:t>
            </w:r>
          </w:p>
          <w:p w14:paraId="5A4CD5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刘子文在探索“可爱的小雪人”的不同玩法。</w:t>
            </w:r>
          </w:p>
          <w:p w14:paraId="1C17F9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樊予诺在根据自己的设计图拼搭“小白兔吃萝卜”，再写出这些形状分别有几个。</w:t>
            </w:r>
          </w:p>
        </w:tc>
      </w:tr>
      <w:tr w14:paraId="7ADAAD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51B70C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2B78B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18" name="图片 18" descr="C:/Users/Administrator/Desktop/IMG_0694.JPGIMG_0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istrator/Desktop/IMG_0694.JPGIMG_069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33" name="图片 33" descr="C:/Users/Administrator/Desktop/IMG_0695.JPGIMG_0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Administrator/Desktop/IMG_0695.JPGIMG_069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135F6A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谢嘉赟、苏言哲和刘欣远在一起制作不同的微场景。</w:t>
            </w:r>
          </w:p>
          <w:p w14:paraId="35B4C0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李艺可和赵嘉玥在用彩铅绘画“冬天的雪人”和“穿冬衣的雪人”，穿着厚厚的帽子和围巾。</w:t>
            </w:r>
          </w:p>
        </w:tc>
      </w:tr>
      <w:tr w14:paraId="205AC6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F4DE9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桌面建构区</w:t>
            </w:r>
          </w:p>
        </w:tc>
        <w:tc>
          <w:tcPr>
            <w:tcW w:w="3390" w:type="dxa"/>
          </w:tcPr>
          <w:p w14:paraId="7D7DA6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16" name="图片 16" descr="C:/Users/Administrator/Desktop/IMG_0693.JPGIMG_0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IMG_0693.JPGIMG_069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3E5075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于朗和陈硕在用雪花片建构小动物；</w:t>
            </w:r>
          </w:p>
          <w:p w14:paraId="079D2A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丁依沐和张轩齐在用雪花片拼搭物品；</w:t>
            </w:r>
          </w:p>
          <w:p w14:paraId="69CE72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朱瑾瑜在建构“雪人”。</w:t>
            </w:r>
          </w:p>
        </w:tc>
      </w:tr>
    </w:tbl>
    <w:p w14:paraId="4DEA78C9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48EBCDF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E32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活动名称：诗歌《新年》</w:t>
      </w:r>
    </w:p>
    <w:p w14:paraId="26DDC2B5">
      <w:pPr>
        <w:spacing w:line="360" w:lineRule="exact"/>
        <w:ind w:firstLine="482" w:firstLineChars="200"/>
        <w:rPr>
          <w:rFonts w:hint="eastAsia" w:ascii="宋体" w:hAnsi="宋体" w:cs="宋体"/>
          <w:szCs w:val="21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活动简介：</w:t>
      </w:r>
      <w:bookmarkStart w:id="1" w:name="OLE_LINK1"/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《新年》是一首充满意境、富有童话色彩的问答形式的诗歌。它采用拟人的手法，通过创设“我梦到坐上飞船遨游太空”的美好情境，以星星、月亮、太阳的口吻来回答新年是什么。本次活动主要通过欣赏诗歌，采用一问一答的形式理解诗歌内容，并能从自身的角度阐述对新年的理解，进而感受新年带来的快乐。</w:t>
      </w:r>
    </w:p>
    <w:bookmarkEnd w:id="1"/>
    <w:p w14:paraId="773BCDE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en-US" w:eastAsia="zh-CN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1914525</wp:posOffset>
            </wp:positionH>
            <wp:positionV relativeFrom="paragraph">
              <wp:posOffset>57150</wp:posOffset>
            </wp:positionV>
            <wp:extent cx="3191510" cy="2402205"/>
            <wp:effectExtent l="0" t="0" r="8890" b="17145"/>
            <wp:wrapTopAndBottom/>
            <wp:docPr id="12" name="图片 12" descr="c9bc715b721e873339345c76f58ac5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9bc715b721e873339345c76f58ac57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en-US" w:eastAsia="zh-CN" w:bidi="ar-SA"/>
        </w:rPr>
        <w:t>在活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en-US" w:eastAsia="zh-CN" w:bidi="ar-SA"/>
        </w:rPr>
        <w:t>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杨皓宇、陈硕、朱瑾瑜、刘欣远、朱梓宸、赵中熠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等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en-US" w:eastAsia="zh-CN" w:bidi="ar-SA"/>
        </w:rPr>
        <w:t>了解诗歌内容，知道新年的意义，初步尝试仿编诗歌</w:t>
      </w:r>
      <w:bookmarkStart w:id="2" w:name="_GoBack"/>
      <w:bookmarkEnd w:id="2"/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杨皓宇、陈硕、朱瑾瑜、刘欣远、朱梓宸、赵中熠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等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en-US" w:eastAsia="zh-CN" w:bidi="ar-SA"/>
        </w:rPr>
        <w:t>小朋友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en-US" w:eastAsia="zh-CN" w:bidi="ar-SA"/>
        </w:rPr>
        <w:t>能体验新年给人们带来的欢乐，产生新年进步的愿望。</w:t>
      </w:r>
    </w:p>
    <w:p w14:paraId="760DD97C">
      <w:pPr>
        <w:spacing w:line="360" w:lineRule="exact"/>
        <w:ind w:firstLine="480" w:firstLineChars="200"/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u w:val="none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34925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：鲜牛奶、三明治煎饼、碧根果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午餐：南瓜饭、鸡翅焖鹌鹑蛋、大白菜炒香干、香菜鱼丸汤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：椰奶水果羹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午点：三鲜水饺、奶酪棒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 xml:space="preserve"> </w:t>
      </w:r>
    </w:p>
    <w:p w14:paraId="399369F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值日生工作</w:t>
      </w:r>
    </w:p>
    <w:tbl>
      <w:tblPr>
        <w:tblStyle w:val="28"/>
        <w:tblpPr w:leftFromText="180" w:rightFromText="180" w:vertAnchor="text" w:horzAnchor="page" w:tblpX="825" w:tblpY="19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5"/>
        <w:gridCol w:w="3495"/>
        <w:gridCol w:w="3495"/>
      </w:tblGrid>
      <w:tr w14:paraId="42AF4F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5" w:type="dxa"/>
          </w:tcPr>
          <w:p w14:paraId="392EA2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  <w:tc>
          <w:tcPr>
            <w:tcW w:w="3495" w:type="dxa"/>
          </w:tcPr>
          <w:p w14:paraId="3AA748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3495" w:type="dxa"/>
          </w:tcPr>
          <w:p w14:paraId="195DF6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发湿纸巾</w:t>
            </w:r>
          </w:p>
        </w:tc>
      </w:tr>
      <w:tr w14:paraId="1702D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5" w:type="dxa"/>
          </w:tcPr>
          <w:p w14:paraId="25411A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刘欣远</w:t>
            </w:r>
          </w:p>
        </w:tc>
        <w:tc>
          <w:tcPr>
            <w:tcW w:w="3495" w:type="dxa"/>
          </w:tcPr>
          <w:p w14:paraId="2EE6DE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杨皓宇</w:t>
            </w:r>
          </w:p>
        </w:tc>
        <w:tc>
          <w:tcPr>
            <w:tcW w:w="3495" w:type="dxa"/>
          </w:tcPr>
          <w:p w14:paraId="6C0B7A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朱瑾瑜</w:t>
            </w:r>
          </w:p>
        </w:tc>
      </w:tr>
      <w:tr w14:paraId="46F683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5" w:type="dxa"/>
          </w:tcPr>
          <w:p w14:paraId="0F2B12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000" cy="1619885"/>
                  <wp:effectExtent l="0" t="0" r="12700" b="18415"/>
                  <wp:docPr id="31" name="图片 31" descr="C:/Users/Administrator/Desktop/IMG_0700.JPGIMG_0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Administrator/Desktop/IMG_0700.JPGIMG_070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14:paraId="7D64DA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32" name="图片 32" descr="C:/Users/Administrator/Desktop/IMG_0698.JPGIMG_0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Administrator/Desktop/IMG_0698.JPGIMG_069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14:paraId="690926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000" cy="1619885"/>
                  <wp:effectExtent l="0" t="0" r="12700" b="18415"/>
                  <wp:docPr id="15" name="图片 15" descr="C:/Users/Administrator/Desktop/IMG_0699.JPGIMG_0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IMG_0699.JPGIMG_069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8C8E5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使用筷子情况</w:t>
      </w:r>
    </w:p>
    <w:p w14:paraId="72EF83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杨皓宇、陈硕、朱瑾瑜、刘欣远、朱梓宸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等小朋友能熟练地使用筷子完成进餐，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赵中熠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小朋友还需要加油和练习哦！</w:t>
      </w:r>
    </w:p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杨皓宇、陈硕、朱瑾瑜、刘欣远、朱梓宸、赵中熠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杨皓宇、陈硕、朱瑾瑜、刘欣远、朱梓宸、赵中熠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杨皓宇、陈硕、朱瑾瑜、刘欣远、朱梓宸、赵中熠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3F76000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23824C5"/>
    <w:rsid w:val="03610271"/>
    <w:rsid w:val="03805809"/>
    <w:rsid w:val="03C46BB4"/>
    <w:rsid w:val="041A3535"/>
    <w:rsid w:val="04390FDD"/>
    <w:rsid w:val="044F7C4A"/>
    <w:rsid w:val="05700666"/>
    <w:rsid w:val="058065E5"/>
    <w:rsid w:val="06606AF8"/>
    <w:rsid w:val="0667704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56A56"/>
    <w:rsid w:val="0B1E79E2"/>
    <w:rsid w:val="0B6659A6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1C3488E"/>
    <w:rsid w:val="12515A41"/>
    <w:rsid w:val="12AD7AA8"/>
    <w:rsid w:val="13BB4C90"/>
    <w:rsid w:val="13F25772"/>
    <w:rsid w:val="154D28B1"/>
    <w:rsid w:val="1592109E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8236B0"/>
    <w:rsid w:val="1C2B4F71"/>
    <w:rsid w:val="1C5240A5"/>
    <w:rsid w:val="1C767146"/>
    <w:rsid w:val="1D620C3A"/>
    <w:rsid w:val="1DA56E1B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1AD13CB"/>
    <w:rsid w:val="226C280C"/>
    <w:rsid w:val="22A55871"/>
    <w:rsid w:val="22B62581"/>
    <w:rsid w:val="22F3666C"/>
    <w:rsid w:val="232932BF"/>
    <w:rsid w:val="233E2389"/>
    <w:rsid w:val="235317B5"/>
    <w:rsid w:val="2399200D"/>
    <w:rsid w:val="23AA6B93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C21C45"/>
    <w:rsid w:val="29C823ED"/>
    <w:rsid w:val="2B7F355D"/>
    <w:rsid w:val="2C980689"/>
    <w:rsid w:val="2CCA0E09"/>
    <w:rsid w:val="2CFD72BB"/>
    <w:rsid w:val="2D29203A"/>
    <w:rsid w:val="2D544C89"/>
    <w:rsid w:val="2E521C90"/>
    <w:rsid w:val="2E522104"/>
    <w:rsid w:val="2EB43D5F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CF71FE"/>
    <w:rsid w:val="3B3224E1"/>
    <w:rsid w:val="3B3B3AD2"/>
    <w:rsid w:val="3B7D152C"/>
    <w:rsid w:val="3BCA0A1B"/>
    <w:rsid w:val="3D346482"/>
    <w:rsid w:val="3D48631C"/>
    <w:rsid w:val="3D595BF0"/>
    <w:rsid w:val="3DFC6157"/>
    <w:rsid w:val="3E666373"/>
    <w:rsid w:val="3F7151F2"/>
    <w:rsid w:val="3F9B0779"/>
    <w:rsid w:val="3FE90397"/>
    <w:rsid w:val="402A5CF7"/>
    <w:rsid w:val="40E02E84"/>
    <w:rsid w:val="40F13E7C"/>
    <w:rsid w:val="40F90DAC"/>
    <w:rsid w:val="410E5EFC"/>
    <w:rsid w:val="42915C23"/>
    <w:rsid w:val="42E25120"/>
    <w:rsid w:val="43035213"/>
    <w:rsid w:val="435E33B9"/>
    <w:rsid w:val="442B7738"/>
    <w:rsid w:val="4435775A"/>
    <w:rsid w:val="44C44C05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071478"/>
    <w:rsid w:val="548F56E5"/>
    <w:rsid w:val="54987CB2"/>
    <w:rsid w:val="5533008E"/>
    <w:rsid w:val="55662FC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ABC0012"/>
    <w:rsid w:val="5AE975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5FA8044B"/>
    <w:rsid w:val="60C45265"/>
    <w:rsid w:val="628C289B"/>
    <w:rsid w:val="653C2070"/>
    <w:rsid w:val="66487F39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1E1BEE"/>
    <w:rsid w:val="6A5506F6"/>
    <w:rsid w:val="6C364411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D15193"/>
    <w:rsid w:val="79146E61"/>
    <w:rsid w:val="7A272F4B"/>
    <w:rsid w:val="7A8B49B7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1686</Words>
  <Characters>1705</Characters>
  <Lines>6</Lines>
  <Paragraphs>1</Paragraphs>
  <TotalTime>2</TotalTime>
  <ScaleCrop>false</ScaleCrop>
  <LinksUpToDate>false</LinksUpToDate>
  <CharactersWithSpaces>2332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2024-09-06T00:01:00Z</cp:lastPrinted>
  <dcterms:modified xsi:type="dcterms:W3CDTF">2025-01-15T00:48:57Z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eyJoZGlkIjoiNjQ2NjNhMjkwYmU2N2UwOWNiZjYwY2JhM2RmZjJkZTgiLCJ1c2VySWQiOiI3Mzg4OTI1NDgifQ==</vt:lpwstr>
  </property>
</Properties>
</file>