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22"/>
          <w:szCs w:val="28"/>
        </w:rPr>
      </w:pPr>
      <w:r>
        <w:rPr>
          <w:rFonts w:hint="eastAsia" w:ascii="黑体" w:hAnsi="黑体" w:eastAsia="黑体" w:cs="黑体"/>
          <w:b/>
          <w:bCs/>
          <w:sz w:val="32"/>
          <w:szCs w:val="40"/>
          <w:lang w:val="en-US" w:eastAsia="zh-CN"/>
        </w:rPr>
        <w:t>11</w:t>
      </w:r>
      <w:r>
        <w:rPr>
          <w:rFonts w:hint="eastAsia" w:ascii="黑体" w:hAnsi="黑体" w:eastAsia="黑体" w:cs="黑体"/>
          <w:b/>
          <w:bCs/>
          <w:sz w:val="32"/>
          <w:szCs w:val="40"/>
        </w:rPr>
        <w:t>月理论学习（</w:t>
      </w:r>
      <w:r>
        <w:rPr>
          <w:rFonts w:hint="eastAsia" w:ascii="黑体" w:hAnsi="黑体" w:eastAsia="黑体" w:cs="黑体"/>
          <w:b/>
          <w:bCs/>
          <w:sz w:val="32"/>
          <w:szCs w:val="40"/>
          <w:lang w:val="en-US" w:eastAsia="zh-CN"/>
        </w:rPr>
        <w:t>黄洲</w:t>
      </w:r>
      <w:r>
        <w:rPr>
          <w:rFonts w:hint="eastAsia" w:ascii="黑体" w:hAnsi="黑体" w:eastAsia="黑体" w:cs="黑体"/>
          <w:b/>
          <w:bCs/>
          <w:sz w:val="32"/>
          <w:szCs w:val="40"/>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widowControl w:val="0"/>
              <w:spacing w:line="360" w:lineRule="auto"/>
            </w:pPr>
            <w:r>
              <w:rPr>
                <w:rFonts w:hint="eastAsia" w:ascii="黑体" w:hAnsi="黑体" w:eastAsia="黑体" w:cs="黑体"/>
                <w:b/>
                <w:bCs/>
                <w:sz w:val="28"/>
                <w:szCs w:val="36"/>
              </w:rPr>
              <w:t>【论文题目】</w:t>
            </w:r>
          </w:p>
        </w:tc>
        <w:tc>
          <w:tcPr>
            <w:tcW w:w="6623" w:type="dxa"/>
            <w:vAlign w:val="center"/>
          </w:tcPr>
          <w:p>
            <w:pPr>
              <w:widowControl w:val="0"/>
              <w:spacing w:line="360" w:lineRule="auto"/>
              <w:jc w:val="center"/>
              <w:rPr>
                <w:sz w:val="24"/>
              </w:rPr>
            </w:pPr>
            <w:r>
              <w:rPr>
                <w:rFonts w:hint="eastAsia" w:ascii="宋体" w:hAnsi="宋体" w:eastAsia="宋体" w:cs="宋体"/>
                <w:b/>
                <w:bCs/>
                <w:sz w:val="24"/>
              </w:rPr>
              <w:t>《</w:t>
            </w:r>
            <w:r>
              <w:rPr>
                <w:rFonts w:hint="eastAsia" w:ascii="宋体" w:hAnsi="宋体" w:eastAsia="宋体" w:cs="宋体"/>
                <w:b/>
                <w:bCs/>
                <w:sz w:val="24"/>
                <w:lang w:val="en-US" w:eastAsia="zh-CN"/>
              </w:rPr>
              <w:t>核心素养下小学信息科技学科课堂教学策略研究</w:t>
            </w:r>
            <w:r>
              <w:rPr>
                <w:rFonts w:hint="eastAsia" w:ascii="宋体" w:hAnsi="宋体" w:eastAsia="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widowControl w:val="0"/>
              <w:spacing w:line="360" w:lineRule="auto"/>
            </w:pPr>
            <w:r>
              <w:rPr>
                <w:rFonts w:hint="eastAsia" w:ascii="黑体" w:hAnsi="黑体" w:eastAsia="黑体" w:cs="黑体"/>
                <w:b/>
                <w:bCs/>
                <w:sz w:val="28"/>
                <w:szCs w:val="36"/>
              </w:rPr>
              <w:t>【学习摘要】</w:t>
            </w:r>
          </w:p>
        </w:tc>
        <w:tc>
          <w:tcPr>
            <w:tcW w:w="6623" w:type="dxa"/>
          </w:tcPr>
          <w:p>
            <w:pPr>
              <w:widowControl w:val="0"/>
              <w:spacing w:line="400" w:lineRule="exact"/>
              <w:ind w:firstLine="480" w:firstLineChars="200"/>
              <w:rPr>
                <w:rFonts w:hint="eastAsia"/>
                <w:sz w:val="24"/>
              </w:rPr>
            </w:pPr>
            <w:r>
              <w:rPr>
                <w:rFonts w:hint="eastAsia"/>
                <w:sz w:val="24"/>
              </w:rPr>
              <w:t>一、小学信息科技教学中渗透核心素养的意义</w:t>
            </w:r>
          </w:p>
          <w:p>
            <w:pPr>
              <w:widowControl w:val="0"/>
              <w:spacing w:line="400" w:lineRule="exact"/>
              <w:ind w:firstLine="480" w:firstLineChars="200"/>
              <w:rPr>
                <w:rFonts w:hint="eastAsia"/>
                <w:sz w:val="24"/>
              </w:rPr>
            </w:pPr>
            <w:r>
              <w:rPr>
                <w:rFonts w:hint="eastAsia"/>
                <w:sz w:val="24"/>
              </w:rPr>
              <w:t>核心素养是当前非常重要的评价标准,对个人和社会来说，良好的核心素养是必不可少的。小学生是国家的未来，小学是他们学生生涯的起步阶段,因此在小学阶段注重培养学生的核心素质，能够获得事半功倍的效果。近年来,随着信息技术的快速发展,核心素质也在不断演变。核心素质旨在对人们的性格和能力起到至关重要的作用,并产生决定性影响。同时，信息素养作为核心素质的新组成部分，成为必不可少的要素。对小学生而言，良好的信息素养体现在他们能正确分析、辨别和应用信息。良好的信息素养对学生的学习以及未来的工作都有巨大的帮助。因此，在小学信息科技课堂.上,教师应根据新课改要求，强调培养学生的核心素质,将学生的综合素质与操</w:t>
            </w:r>
          </w:p>
          <w:p>
            <w:pPr>
              <w:widowControl w:val="0"/>
              <w:spacing w:line="400" w:lineRule="exact"/>
              <w:rPr>
                <w:rFonts w:hint="eastAsia"/>
                <w:sz w:val="24"/>
              </w:rPr>
            </w:pPr>
            <w:r>
              <w:rPr>
                <w:rFonts w:hint="eastAsia"/>
                <w:sz w:val="24"/>
              </w:rPr>
              <w:t>作技术置于同等重要的位置。</w:t>
            </w:r>
          </w:p>
          <w:p>
            <w:pPr>
              <w:widowControl w:val="0"/>
              <w:spacing w:line="400" w:lineRule="exact"/>
              <w:ind w:firstLine="480" w:firstLineChars="200"/>
              <w:rPr>
                <w:rFonts w:hint="eastAsia"/>
                <w:sz w:val="24"/>
              </w:rPr>
            </w:pPr>
            <w:r>
              <w:rPr>
                <w:rFonts w:hint="eastAsia"/>
                <w:sz w:val="24"/>
              </w:rPr>
              <w:t>(一)提升学科教学质量,创建高质高效课堂</w:t>
            </w:r>
          </w:p>
          <w:p>
            <w:pPr>
              <w:widowControl w:val="0"/>
              <w:spacing w:line="400" w:lineRule="exact"/>
              <w:ind w:firstLine="480" w:firstLineChars="200"/>
              <w:rPr>
                <w:rFonts w:hint="eastAsia"/>
                <w:sz w:val="24"/>
              </w:rPr>
            </w:pPr>
            <w:r>
              <w:rPr>
                <w:rFonts w:hint="eastAsia"/>
                <w:sz w:val="24"/>
              </w:rPr>
              <w:t>与以往的应试教育理念相比，以培养核心素养为导向的教学理念更强调学生对知识内容的深度理解和熟练掌握。这使得教师教学工作的重心从简单传授知识内容转变为引导学生通过多样化的教学方式和教学活动更深层次地理解所学内容。在这种情况下，小学信息科技教师可以通过丰富多样的教学方式和活动来提高教学质量,促进高质高效信息科技课堂的达成。</w:t>
            </w:r>
          </w:p>
          <w:p>
            <w:pPr>
              <w:widowControl w:val="0"/>
              <w:spacing w:line="400" w:lineRule="exact"/>
              <w:ind w:firstLine="480" w:firstLineChars="200"/>
              <w:rPr>
                <w:rFonts w:hint="eastAsia"/>
                <w:sz w:val="24"/>
              </w:rPr>
            </w:pPr>
            <w:r>
              <w:rPr>
                <w:rFonts w:hint="eastAsia"/>
                <w:sz w:val="24"/>
              </w:rPr>
              <w:t>(二)助推学生科学发展,强化学科教育意义</w:t>
            </w:r>
          </w:p>
          <w:p>
            <w:pPr>
              <w:widowControl w:val="0"/>
              <w:spacing w:line="400" w:lineRule="exact"/>
              <w:ind w:firstLine="480" w:firstLineChars="200"/>
              <w:rPr>
                <w:rFonts w:hint="eastAsia"/>
                <w:sz w:val="24"/>
              </w:rPr>
            </w:pPr>
            <w:r>
              <w:rPr>
                <w:rFonts w:hint="eastAsia"/>
                <w:sz w:val="24"/>
              </w:rPr>
              <w:t>在传统的教育观念下，学生通常只了解知识的表面意思，在课堂上缺乏培养接受能力和锻炼思维的机会。这给学生的综合能力提升带来了困难,同时对他们的学科进步产生了不利影响。然而,在以培养核心素养为基础的教学实践中,教师更加注重学生对知识内容的透彻理解和能力的培养。这种教学模式不仅提升了学生的思维能力，也为他们未来的学习和发展打下了坚实的基础，进一步彰显了信息科技学科的教育意义。</w:t>
            </w:r>
          </w:p>
          <w:p>
            <w:pPr>
              <w:widowControl w:val="0"/>
              <w:spacing w:line="400" w:lineRule="exact"/>
              <w:ind w:firstLine="480" w:firstLineChars="200"/>
              <w:rPr>
                <w:rFonts w:hint="eastAsia"/>
                <w:sz w:val="24"/>
              </w:rPr>
            </w:pPr>
            <w:r>
              <w:rPr>
                <w:rFonts w:hint="eastAsia"/>
                <w:sz w:val="24"/>
              </w:rPr>
              <w:t>(三)促进学生信息素养与时代需求相适应</w:t>
            </w:r>
          </w:p>
          <w:p>
            <w:pPr>
              <w:widowControl w:val="0"/>
              <w:spacing w:line="400" w:lineRule="exact"/>
              <w:ind w:firstLine="480" w:firstLineChars="200"/>
              <w:rPr>
                <w:rFonts w:hint="eastAsia"/>
                <w:sz w:val="24"/>
              </w:rPr>
            </w:pPr>
            <w:r>
              <w:rPr>
                <w:rFonts w:hint="eastAsia"/>
                <w:sz w:val="24"/>
              </w:rPr>
              <w:t>当前社会已进入信息时代，作为国家未来发展的重要力量,学生需关注时代潮流,具备卓越的信息素养。然而，长期受应试教育理念影响,小学信息科技教师往往意识不到培养学生信息素养的重要性,严重削弱了教学工作的时代感。为适应时代需求,我们特别注重培养学生的信息素养,并致力于巩固其信息素养基础，以使他们在未来的社会实践中能够有效运用所学知识。</w:t>
            </w:r>
          </w:p>
          <w:p>
            <w:pPr>
              <w:widowControl w:val="0"/>
              <w:spacing w:line="400" w:lineRule="exact"/>
              <w:ind w:firstLine="480" w:firstLineChars="200"/>
              <w:rPr>
                <w:rFonts w:hint="eastAsia"/>
                <w:sz w:val="24"/>
              </w:rPr>
            </w:pPr>
            <w:r>
              <w:rPr>
                <w:rFonts w:hint="eastAsia"/>
                <w:sz w:val="24"/>
              </w:rPr>
              <w:t>二、小学信息科技教学中存在的问题分析</w:t>
            </w:r>
          </w:p>
          <w:p>
            <w:pPr>
              <w:widowControl w:val="0"/>
              <w:spacing w:line="400" w:lineRule="exact"/>
              <w:ind w:firstLine="480" w:firstLineChars="200"/>
              <w:rPr>
                <w:rFonts w:hint="eastAsia"/>
                <w:sz w:val="24"/>
              </w:rPr>
            </w:pPr>
            <w:r>
              <w:rPr>
                <w:rFonts w:hint="eastAsia"/>
                <w:sz w:val="24"/>
              </w:rPr>
              <w:t>(一)对信息科技的关注不够</w:t>
            </w:r>
          </w:p>
          <w:p>
            <w:pPr>
              <w:widowControl w:val="0"/>
              <w:spacing w:line="400" w:lineRule="exact"/>
              <w:ind w:firstLine="480" w:firstLineChars="200"/>
              <w:rPr>
                <w:rFonts w:hint="eastAsia"/>
                <w:sz w:val="24"/>
              </w:rPr>
            </w:pPr>
            <w:r>
              <w:rPr>
                <w:rFonts w:hint="eastAsia"/>
                <w:sz w:val="24"/>
              </w:rPr>
              <w:t>目前,小学的信息科技教育发展形势不容乐观。一方面，许多教师认为信息技术的作用并不显著,他们更倾向于将其作为辅助性课程，将信息科技视为满足上级考核需求或让学生有个消遣时间的手段。因此，教师在，上课时不管学生是否理</w:t>
            </w:r>
          </w:p>
          <w:p>
            <w:pPr>
              <w:widowControl w:val="0"/>
              <w:spacing w:line="400" w:lineRule="exact"/>
              <w:rPr>
                <w:rFonts w:hint="eastAsia"/>
                <w:sz w:val="24"/>
              </w:rPr>
            </w:pPr>
            <w:r>
              <w:rPr>
                <w:rFonts w:hint="eastAsia"/>
                <w:sz w:val="24"/>
              </w:rPr>
              <w:t>解,只关注于自己的教学工作。另</w:t>
            </w:r>
            <w:r>
              <w:rPr>
                <w:rFonts w:hint="eastAsia"/>
                <w:sz w:val="24"/>
                <w:lang w:val="en-US" w:eastAsia="zh-CN"/>
              </w:rPr>
              <w:t>一</w:t>
            </w:r>
            <w:r>
              <w:rPr>
                <w:rFonts w:hint="eastAsia"/>
                <w:sz w:val="24"/>
              </w:rPr>
              <w:t>方面,在教学中,鲜有学生会花时间阅读与信息相关的书籍,因为他们未能充分认识到信息技术对现代社会的重</w:t>
            </w:r>
            <w:bookmarkStart w:id="0" w:name="_GoBack"/>
            <w:bookmarkEnd w:id="0"/>
            <w:r>
              <w:rPr>
                <w:rFonts w:hint="eastAsia"/>
                <w:sz w:val="24"/>
              </w:rPr>
              <w:t>要性，也缺乏主动学习的意识。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widowControl w:val="0"/>
            </w:pPr>
            <w:r>
              <w:rPr>
                <w:rFonts w:hint="eastAsia" w:ascii="黑体" w:hAnsi="黑体" w:eastAsia="黑体" w:cs="黑体"/>
                <w:b/>
                <w:bCs/>
                <w:sz w:val="28"/>
                <w:szCs w:val="36"/>
              </w:rPr>
              <w:t>【学习反思】</w:t>
            </w:r>
          </w:p>
        </w:tc>
        <w:tc>
          <w:tcPr>
            <w:tcW w:w="6623" w:type="dxa"/>
          </w:tcPr>
          <w:p>
            <w:pPr>
              <w:widowControl w:val="0"/>
              <w:spacing w:line="400" w:lineRule="exact"/>
              <w:ind w:firstLine="480" w:firstLineChars="200"/>
              <w:rPr>
                <w:sz w:val="24"/>
              </w:rPr>
            </w:pPr>
            <w:r>
              <w:rPr>
                <w:rFonts w:hint="default"/>
                <w:sz w:val="24"/>
              </w:rPr>
              <w:t>随着互联网的普及，网络安全问题日益凸显。在小学信息科技课程中加强网络安全教育，已成为当务之急。我们通过讲解网络安全知识、模拟网络攻击与防御等活动，让学生认识到网络安全的重要性，并学会如何保护自己的个人信息。</w:t>
            </w:r>
          </w:p>
          <w:p>
            <w:pPr>
              <w:widowControl w:val="0"/>
              <w:spacing w:line="400" w:lineRule="exact"/>
              <w:ind w:firstLine="480" w:firstLineChars="200"/>
              <w:rPr>
                <w:sz w:val="24"/>
              </w:rPr>
            </w:pPr>
            <w:r>
              <w:rPr>
                <w:rFonts w:hint="default"/>
                <w:sz w:val="24"/>
              </w:rPr>
              <w:t>然而，网络安全教育并非易事。一方面，网络安全知识更新迅速，教师需要不断学习新知识以保持教学的时效性；另一方面，学生往往对网络安全问题缺乏足够的重视，认为这些事情离自己很远。因此，我们需要创新教学方式，如通过角色扮演、案例分析等方法，让学生亲身体验网络安全问题的严重性，从而增强他们的网络安全意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5DE4717"/>
    <w:rsid w:val="001219F6"/>
    <w:rsid w:val="00172F5D"/>
    <w:rsid w:val="0018096D"/>
    <w:rsid w:val="00190247"/>
    <w:rsid w:val="001F14EF"/>
    <w:rsid w:val="00201238"/>
    <w:rsid w:val="002338D5"/>
    <w:rsid w:val="002E2F14"/>
    <w:rsid w:val="003161C9"/>
    <w:rsid w:val="00384CD7"/>
    <w:rsid w:val="00393670"/>
    <w:rsid w:val="003A2D82"/>
    <w:rsid w:val="00422E8B"/>
    <w:rsid w:val="00435833"/>
    <w:rsid w:val="004957D7"/>
    <w:rsid w:val="004F25C8"/>
    <w:rsid w:val="00553822"/>
    <w:rsid w:val="00556C7A"/>
    <w:rsid w:val="005B1C53"/>
    <w:rsid w:val="006C103B"/>
    <w:rsid w:val="00753411"/>
    <w:rsid w:val="00833E29"/>
    <w:rsid w:val="0088220C"/>
    <w:rsid w:val="008B2D9B"/>
    <w:rsid w:val="00957170"/>
    <w:rsid w:val="009D7EE9"/>
    <w:rsid w:val="009F4C1B"/>
    <w:rsid w:val="00A11239"/>
    <w:rsid w:val="00B07C93"/>
    <w:rsid w:val="00C3517A"/>
    <w:rsid w:val="00C73DE0"/>
    <w:rsid w:val="00D50FB1"/>
    <w:rsid w:val="00EA5D29"/>
    <w:rsid w:val="00EB6E13"/>
    <w:rsid w:val="00ED0945"/>
    <w:rsid w:val="00EF41C2"/>
    <w:rsid w:val="00F2236E"/>
    <w:rsid w:val="00F365E4"/>
    <w:rsid w:val="01F41910"/>
    <w:rsid w:val="0321413B"/>
    <w:rsid w:val="065B5A88"/>
    <w:rsid w:val="068648B3"/>
    <w:rsid w:val="06C12D85"/>
    <w:rsid w:val="07F41CF0"/>
    <w:rsid w:val="087B5F6E"/>
    <w:rsid w:val="08A454C4"/>
    <w:rsid w:val="0B495B6E"/>
    <w:rsid w:val="0CE961B9"/>
    <w:rsid w:val="0D9E67E5"/>
    <w:rsid w:val="0DF201AC"/>
    <w:rsid w:val="0E0E330A"/>
    <w:rsid w:val="1248718E"/>
    <w:rsid w:val="126A6657"/>
    <w:rsid w:val="138E2FF9"/>
    <w:rsid w:val="1457788F"/>
    <w:rsid w:val="146401FE"/>
    <w:rsid w:val="14A10B0A"/>
    <w:rsid w:val="18EA21F0"/>
    <w:rsid w:val="198C7FDB"/>
    <w:rsid w:val="1AB05F4B"/>
    <w:rsid w:val="1B23671D"/>
    <w:rsid w:val="1CED6FE2"/>
    <w:rsid w:val="1E4F496B"/>
    <w:rsid w:val="2194531E"/>
    <w:rsid w:val="22C34341"/>
    <w:rsid w:val="22F664C5"/>
    <w:rsid w:val="246C2EE2"/>
    <w:rsid w:val="24F27D51"/>
    <w:rsid w:val="25DE4717"/>
    <w:rsid w:val="264D28A0"/>
    <w:rsid w:val="27622948"/>
    <w:rsid w:val="283A6E54"/>
    <w:rsid w:val="297665B1"/>
    <w:rsid w:val="2C5B55EB"/>
    <w:rsid w:val="2CA5304B"/>
    <w:rsid w:val="2CEA52EC"/>
    <w:rsid w:val="2D4D7629"/>
    <w:rsid w:val="2DEB6CBF"/>
    <w:rsid w:val="30977539"/>
    <w:rsid w:val="32222E32"/>
    <w:rsid w:val="323B2146"/>
    <w:rsid w:val="344A7002"/>
    <w:rsid w:val="351F3659"/>
    <w:rsid w:val="39EB4452"/>
    <w:rsid w:val="3B025860"/>
    <w:rsid w:val="3B6829F3"/>
    <w:rsid w:val="3B8F43A2"/>
    <w:rsid w:val="3BAD3B00"/>
    <w:rsid w:val="3BD553B9"/>
    <w:rsid w:val="3D2739F3"/>
    <w:rsid w:val="3D5567B2"/>
    <w:rsid w:val="3E521A8E"/>
    <w:rsid w:val="40153FD6"/>
    <w:rsid w:val="410D2F00"/>
    <w:rsid w:val="414C3A28"/>
    <w:rsid w:val="42DE0FF8"/>
    <w:rsid w:val="461865CE"/>
    <w:rsid w:val="463914F2"/>
    <w:rsid w:val="47993F84"/>
    <w:rsid w:val="48270D4B"/>
    <w:rsid w:val="48E9262D"/>
    <w:rsid w:val="4B5E33B5"/>
    <w:rsid w:val="4B7D2B71"/>
    <w:rsid w:val="4D9F75D5"/>
    <w:rsid w:val="4E1E499E"/>
    <w:rsid w:val="4E676345"/>
    <w:rsid w:val="4F1F09CE"/>
    <w:rsid w:val="50FB0FC7"/>
    <w:rsid w:val="51E952C3"/>
    <w:rsid w:val="52D34643"/>
    <w:rsid w:val="532C5467"/>
    <w:rsid w:val="551663CF"/>
    <w:rsid w:val="555912FC"/>
    <w:rsid w:val="56C26896"/>
    <w:rsid w:val="57A10251"/>
    <w:rsid w:val="580D2CDF"/>
    <w:rsid w:val="58422359"/>
    <w:rsid w:val="5A963B0E"/>
    <w:rsid w:val="5B0C4E6B"/>
    <w:rsid w:val="5C8E2CEF"/>
    <w:rsid w:val="5CBE0589"/>
    <w:rsid w:val="61291238"/>
    <w:rsid w:val="61AE798F"/>
    <w:rsid w:val="62FF037C"/>
    <w:rsid w:val="63D77671"/>
    <w:rsid w:val="642F7E6A"/>
    <w:rsid w:val="664743FF"/>
    <w:rsid w:val="669265A4"/>
    <w:rsid w:val="66FE4F15"/>
    <w:rsid w:val="679F2254"/>
    <w:rsid w:val="68A044D6"/>
    <w:rsid w:val="6A670B68"/>
    <w:rsid w:val="6A763330"/>
    <w:rsid w:val="6B621F16"/>
    <w:rsid w:val="6B7D0AFE"/>
    <w:rsid w:val="6B961BC0"/>
    <w:rsid w:val="6DBD1686"/>
    <w:rsid w:val="6DCF4F15"/>
    <w:rsid w:val="6F7F21D1"/>
    <w:rsid w:val="70891CF3"/>
    <w:rsid w:val="71C50B09"/>
    <w:rsid w:val="735A7977"/>
    <w:rsid w:val="74477EFB"/>
    <w:rsid w:val="78085BF3"/>
    <w:rsid w:val="782D178F"/>
    <w:rsid w:val="78322549"/>
    <w:rsid w:val="78B26191"/>
    <w:rsid w:val="78DF1828"/>
    <w:rsid w:val="79053EE1"/>
    <w:rsid w:val="7A3B22B0"/>
    <w:rsid w:val="7A4D1FE3"/>
    <w:rsid w:val="7D5671AF"/>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0"/>
    <w:rPr>
      <w:b/>
    </w:rPr>
  </w:style>
  <w:style w:type="character" w:customStyle="1" w:styleId="9">
    <w:name w:val="页眉 Char"/>
    <w:basedOn w:val="7"/>
    <w:link w:val="3"/>
    <w:autoRedefine/>
    <w:qFormat/>
    <w:uiPriority w:val="0"/>
    <w:rPr>
      <w:rFonts w:asciiTheme="minorHAnsi" w:hAnsiTheme="minorHAnsi" w:eastAsiaTheme="minorEastAsia" w:cstheme="minorBidi"/>
      <w:kern w:val="2"/>
      <w:sz w:val="18"/>
      <w:szCs w:val="18"/>
    </w:rPr>
  </w:style>
  <w:style w:type="character" w:customStyle="1" w:styleId="10">
    <w:name w:val="页脚 Char"/>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508</Words>
  <Characters>508</Characters>
  <Lines>1</Lines>
  <Paragraphs>1</Paragraphs>
  <TotalTime>22</TotalTime>
  <ScaleCrop>false</ScaleCrop>
  <LinksUpToDate>false</LinksUpToDate>
  <CharactersWithSpaces>510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2024-05-24T05:50:00Z</dcterms:created>
  <dc:creator>肉多多wsy</dc:creator>
  <cp:lastModifiedBy>sky</cp:lastModifiedBy>
  <dcterms:modified xsi:type="dcterms:W3CDTF">2025-01-15T15:03:09Z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1A805FCAF6B84B529DF5329F025A8D5B_13</vt:lpwstr>
  </property>
</Properties>
</file>