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3D7FC">
      <w:pPr>
        <w:jc w:val="center"/>
        <w:rPr>
          <w:rFonts w:ascii="黑体" w:hAnsi="黑体" w:eastAsia="黑体" w:cs="黑体"/>
          <w:sz w:val="22"/>
          <w:szCs w:val="28"/>
        </w:rPr>
      </w:pPr>
      <w:r>
        <w:rPr>
          <w:rFonts w:hint="eastAsia" w:ascii="黑体" w:hAnsi="黑体" w:eastAsia="黑体" w:cs="黑体"/>
          <w:b/>
          <w:bCs/>
          <w:sz w:val="32"/>
          <w:szCs w:val="40"/>
          <w:lang w:val="en-US" w:eastAsia="zh-CN"/>
        </w:rPr>
        <w:t>4</w:t>
      </w:r>
      <w:r>
        <w:rPr>
          <w:rFonts w:hint="eastAsia" w:ascii="黑体" w:hAnsi="黑体" w:eastAsia="黑体" w:cs="黑体"/>
          <w:b/>
          <w:bCs/>
          <w:sz w:val="32"/>
          <w:szCs w:val="40"/>
        </w:rPr>
        <w:t>月理论学习（</w:t>
      </w:r>
      <w:r>
        <w:rPr>
          <w:rFonts w:hint="eastAsia" w:ascii="黑体" w:hAnsi="黑体" w:eastAsia="黑体" w:cs="黑体"/>
          <w:b/>
          <w:bCs/>
          <w:sz w:val="32"/>
          <w:szCs w:val="40"/>
          <w:lang w:eastAsia="zh-CN"/>
        </w:rPr>
        <w:t>朱丽彬</w:t>
      </w:r>
      <w:r>
        <w:rPr>
          <w:rFonts w:hint="eastAsia" w:ascii="黑体" w:hAnsi="黑体" w:eastAsia="黑体" w:cs="黑体"/>
          <w:b/>
          <w:bCs/>
          <w:sz w:val="32"/>
          <w:szCs w:val="40"/>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14:paraId="5D9B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701AB8FD">
            <w:pPr>
              <w:widowControl w:val="0"/>
              <w:spacing w:line="360" w:lineRule="auto"/>
            </w:pPr>
            <w:r>
              <w:rPr>
                <w:rFonts w:hint="eastAsia" w:ascii="黑体" w:hAnsi="黑体" w:eastAsia="黑体" w:cs="黑体"/>
                <w:b/>
                <w:bCs/>
                <w:sz w:val="28"/>
                <w:szCs w:val="36"/>
              </w:rPr>
              <w:t>【论文题目】</w:t>
            </w:r>
          </w:p>
        </w:tc>
        <w:tc>
          <w:tcPr>
            <w:tcW w:w="6623" w:type="dxa"/>
            <w:vAlign w:val="center"/>
          </w:tcPr>
          <w:p w14:paraId="3717EC83">
            <w:pPr>
              <w:widowControl w:val="0"/>
              <w:spacing w:line="360" w:lineRule="auto"/>
              <w:jc w:val="center"/>
              <w:rPr>
                <w:sz w:val="24"/>
              </w:rPr>
            </w:pPr>
            <w:r>
              <w:rPr>
                <w:rFonts w:hint="eastAsia" w:ascii="宋体" w:hAnsi="宋体" w:eastAsia="宋体" w:cs="宋体"/>
                <w:b/>
                <w:bCs/>
                <w:sz w:val="24"/>
              </w:rPr>
              <w:t>《基于项目式学习的小学信息科技大单元教学实践与探索》</w:t>
            </w:r>
          </w:p>
        </w:tc>
      </w:tr>
      <w:tr w14:paraId="24B5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0D1BA626">
            <w:pPr>
              <w:widowControl w:val="0"/>
              <w:spacing w:line="360" w:lineRule="auto"/>
            </w:pPr>
            <w:r>
              <w:rPr>
                <w:rFonts w:hint="eastAsia" w:ascii="黑体" w:hAnsi="黑体" w:eastAsia="黑体" w:cs="黑体"/>
                <w:b/>
                <w:bCs/>
                <w:sz w:val="28"/>
                <w:szCs w:val="36"/>
              </w:rPr>
              <w:t>【学习摘要】</w:t>
            </w:r>
          </w:p>
        </w:tc>
        <w:tc>
          <w:tcPr>
            <w:tcW w:w="6623" w:type="dxa"/>
          </w:tcPr>
          <w:p w14:paraId="58B9699D">
            <w:pPr>
              <w:widowControl/>
              <w:ind w:firstLine="480" w:firstLineChars="200"/>
              <w:jc w:val="left"/>
              <w:rPr>
                <w:rFonts w:hint="eastAsia"/>
                <w:sz w:val="24"/>
              </w:rPr>
            </w:pPr>
            <w:r>
              <w:rPr>
                <w:rFonts w:hint="eastAsia"/>
                <w:sz w:val="24"/>
              </w:rPr>
              <w:t>摘要：本文旨在探讨基于项目式学习的小学信息科技大单元教学实践与探索。通过引入项目式学习的方法，以实际项目为基础，让学生在完成项目的过程中学习信息科技知识，提升学生的实践能力、创新能力和解决问题的能力。同时，通过大单元教学的方式，让学生更好地理解和掌握信息科技知识，提高学习效率和学习成果。</w:t>
            </w:r>
          </w:p>
          <w:p w14:paraId="25993571">
            <w:pPr>
              <w:widowControl/>
              <w:ind w:firstLine="480" w:firstLineChars="200"/>
              <w:jc w:val="left"/>
              <w:rPr>
                <w:rFonts w:hint="eastAsia"/>
                <w:sz w:val="24"/>
              </w:rPr>
            </w:pPr>
            <w:r>
              <w:rPr>
                <w:rFonts w:hint="eastAsia"/>
                <w:sz w:val="24"/>
              </w:rPr>
              <w:t>关键词：项目式学习；小学信息科技；大单元教学；实践能力</w:t>
            </w:r>
          </w:p>
          <w:p w14:paraId="793D3DE3">
            <w:pPr>
              <w:widowControl/>
              <w:ind w:firstLine="480" w:firstLineChars="200"/>
              <w:jc w:val="left"/>
              <w:rPr>
                <w:rFonts w:hint="eastAsia"/>
                <w:sz w:val="24"/>
              </w:rPr>
            </w:pPr>
            <w:r>
              <w:rPr>
                <w:rFonts w:hint="eastAsia"/>
                <w:sz w:val="24"/>
              </w:rPr>
              <w:t>引言</w:t>
            </w:r>
          </w:p>
          <w:p w14:paraId="4057CEA6">
            <w:pPr>
              <w:widowControl/>
              <w:ind w:firstLine="480" w:firstLineChars="200"/>
              <w:jc w:val="left"/>
              <w:rPr>
                <w:rFonts w:hint="eastAsia"/>
                <w:sz w:val="24"/>
              </w:rPr>
            </w:pPr>
            <w:r>
              <w:rPr>
                <w:rFonts w:hint="eastAsia"/>
                <w:sz w:val="24"/>
              </w:rPr>
              <w:t>在当今的教育环境中，学生们需要具备的不仅仅是知识和技能，更重要的是具备解决问题的能力以及团队合作的能力。项目式学习正是这样一种教学方法，它强调学生通过实际的项目实践，以自主学习和合作学习的方式，提升解决问题的能力以及团队合作的能力。项目式学习不仅有助于提升学生的学习兴趣和动力，还能培养他们的创新思维和实践能力。</w:t>
            </w:r>
          </w:p>
          <w:p w14:paraId="7450B746">
            <w:pPr>
              <w:widowControl/>
              <w:ind w:firstLine="480" w:firstLineChars="200"/>
              <w:jc w:val="left"/>
              <w:rPr>
                <w:rFonts w:hint="eastAsia"/>
                <w:sz w:val="24"/>
              </w:rPr>
            </w:pPr>
            <w:r>
              <w:rPr>
                <w:rFonts w:hint="eastAsia"/>
                <w:sz w:val="24"/>
              </w:rPr>
              <w:t>1项目式学习在小学信息科技中的应用</w:t>
            </w:r>
          </w:p>
          <w:p w14:paraId="0EA5D8FC">
            <w:pPr>
              <w:widowControl/>
              <w:ind w:firstLine="480" w:firstLineChars="200"/>
              <w:jc w:val="left"/>
              <w:rPr>
                <w:rFonts w:hint="eastAsia"/>
                <w:sz w:val="24"/>
              </w:rPr>
            </w:pPr>
            <w:r>
              <w:rPr>
                <w:rFonts w:hint="eastAsia"/>
                <w:sz w:val="24"/>
              </w:rPr>
              <w:t>1.1介绍项目式学习的特点</w:t>
            </w:r>
          </w:p>
          <w:p w14:paraId="16252822">
            <w:pPr>
              <w:widowControl/>
              <w:ind w:firstLine="480" w:firstLineChars="200"/>
              <w:jc w:val="left"/>
              <w:rPr>
                <w:rFonts w:hint="eastAsia"/>
                <w:sz w:val="24"/>
              </w:rPr>
            </w:pPr>
            <w:r>
              <w:rPr>
                <w:rFonts w:hint="eastAsia"/>
                <w:sz w:val="24"/>
              </w:rPr>
              <w:t>项目式学习是一种先进的教学方法，旨在培养学生的创新思维和实践能力。这种教学方法以学生为中心，通过让学生参与到解决实际问题或完成实际项目的活动中，激发学生的学习兴趣和主动性。</w:t>
            </w:r>
          </w:p>
          <w:p w14:paraId="6BCE5FB2">
            <w:pPr>
              <w:widowControl/>
              <w:ind w:firstLine="480" w:firstLineChars="200"/>
              <w:jc w:val="left"/>
              <w:rPr>
                <w:rFonts w:hint="eastAsia"/>
                <w:sz w:val="24"/>
              </w:rPr>
            </w:pPr>
            <w:r>
              <w:rPr>
                <w:rFonts w:hint="eastAsia"/>
                <w:sz w:val="24"/>
              </w:rPr>
              <w:t>项目式学习的特点主要体现在以下几个方面：真实性：项目式学习的内容往往与现实生活密切相关，学生需要在真实的情境中解决问题或完成项目，这使得学习更具有实际意义和应用价值。例如，学生可以在模拟的商业环境中，通过运营一家虚拟公司来体验真实的商业运作过程。主动性：在项目式学习中，学生需要主动参与到活动中，通过自主学习、合作学习和探究学习等方式，积极寻找解决问题的方法或完成项目的策略。教师只是起到引导和辅助的作用，而学生则是学习的主体。综合性：项目式学习往往涉及到多个学科领域的知识和技能，需要学生综合运用所学知识，解决实际问题或完成实际项目。例如，在解决一个环境问题的项目中，学生可能需要运用科学、数学、社会学等多方面的知识。</w:t>
            </w:r>
          </w:p>
          <w:p w14:paraId="20778F15">
            <w:pPr>
              <w:widowControl/>
              <w:ind w:firstLine="480" w:firstLineChars="200"/>
              <w:jc w:val="left"/>
              <w:rPr>
                <w:rFonts w:hint="eastAsia"/>
                <w:sz w:val="24"/>
              </w:rPr>
            </w:pPr>
            <w:r>
              <w:rPr>
                <w:rFonts w:hint="eastAsia"/>
                <w:sz w:val="24"/>
              </w:rPr>
              <w:t>1.2阐述项目式学习在小学信息科技中的应用模式</w:t>
            </w:r>
          </w:p>
          <w:p w14:paraId="19E42DFB">
            <w:pPr>
              <w:widowControl/>
              <w:ind w:firstLine="480" w:firstLineChars="200"/>
              <w:jc w:val="left"/>
              <w:rPr>
                <w:rFonts w:hint="eastAsia"/>
                <w:sz w:val="24"/>
              </w:rPr>
            </w:pPr>
            <w:r>
              <w:rPr>
                <w:rFonts w:hint="eastAsia"/>
                <w:sz w:val="24"/>
              </w:rPr>
              <w:t>在小学信息科技教育中，项目式学习具有广泛的应用前景。其应用模式主要包括以下几个方面：确定项目主题：教师根据学生的兴趣和实际需求，结合课程内容和学生实际情况，确定具有实际意义和可操作性的项目主题。制定计划：学生根据项目主题，制定详细的项目计划，包括项目目标、实施步骤、时间安排等。实施项目：学生按照计划，通过自主学习、合作学习和探究学习等方式，完成项目任务。成果展示与评价：学生完成项目后，进行成果展示和评价。评价可以采用多种形式，如教师评价、学生互评、自我评价等。</w:t>
            </w:r>
          </w:p>
          <w:p w14:paraId="48738A48">
            <w:pPr>
              <w:widowControl/>
              <w:ind w:firstLine="480" w:firstLineChars="200"/>
              <w:jc w:val="left"/>
              <w:rPr>
                <w:rFonts w:hint="eastAsia"/>
                <w:sz w:val="24"/>
              </w:rPr>
            </w:pPr>
            <w:r>
              <w:rPr>
                <w:rFonts w:hint="eastAsia"/>
                <w:sz w:val="24"/>
              </w:rPr>
              <w:t>1.3举例说明项目式学习在小学信息科技中的实际应用案例</w:t>
            </w:r>
          </w:p>
          <w:p w14:paraId="6EB61EDE">
            <w:pPr>
              <w:widowControl/>
              <w:ind w:firstLine="480" w:firstLineChars="200"/>
              <w:jc w:val="left"/>
              <w:rPr>
                <w:rFonts w:hint="eastAsia"/>
                <w:sz w:val="24"/>
              </w:rPr>
            </w:pPr>
            <w:r>
              <w:rPr>
                <w:rFonts w:hint="eastAsia"/>
                <w:sz w:val="24"/>
              </w:rPr>
              <w:t>例如，在教授小学信息科技的“制作多媒体作品”一章时，教师可以安排一个“制作学校宣传册”的项目，让学生通过制作宣传册的方式，掌握多媒体作品的基本制作流程和技能。具体实施步骤如下：确定项目主题：确定“制作学校宣传册”为本次项目的主题。制定计划：学生根据项目主题，制定详细的计划，包括收集素材、设计版面、添加文字和图片、导出作品等步骤。实施项目：学生按照计划，通过自主学习、合作学习和探究学习等方式，完成制作学校宣传册的任务。教师可以为学生提供必要的指导和帮助。成果展示与评价：学生完成作品后，进行成果展示和评价。教师可以让学生展示自己的作品，并介绍自己的制作思路和过程。同时，教师可以组织学生进行互评和自我评价，让学生更好地了解自己的优点和不足之处，从而进一步提高自己的多媒体制作技能和能力。</w:t>
            </w:r>
          </w:p>
          <w:p w14:paraId="727BFDBF">
            <w:pPr>
              <w:widowControl/>
              <w:ind w:firstLine="480" w:firstLineChars="200"/>
              <w:jc w:val="left"/>
              <w:rPr>
                <w:rFonts w:hint="eastAsia"/>
                <w:sz w:val="24"/>
              </w:rPr>
            </w:pPr>
            <w:r>
              <w:rPr>
                <w:rFonts w:hint="eastAsia"/>
                <w:sz w:val="24"/>
              </w:rPr>
              <w:t>2小学信息科技大单元教学的设计与实践</w:t>
            </w:r>
          </w:p>
          <w:p w14:paraId="592D9A73">
            <w:pPr>
              <w:widowControl/>
              <w:ind w:firstLine="480" w:firstLineChars="200"/>
              <w:jc w:val="left"/>
              <w:rPr>
                <w:rFonts w:hint="eastAsia"/>
                <w:sz w:val="24"/>
              </w:rPr>
            </w:pPr>
            <w:r>
              <w:rPr>
                <w:rFonts w:hint="eastAsia"/>
                <w:sz w:val="24"/>
              </w:rPr>
              <w:t>2.1介绍大单元教学的概念和特点</w:t>
            </w:r>
          </w:p>
          <w:p w14:paraId="34FCF91A">
            <w:pPr>
              <w:widowControl/>
              <w:ind w:firstLine="480" w:firstLineChars="200"/>
              <w:jc w:val="left"/>
              <w:rPr>
                <w:rFonts w:hint="eastAsia"/>
                <w:sz w:val="24"/>
              </w:rPr>
            </w:pPr>
            <w:r>
              <w:rPr>
                <w:rFonts w:hint="eastAsia"/>
                <w:sz w:val="24"/>
              </w:rPr>
              <w:t>大单元教学是一种以大主题或大概念为引领，将学习内容结构化、情境化、综合化，引导学生主动参与、自主探究、合作学习的一种教学方式。它注重培养学生的创新精神和实践能力，以及学科核心素养的落实。大单元教学具有以下特点：以大主题或大概念为引领，整合学习内容，突出重点和难点；注重情境创设，引导学生主动参与、自主探究、合作学习；学习内容具有综合性、开放性和实践性，有利于培养学生的创新精神和实践能力；注重评价的多元性和过程性，鼓励学生自评和互评，以及教师评价和学生反思。</w:t>
            </w:r>
          </w:p>
          <w:p w14:paraId="2D6811D9">
            <w:pPr>
              <w:widowControl/>
              <w:ind w:firstLine="480" w:firstLineChars="200"/>
              <w:jc w:val="left"/>
              <w:rPr>
                <w:rFonts w:hint="eastAsia"/>
                <w:sz w:val="24"/>
              </w:rPr>
            </w:pPr>
            <w:r>
              <w:rPr>
                <w:rFonts w:hint="eastAsia"/>
                <w:sz w:val="24"/>
              </w:rPr>
              <w:t>2.2阐述小学信息科技大单元教学的设计方法</w:t>
            </w:r>
          </w:p>
          <w:p w14:paraId="53AF9E81">
            <w:pPr>
              <w:widowControl/>
              <w:ind w:firstLine="480" w:firstLineChars="200"/>
              <w:jc w:val="left"/>
              <w:rPr>
                <w:rFonts w:hint="eastAsia"/>
                <w:sz w:val="24"/>
              </w:rPr>
            </w:pPr>
            <w:r>
              <w:rPr>
                <w:rFonts w:hint="eastAsia"/>
                <w:sz w:val="24"/>
              </w:rPr>
              <w:t>小学信息科技大单元教学的设计方法主要包括以下几个方面：分析教材和学情，确定大主题或大概念，以及学习目标和学习重难点；整合学习内容，将学习内容结构化、情境化、综合化，突出重点和难点；设计学习活动，注重情境创设，引导学生主动参与、自主探究、合作学习；设计多元评价，鼓励学生自评和互评，以及教师评价和学生反思；制定学习计划，合理安排时间，确保学习目标的达成。</w:t>
            </w:r>
          </w:p>
          <w:p w14:paraId="4154503D">
            <w:pPr>
              <w:widowControl/>
              <w:ind w:firstLine="480" w:firstLineChars="200"/>
              <w:jc w:val="left"/>
              <w:rPr>
                <w:rFonts w:hint="eastAsia"/>
                <w:sz w:val="24"/>
              </w:rPr>
            </w:pPr>
            <w:r>
              <w:rPr>
                <w:rFonts w:hint="eastAsia"/>
                <w:sz w:val="24"/>
              </w:rPr>
              <w:t>2.3举例说明小学信息科技大单元教学的实践案例</w:t>
            </w:r>
          </w:p>
          <w:p w14:paraId="490F1103">
            <w:pPr>
              <w:widowControl/>
              <w:ind w:firstLine="480" w:firstLineChars="200"/>
              <w:jc w:val="left"/>
              <w:rPr>
                <w:rFonts w:hint="eastAsia"/>
                <w:sz w:val="24"/>
              </w:rPr>
            </w:pPr>
            <w:r>
              <w:rPr>
                <w:rFonts w:hint="eastAsia"/>
                <w:sz w:val="24"/>
              </w:rPr>
              <w:t>例如，在教授小学信息科技课程中的“制作多媒体作品”这一单元时，可以设计以下大单元教学：分析教材和学情，</w:t>
            </w:r>
          </w:p>
          <w:p w14:paraId="6488D352">
            <w:pPr>
              <w:widowControl/>
              <w:ind w:firstLine="480" w:firstLineChars="200"/>
              <w:jc w:val="left"/>
              <w:rPr>
                <w:rFonts w:hint="eastAsia"/>
                <w:sz w:val="24"/>
              </w:rPr>
            </w:pPr>
            <w:r>
              <w:rPr>
                <w:rFonts w:hint="eastAsia"/>
                <w:sz w:val="24"/>
              </w:rPr>
              <w:t>确定大主题为“制作多媒体作品”，学习目标为掌握多媒体作品的基本制作流程和常用工具，学习重难点为熟练使用多</w:t>
            </w:r>
          </w:p>
          <w:p w14:paraId="1B15CD4D">
            <w:pPr>
              <w:widowControl/>
              <w:ind w:firstLine="480" w:firstLineChars="200"/>
              <w:jc w:val="left"/>
              <w:rPr>
                <w:rFonts w:hint="eastAsia"/>
                <w:sz w:val="24"/>
              </w:rPr>
            </w:pPr>
            <w:r>
              <w:rPr>
                <w:rFonts w:hint="eastAsia"/>
                <w:sz w:val="24"/>
              </w:rPr>
              <w:t>媒体工具和创作多媒体作品；整合学习内容，将学习内容结构化为“认识多媒体作品”、“制作幻灯片”、“制作音频和视频”、“合成多媒体作品”等几个小单元，突出重点和难点；设计学习活动，创设情境，引导学生主动参与、自主探究、合作学习。例如，通过展示优秀的多媒体作品案例，引导学生了解多媒体作品的基本特点和制作流程；通过小组合作制作简单的幻灯片、音频和视频等多媒体素材，让学生掌握多媒体作品的基本制作技能；通过合成多媒体作品，让学生体验创作的乐趣和成就感；设计多元评价，鼓励学生自评和互评，以及教师评价和学生反思。例如，在每个小单元结束后进行小测验或小组展示，让学生互相评价和提出建议；在全部学习结束后举行作品展示会，让学生展示自己的作品并分享创作心得；制定学习计划，合理安排时间，确保学习目标的达成。例如，将学习时间安排为两周，每周完成一个小单元的学习并制作相应的多媒体作品。同时，每周安排一次小组讨论和展示活动，让学生互相交流和学习。</w:t>
            </w:r>
          </w:p>
          <w:p w14:paraId="38F8A2D8">
            <w:pPr>
              <w:widowControl/>
              <w:ind w:firstLine="480" w:firstLineChars="200"/>
              <w:jc w:val="left"/>
              <w:rPr>
                <w:rFonts w:hint="eastAsia"/>
                <w:sz w:val="24"/>
              </w:rPr>
            </w:pPr>
            <w:r>
              <w:rPr>
                <w:rFonts w:hint="eastAsia"/>
                <w:sz w:val="24"/>
              </w:rPr>
              <w:t>4教学成果与效果评估</w:t>
            </w:r>
          </w:p>
          <w:p w14:paraId="7179A9F2">
            <w:pPr>
              <w:widowControl/>
              <w:ind w:firstLine="480" w:firstLineChars="200"/>
              <w:jc w:val="left"/>
              <w:rPr>
                <w:rFonts w:hint="eastAsia"/>
                <w:sz w:val="24"/>
              </w:rPr>
            </w:pPr>
            <w:r>
              <w:rPr>
                <w:rFonts w:hint="eastAsia"/>
                <w:sz w:val="24"/>
              </w:rPr>
              <w:t>4.1介绍教学成果的展示方式</w:t>
            </w:r>
          </w:p>
          <w:p w14:paraId="4AFD2CBA">
            <w:pPr>
              <w:widowControl/>
              <w:ind w:firstLine="480" w:firstLineChars="200"/>
              <w:jc w:val="left"/>
              <w:rPr>
                <w:rFonts w:hint="eastAsia"/>
                <w:sz w:val="24"/>
              </w:rPr>
            </w:pPr>
            <w:r>
              <w:rPr>
                <w:rFonts w:hint="eastAsia"/>
                <w:sz w:val="24"/>
              </w:rPr>
              <w:t>教学成果的展示方式丰富多样，具体取决于教学内容和目标的差异。在小学信息科技大单元教学中，展示教学成果可以采用以下几种方式：制作并展示学生作品：让学生利用所学的知识制作出相应的作品，例如个人网站、动画短片、小程序等。在展示过程中，学生可以介绍自己的创作思路、所用技术和作品的特点。这些作品可以充分展示学生对信息科技知识的理解和应用能力。开展项目汇报：学生以小组形式进行项目汇报，展示他们在项目中各自所完成的任务和收获。汇报内容可以包括项目背景、目标、实施过程、结果和反思等。通过这种方式，学生可以展示他们的团队合作能力和问题解决能力。举办技能竞赛：针对所学的知识，组织相应的技能竞赛，例如编程比赛、数字艺术大赛等。在比赛中，学生可以展示他们的技能水平和应用能力。这种竞赛方式可以激发学生的学习热情和竞争意识，同时也能让他们在实践中巩固所学知识。制作并发布电子报告：学生可以就所学内容或某一特定主题制作电子报告，并在班级或学校范围内发布。报告内容可以包括研究背景、目的、方法、结果和结论等。通过这种方式，学生可以展示他们的研究能力和文字表达能力，同时也能促进班级和学校范围内的交流和互动。</w:t>
            </w:r>
          </w:p>
          <w:p w14:paraId="60B937B2">
            <w:pPr>
              <w:widowControl/>
              <w:ind w:firstLine="480" w:firstLineChars="200"/>
              <w:jc w:val="left"/>
              <w:rPr>
                <w:rFonts w:hint="eastAsia"/>
                <w:sz w:val="24"/>
              </w:rPr>
            </w:pPr>
            <w:r>
              <w:rPr>
                <w:rFonts w:hint="eastAsia"/>
                <w:sz w:val="24"/>
              </w:rPr>
              <w:t>这些展示方式都有其独特的优点和适用范围。在具体的教学实践中，教师可以根据教学内容和目标选择最适合的展示方式，以充分展现学生的学习成果和进步。</w:t>
            </w:r>
          </w:p>
          <w:p w14:paraId="11418077">
            <w:pPr>
              <w:widowControl/>
              <w:ind w:firstLine="480" w:firstLineChars="200"/>
              <w:jc w:val="left"/>
              <w:rPr>
                <w:rFonts w:hint="eastAsia"/>
                <w:sz w:val="24"/>
              </w:rPr>
            </w:pPr>
            <w:r>
              <w:rPr>
                <w:rFonts w:hint="eastAsia"/>
                <w:sz w:val="24"/>
              </w:rPr>
              <w:t>4.2阐述教学效果的评估方法和标准</w:t>
            </w:r>
          </w:p>
          <w:p w14:paraId="79B903C0">
            <w:pPr>
              <w:widowControl/>
              <w:ind w:firstLine="480" w:firstLineChars="200"/>
              <w:jc w:val="left"/>
              <w:rPr>
                <w:rFonts w:hint="eastAsia"/>
                <w:sz w:val="24"/>
              </w:rPr>
            </w:pPr>
            <w:r>
              <w:rPr>
                <w:rFonts w:hint="eastAsia"/>
                <w:sz w:val="24"/>
              </w:rPr>
              <w:t>教学效果的评估方法和标准是教育系统中至关重要的环节，它们应该与教学目标和学生的学习成果相对应。在小学信息科技大单元教学中，我们可以通过以下方式评估教学效果：</w:t>
            </w:r>
          </w:p>
          <w:p w14:paraId="7DD670D1">
            <w:pPr>
              <w:widowControl/>
              <w:ind w:firstLine="480" w:firstLineChars="200"/>
              <w:jc w:val="left"/>
              <w:rPr>
                <w:rFonts w:hint="eastAsia"/>
                <w:sz w:val="24"/>
              </w:rPr>
            </w:pPr>
            <w:r>
              <w:rPr>
                <w:rFonts w:hint="eastAsia"/>
                <w:sz w:val="24"/>
              </w:rPr>
              <w:t>作品评价：这是评估学生学习效果的重要方式。教师可以根据学生提交的作品，评价其完成度和质量，包括技术应用、创意和实用性等方面。作品的完成度和质量可以直接反映学生的学习成果和技能水平。同时，教师还可以鼓励学生参与作品的评价，通过互相学习和借鉴，提升他们的学习效果。</w:t>
            </w:r>
          </w:p>
          <w:p w14:paraId="4D10DCFC">
            <w:pPr>
              <w:widowControl/>
              <w:ind w:firstLine="480" w:firstLineChars="200"/>
              <w:jc w:val="left"/>
              <w:rPr>
                <w:rFonts w:hint="eastAsia"/>
                <w:sz w:val="24"/>
              </w:rPr>
            </w:pPr>
            <w:r>
              <w:rPr>
                <w:rFonts w:hint="eastAsia"/>
                <w:sz w:val="24"/>
              </w:rPr>
              <w:t>平时表现：在课堂上，教师可以观察学生的表现，包括学习态度、参与度、合作能力等。这些方面的表现可以反映学生对信息科技大单元知识的理解和掌握程度。例如，教师可以记录学生的课堂回答问题的次数、讨论中的发言情况以及与同学合作完成任务的情况等。</w:t>
            </w:r>
          </w:p>
          <w:p w14:paraId="682DA2E7">
            <w:pPr>
              <w:widowControl/>
              <w:ind w:firstLine="480" w:firstLineChars="200"/>
              <w:jc w:val="left"/>
              <w:rPr>
                <w:rFonts w:hint="eastAsia"/>
                <w:sz w:val="24"/>
              </w:rPr>
            </w:pPr>
            <w:r>
              <w:rPr>
                <w:rFonts w:hint="eastAsia"/>
                <w:sz w:val="24"/>
              </w:rPr>
              <w:t>期末测试：通过笔试或实操等方式，教师可以检测学生对本学期所学知识的掌握程度。期末测试的结果可以反映学生对整个学习单元的理解和掌握情况。教师可以根据测试结果对学生的学习效果进行评估，并针对学生的不足之处进行指导和帮助。</w:t>
            </w:r>
          </w:p>
          <w:p w14:paraId="3F4FCEDE">
            <w:pPr>
              <w:widowControl/>
              <w:ind w:firstLine="480" w:firstLineChars="200"/>
              <w:jc w:val="left"/>
              <w:rPr>
                <w:rFonts w:hint="eastAsia"/>
                <w:sz w:val="24"/>
              </w:rPr>
            </w:pPr>
            <w:r>
              <w:rPr>
                <w:rFonts w:hint="eastAsia"/>
                <w:sz w:val="24"/>
              </w:rPr>
              <w:t>项目评价：在信息科技大单元教学中，通常会涉及一些项目或任务。教师可以根据学生在项目中的贡献和表现进行评价，包括任务完成情况、团队协作能力等。项目评价可以反映学生的实践能力和团队合作精神。</w:t>
            </w:r>
          </w:p>
          <w:p w14:paraId="40485869">
            <w:pPr>
              <w:widowControl/>
              <w:ind w:firstLine="480" w:firstLineChars="200"/>
              <w:jc w:val="left"/>
              <w:rPr>
                <w:rFonts w:hint="eastAsia"/>
                <w:sz w:val="24"/>
              </w:rPr>
            </w:pPr>
            <w:r>
              <w:rPr>
                <w:rFonts w:hint="eastAsia"/>
                <w:sz w:val="24"/>
              </w:rPr>
              <w:t>学生自评与互评：让学生对自己的学习成果进行评价，可以促进学生的自我反思和相互学习。同时，开展同学之间的互评，可以让学生更好地了解自己的学习状况，发现自己的不足之处，并从其他同学身上学到新的知识和技能。这种评价方式可以提高学生的自我认知和批判性思维。</w:t>
            </w:r>
          </w:p>
          <w:p w14:paraId="0471D8AF">
            <w:pPr>
              <w:widowControl/>
              <w:ind w:firstLine="480" w:firstLineChars="200"/>
              <w:jc w:val="left"/>
              <w:rPr>
                <w:rFonts w:hint="eastAsia"/>
                <w:sz w:val="24"/>
              </w:rPr>
            </w:pPr>
            <w:r>
              <w:rPr>
                <w:rFonts w:hint="eastAsia"/>
                <w:sz w:val="24"/>
              </w:rPr>
              <w:t>综上所述，教学效果的评估方法和标准应该与教学目标和学生的学习成果相对应。在小学信息科技大单元教学中，通过作品评价、平时表现、期末测试、项目评价和学生自评与互评等方式进行评估，可以全面了解学生的学习效果和技能水平，为后续教学提供有价值的反馈和建议。</w:t>
            </w:r>
          </w:p>
          <w:p w14:paraId="44A370B0">
            <w:pPr>
              <w:widowControl/>
              <w:ind w:firstLine="480" w:firstLineChars="200"/>
              <w:jc w:val="left"/>
              <w:rPr>
                <w:rFonts w:hint="eastAsia"/>
                <w:sz w:val="24"/>
              </w:rPr>
            </w:pPr>
            <w:r>
              <w:rPr>
                <w:rFonts w:hint="eastAsia"/>
                <w:sz w:val="24"/>
              </w:rPr>
              <w:t>4.3分析项目式学习在小学信息科技大单元教学中的优势</w:t>
            </w:r>
          </w:p>
          <w:p w14:paraId="3AC0A7B6">
            <w:pPr>
              <w:widowControl/>
              <w:ind w:firstLine="480" w:firstLineChars="200"/>
              <w:jc w:val="left"/>
              <w:rPr>
                <w:rFonts w:hint="eastAsia"/>
                <w:sz w:val="24"/>
              </w:rPr>
            </w:pPr>
            <w:r>
              <w:rPr>
                <w:rFonts w:hint="eastAsia"/>
                <w:sz w:val="24"/>
              </w:rPr>
              <w:t>项目式学习在小学信息科技大单元教学中具有显著的优势。首先，它能够增强学生的实践能力和创新意识。在项目式学习中，学生需要亲自动手操作，解决实际问题和挑战，这使得他们能够更好地理解和掌握知识，提高实践能力。同时，项目式学习也鼓励学生发挥创新思维，提出新的想法和解决方案，从而培养他们的创新意识。</w:t>
            </w:r>
          </w:p>
          <w:p w14:paraId="316CDF79">
            <w:pPr>
              <w:widowControl/>
              <w:ind w:firstLine="480" w:firstLineChars="200"/>
              <w:jc w:val="left"/>
              <w:rPr>
                <w:rFonts w:hint="eastAsia"/>
                <w:sz w:val="24"/>
              </w:rPr>
            </w:pPr>
            <w:r>
              <w:rPr>
                <w:rFonts w:hint="eastAsia"/>
                <w:sz w:val="24"/>
              </w:rPr>
              <w:t>其次，项目式学习有助于促进团队协作和沟通交流。在小组形式的合作学习中，学生需要相互协作、共同解决问题，这有助于培养他们的团队协作能力。同时，学生之间的沟通交流也能够提高他们的沟通技巧，帮助他们更好地表达自己的想法和意见。</w:t>
            </w:r>
          </w:p>
          <w:p w14:paraId="7E2A0B9D">
            <w:pPr>
              <w:widowControl/>
              <w:ind w:firstLine="480" w:firstLineChars="200"/>
              <w:jc w:val="left"/>
              <w:rPr>
                <w:rFonts w:hint="eastAsia"/>
                <w:sz w:val="24"/>
              </w:rPr>
            </w:pPr>
            <w:r>
              <w:rPr>
                <w:rFonts w:hint="eastAsia"/>
                <w:sz w:val="24"/>
              </w:rPr>
              <w:t>此外，项目式学习可以实现跨学科融合。在解决实际问题时，学生需要综合运用不同学科的知识和技能，这有助于实现跨学科融合，提高学生的综合素质。</w:t>
            </w:r>
          </w:p>
          <w:p w14:paraId="7D417D17">
            <w:pPr>
              <w:widowControl/>
              <w:ind w:firstLine="480" w:firstLineChars="200"/>
              <w:jc w:val="left"/>
              <w:rPr>
                <w:rFonts w:hint="eastAsia"/>
                <w:sz w:val="24"/>
              </w:rPr>
            </w:pPr>
            <w:r>
              <w:rPr>
                <w:rFonts w:hint="eastAsia"/>
                <w:sz w:val="24"/>
              </w:rPr>
              <w:t>最后，项目式学习能够提高学生的学习兴趣和动力。与传统教学方式相比，项目式学习更加注重实际问题和需求，这使得学习更加有趣、生动，能够激发学生的学习热情。同时，学生在解决问题的过程中也能够感受到自己的成长和进步，从而增强他们的学习动力。</w:t>
            </w:r>
          </w:p>
          <w:p w14:paraId="4A126A2F">
            <w:pPr>
              <w:widowControl/>
              <w:ind w:firstLine="480" w:firstLineChars="200"/>
              <w:jc w:val="left"/>
              <w:rPr>
                <w:rFonts w:hint="eastAsia"/>
                <w:sz w:val="24"/>
              </w:rPr>
            </w:pPr>
            <w:r>
              <w:rPr>
                <w:rFonts w:hint="eastAsia"/>
                <w:sz w:val="24"/>
              </w:rPr>
              <w:t>4结论</w:t>
            </w:r>
          </w:p>
          <w:p w14:paraId="11226FD8">
            <w:pPr>
              <w:widowControl/>
              <w:ind w:firstLine="480" w:firstLineChars="200"/>
              <w:jc w:val="left"/>
              <w:rPr>
                <w:rFonts w:hint="eastAsia"/>
                <w:sz w:val="24"/>
              </w:rPr>
            </w:pPr>
            <w:r>
              <w:rPr>
                <w:rFonts w:hint="eastAsia"/>
                <w:sz w:val="24"/>
              </w:rPr>
              <w:t>项目式学习是一种以学生为中心的教学方法，强调学生在实际操作中学习和掌握知识。在小学信息科技大单元教学中，项目式学习得到了广泛应用。通过实践经验，本文总结出以下几点关键要素：主题设定：项目主题应与课程内容紧密相关，具有实际意义和可操作性。通过设定具有吸引力和挑战性的主题，激发学生的学习兴趣和主动性。任务分解：将项目分解为若干个可操作的任务，让学生逐步完成。这有助于学生明确目标，提高效率，同时培养他们的团队合作精神和沟通能力。技术支持：提供必要的技术支持和指导，帮助学生解决在项目实施过程中遇到的问题。这有助于学生在实践中掌握信息科技技能，提升他们的解决问题能力。成果展示与评估：组织学生进行项目成果展示，并制定评估标准对学生的表现进行客观评价。这有助于培养学生的自信心和批判性思维，同时帮助他们发现自己的不足之处并加以改进。通过以上实践经验的总结，本文发现项目式学习在小学信息科技大单元教学中具有显著的优势。它能够激发学生的学习兴趣和主动性，提高他们的团队合作精神和解决问题的能力，同时帮助他们在实际操作中掌握信息科技技能。</w:t>
            </w:r>
          </w:p>
          <w:p w14:paraId="4381416C">
            <w:pPr>
              <w:widowControl/>
              <w:ind w:firstLine="360" w:firstLineChars="200"/>
              <w:jc w:val="left"/>
              <w:rPr>
                <w:rFonts w:hint="eastAsia"/>
                <w:sz w:val="18"/>
                <w:szCs w:val="18"/>
              </w:rPr>
            </w:pPr>
            <w:r>
              <w:rPr>
                <w:rFonts w:hint="eastAsia"/>
                <w:sz w:val="18"/>
                <w:szCs w:val="18"/>
              </w:rPr>
              <w:t>参考文献：</w:t>
            </w:r>
          </w:p>
          <w:p w14:paraId="67B29A23">
            <w:pPr>
              <w:widowControl/>
              <w:ind w:firstLine="360" w:firstLineChars="200"/>
              <w:jc w:val="left"/>
              <w:rPr>
                <w:rFonts w:hint="eastAsia"/>
                <w:sz w:val="18"/>
                <w:szCs w:val="18"/>
              </w:rPr>
            </w:pPr>
            <w:r>
              <w:rPr>
                <w:rFonts w:hint="eastAsia"/>
                <w:sz w:val="18"/>
                <w:szCs w:val="18"/>
              </w:rPr>
              <w:t>[1]孙俊梅;赵梅;董晋军.项目式学习理念下小学信息科技学科大单元设计——以“身边的算法”为例[J].中国信息技术教育,2023,(16):58-61.</w:t>
            </w:r>
          </w:p>
          <w:p w14:paraId="4B6642D9">
            <w:pPr>
              <w:widowControl/>
              <w:ind w:firstLine="360" w:firstLineChars="200"/>
              <w:jc w:val="left"/>
              <w:rPr>
                <w:rFonts w:hint="eastAsia"/>
                <w:sz w:val="18"/>
                <w:szCs w:val="18"/>
              </w:rPr>
            </w:pPr>
            <w:r>
              <w:rPr>
                <w:rFonts w:hint="eastAsia"/>
                <w:sz w:val="18"/>
                <w:szCs w:val="18"/>
              </w:rPr>
              <w:t>[2]刘月华.减负增效背景下小学信息科技单元作业设计的研究[J].中国现代教育装备,2023,(12):56-59+64.</w:t>
            </w:r>
          </w:p>
          <w:p w14:paraId="326DBF70">
            <w:pPr>
              <w:widowControl/>
              <w:ind w:firstLine="360" w:firstLineChars="200"/>
              <w:jc w:val="left"/>
              <w:rPr>
                <w:rFonts w:hint="eastAsia"/>
                <w:sz w:val="18"/>
                <w:szCs w:val="18"/>
              </w:rPr>
            </w:pPr>
            <w:r>
              <w:rPr>
                <w:rFonts w:hint="eastAsia"/>
                <w:sz w:val="18"/>
                <w:szCs w:val="18"/>
              </w:rPr>
              <w:t>[3]宋仕昊.面向信息意识培养的小学信息科技单元教学设计研究[D].南昌大学,2023.</w:t>
            </w:r>
          </w:p>
          <w:p w14:paraId="782927B0">
            <w:pPr>
              <w:widowControl/>
              <w:ind w:firstLine="360" w:firstLineChars="200"/>
              <w:jc w:val="left"/>
              <w:rPr>
                <w:rFonts w:hint="eastAsia"/>
                <w:sz w:val="18"/>
                <w:szCs w:val="18"/>
              </w:rPr>
            </w:pPr>
            <w:r>
              <w:rPr>
                <w:rFonts w:hint="eastAsia"/>
                <w:sz w:val="18"/>
                <w:szCs w:val="18"/>
              </w:rPr>
              <w:t>[4]边永明.核心素养导向的小学信息科技深度教学模式实践研究——以“画图软件”大单元教学为例[J].教育信息技术,2023,(03):74-76.</w:t>
            </w:r>
          </w:p>
          <w:p w14:paraId="39B7CFC7">
            <w:pPr>
              <w:widowControl/>
              <w:ind w:firstLine="360" w:firstLineChars="200"/>
              <w:jc w:val="left"/>
              <w:rPr>
                <w:rFonts w:ascii="楷体" w:hAnsi="楷体" w:eastAsia="楷体" w:cs="楷体"/>
                <w:spacing w:val="-1"/>
                <w:sz w:val="18"/>
                <w:szCs w:val="18"/>
              </w:rPr>
            </w:pPr>
            <w:r>
              <w:rPr>
                <w:rFonts w:hint="eastAsia"/>
                <w:sz w:val="18"/>
                <w:szCs w:val="18"/>
              </w:rPr>
              <w:t>[5]黄剑锋.基于大概念的小学信息科技单元教学设计[J].中小学信息技术教育,2022,(12):8-10.</w:t>
            </w:r>
          </w:p>
        </w:tc>
      </w:tr>
      <w:tr w14:paraId="4C78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5E51B5BB">
            <w:pPr>
              <w:widowControl w:val="0"/>
            </w:pPr>
            <w:r>
              <w:rPr>
                <w:rFonts w:hint="eastAsia" w:ascii="黑体" w:hAnsi="黑体" w:eastAsia="黑体" w:cs="黑体"/>
                <w:b/>
                <w:bCs/>
                <w:sz w:val="28"/>
                <w:szCs w:val="36"/>
              </w:rPr>
              <w:t>【学习反思】</w:t>
            </w:r>
          </w:p>
        </w:tc>
        <w:tc>
          <w:tcPr>
            <w:tcW w:w="6623" w:type="dxa"/>
          </w:tcPr>
          <w:p w14:paraId="31E9E94F">
            <w:pPr>
              <w:widowControl/>
              <w:ind w:firstLine="480" w:firstLineChars="200"/>
              <w:jc w:val="left"/>
              <w:rPr>
                <w:rFonts w:hint="default"/>
                <w:sz w:val="24"/>
              </w:rPr>
            </w:pPr>
            <w:r>
              <w:rPr>
                <w:rFonts w:hint="default"/>
                <w:sz w:val="24"/>
              </w:rPr>
              <w:t>一、教学理念与目标设定的反思</w:t>
            </w:r>
          </w:p>
          <w:p w14:paraId="60C65A3E">
            <w:pPr>
              <w:widowControl/>
              <w:ind w:firstLine="480" w:firstLineChars="200"/>
              <w:jc w:val="left"/>
              <w:rPr>
                <w:rFonts w:hint="eastAsia"/>
                <w:sz w:val="24"/>
              </w:rPr>
            </w:pPr>
            <w:r>
              <w:rPr>
                <w:rFonts w:hint="default"/>
                <w:sz w:val="24"/>
              </w:rPr>
              <w:t>大概念与大单元教学的融合：</w:t>
            </w:r>
          </w:p>
          <w:p w14:paraId="05F5B373">
            <w:pPr>
              <w:widowControl/>
              <w:ind w:firstLine="480" w:firstLineChars="200"/>
              <w:jc w:val="left"/>
              <w:rPr>
                <w:rFonts w:hint="default"/>
                <w:sz w:val="24"/>
              </w:rPr>
            </w:pPr>
            <w:r>
              <w:rPr>
                <w:rFonts w:hint="default"/>
                <w:sz w:val="24"/>
              </w:rPr>
              <w:t>张雪梅在文章中强调了以大概念为核心，通过大单元教学来深化学生对信息科技的理解。这提醒我们在教学中应注重知识的系统性和整体性，避免碎片化的知识传授。</w:t>
            </w:r>
          </w:p>
          <w:p w14:paraId="029FE383">
            <w:pPr>
              <w:widowControl/>
              <w:ind w:firstLine="480" w:firstLineChars="200"/>
              <w:jc w:val="left"/>
              <w:rPr>
                <w:rFonts w:hint="default"/>
                <w:sz w:val="24"/>
              </w:rPr>
            </w:pPr>
            <w:r>
              <w:rPr>
                <w:rFonts w:hint="default"/>
                <w:sz w:val="24"/>
              </w:rPr>
              <w:t>反思：在实际教学中，是否有效地将大概念贯穿于整个单元，是否让学生明确理解每个知识点在整体知识体系中的位置和作用？</w:t>
            </w:r>
          </w:p>
          <w:p w14:paraId="27C59A3D">
            <w:pPr>
              <w:widowControl/>
              <w:ind w:firstLine="480" w:firstLineChars="200"/>
              <w:jc w:val="left"/>
              <w:rPr>
                <w:rFonts w:hint="default"/>
                <w:sz w:val="24"/>
              </w:rPr>
            </w:pPr>
            <w:r>
              <w:rPr>
                <w:rFonts w:hint="default"/>
                <w:sz w:val="24"/>
              </w:rPr>
              <w:t>项目式学习的应用：</w:t>
            </w:r>
          </w:p>
          <w:p w14:paraId="143F5362">
            <w:pPr>
              <w:widowControl/>
              <w:ind w:firstLine="480" w:firstLineChars="200"/>
              <w:jc w:val="left"/>
              <w:rPr>
                <w:rFonts w:hint="default"/>
                <w:sz w:val="24"/>
              </w:rPr>
            </w:pPr>
            <w:r>
              <w:rPr>
                <w:rFonts w:hint="default"/>
                <w:sz w:val="24"/>
              </w:rPr>
              <w:t>项目式学习作为一种有效的教学方法，能够激发学生的学习兴趣，提高他们的实践能力和解决问题的能力。</w:t>
            </w:r>
          </w:p>
          <w:p w14:paraId="68A7AA0E">
            <w:pPr>
              <w:widowControl/>
              <w:ind w:firstLine="480" w:firstLineChars="200"/>
              <w:jc w:val="left"/>
              <w:rPr>
                <w:rFonts w:hint="default"/>
                <w:sz w:val="24"/>
              </w:rPr>
            </w:pPr>
            <w:r>
              <w:rPr>
                <w:rFonts w:hint="default"/>
                <w:sz w:val="24"/>
              </w:rPr>
              <w:t>反思：在选择和设计项目时，是否充分考虑了学生的兴趣和实际水平？项目是否紧密围绕大概念和单元目标展开？</w:t>
            </w:r>
          </w:p>
          <w:p w14:paraId="1380DEE5">
            <w:pPr>
              <w:widowControl/>
              <w:ind w:firstLine="480" w:firstLineChars="200"/>
              <w:jc w:val="left"/>
              <w:rPr>
                <w:rFonts w:hint="default"/>
                <w:sz w:val="24"/>
              </w:rPr>
            </w:pPr>
            <w:r>
              <w:rPr>
                <w:rFonts w:hint="default"/>
                <w:sz w:val="24"/>
              </w:rPr>
              <w:t>二、教学内容与方法的反思</w:t>
            </w:r>
          </w:p>
          <w:p w14:paraId="3274CFA0">
            <w:pPr>
              <w:widowControl/>
              <w:ind w:firstLine="480" w:firstLineChars="200"/>
              <w:jc w:val="left"/>
              <w:rPr>
                <w:rFonts w:hint="default"/>
                <w:sz w:val="24"/>
              </w:rPr>
            </w:pPr>
            <w:r>
              <w:rPr>
                <w:rFonts w:hint="default"/>
                <w:sz w:val="24"/>
              </w:rPr>
              <w:t>内容的整合与优化：</w:t>
            </w:r>
          </w:p>
          <w:p w14:paraId="479775E1">
            <w:pPr>
              <w:widowControl/>
              <w:ind w:firstLine="480" w:firstLineChars="200"/>
              <w:jc w:val="left"/>
              <w:rPr>
                <w:rFonts w:hint="default"/>
                <w:sz w:val="24"/>
              </w:rPr>
            </w:pPr>
            <w:r>
              <w:rPr>
                <w:rFonts w:hint="default"/>
                <w:sz w:val="24"/>
              </w:rPr>
              <w:t>大单元教学要求将相关知识点进行整合，形成连贯的知识体系。</w:t>
            </w:r>
          </w:p>
          <w:p w14:paraId="24053E0F">
            <w:pPr>
              <w:widowControl/>
              <w:ind w:firstLine="480" w:firstLineChars="200"/>
              <w:jc w:val="left"/>
              <w:rPr>
                <w:rFonts w:hint="default"/>
                <w:sz w:val="24"/>
              </w:rPr>
            </w:pPr>
            <w:r>
              <w:rPr>
                <w:rFonts w:hint="default"/>
                <w:sz w:val="24"/>
              </w:rPr>
              <w:t>反思：在整合教学内容时，是否做到了既全面又精炼？是否避免了重复和冗余的内容？</w:t>
            </w:r>
          </w:p>
          <w:p w14:paraId="4E1785F6">
            <w:pPr>
              <w:widowControl/>
              <w:ind w:firstLine="480" w:firstLineChars="200"/>
              <w:jc w:val="left"/>
              <w:rPr>
                <w:rFonts w:hint="default"/>
                <w:sz w:val="24"/>
              </w:rPr>
            </w:pPr>
            <w:r>
              <w:rPr>
                <w:rFonts w:hint="default"/>
                <w:sz w:val="24"/>
              </w:rPr>
              <w:t>教学方法的创新：</w:t>
            </w:r>
          </w:p>
          <w:p w14:paraId="380F6FC9">
            <w:pPr>
              <w:widowControl/>
              <w:ind w:firstLine="480" w:firstLineChars="200"/>
              <w:jc w:val="left"/>
              <w:rPr>
                <w:rFonts w:hint="default"/>
                <w:sz w:val="24"/>
              </w:rPr>
            </w:pPr>
            <w:r>
              <w:rPr>
                <w:rFonts w:hint="default"/>
                <w:sz w:val="24"/>
              </w:rPr>
              <w:t>张雪梅在文章中提到了多种教学方法，如小组合作、探究学习等，这些方法能够提高学生的参与度和学习效果。</w:t>
            </w:r>
          </w:p>
          <w:p w14:paraId="7AF92E10">
            <w:pPr>
              <w:widowControl/>
              <w:ind w:firstLine="480" w:firstLineChars="200"/>
              <w:jc w:val="left"/>
              <w:rPr>
                <w:rFonts w:hint="default"/>
                <w:sz w:val="24"/>
              </w:rPr>
            </w:pPr>
            <w:r>
              <w:rPr>
                <w:rFonts w:hint="default"/>
                <w:sz w:val="24"/>
              </w:rPr>
              <w:t>反思：在实际教学中，是否灵活运用了多种教学方法？是否根据学生的学习情况和反馈进行了适时调整？</w:t>
            </w:r>
          </w:p>
          <w:p w14:paraId="70C42397">
            <w:pPr>
              <w:widowControl/>
              <w:ind w:firstLine="480" w:firstLineChars="200"/>
              <w:jc w:val="left"/>
              <w:rPr>
                <w:rFonts w:hint="default"/>
                <w:sz w:val="24"/>
              </w:rPr>
            </w:pPr>
            <w:r>
              <w:rPr>
                <w:rFonts w:hint="default"/>
                <w:sz w:val="24"/>
              </w:rPr>
              <w:t>三、教学实施与过程的反思</w:t>
            </w:r>
          </w:p>
          <w:p w14:paraId="652362E4">
            <w:pPr>
              <w:widowControl/>
              <w:ind w:firstLine="480" w:firstLineChars="200"/>
              <w:jc w:val="left"/>
              <w:rPr>
                <w:rFonts w:hint="default"/>
                <w:sz w:val="24"/>
              </w:rPr>
            </w:pPr>
            <w:r>
              <w:rPr>
                <w:rFonts w:hint="default"/>
                <w:sz w:val="24"/>
              </w:rPr>
              <w:t>项目实施的流畅性：</w:t>
            </w:r>
          </w:p>
          <w:p w14:paraId="59C6D1B2">
            <w:pPr>
              <w:widowControl/>
              <w:ind w:firstLine="480" w:firstLineChars="200"/>
              <w:jc w:val="left"/>
              <w:rPr>
                <w:rFonts w:hint="default"/>
                <w:sz w:val="24"/>
              </w:rPr>
            </w:pPr>
            <w:r>
              <w:rPr>
                <w:rFonts w:hint="default"/>
                <w:sz w:val="24"/>
              </w:rPr>
              <w:t>项目式学习的实施需要精心策划和周密组织，以确保项目的顺利进行。</w:t>
            </w:r>
          </w:p>
          <w:p w14:paraId="527D35E8">
            <w:pPr>
              <w:widowControl/>
              <w:ind w:firstLine="480" w:firstLineChars="200"/>
              <w:jc w:val="left"/>
              <w:rPr>
                <w:rFonts w:hint="default"/>
                <w:sz w:val="24"/>
              </w:rPr>
            </w:pPr>
            <w:r>
              <w:rPr>
                <w:rFonts w:hint="default"/>
                <w:sz w:val="24"/>
              </w:rPr>
              <w:t>反思：在项目实施过程中，是否遇到了预料之外的困难？是否及时采取了有效的应对措施？</w:t>
            </w:r>
          </w:p>
          <w:p w14:paraId="118A298A">
            <w:pPr>
              <w:widowControl/>
              <w:ind w:firstLine="480" w:firstLineChars="200"/>
              <w:jc w:val="left"/>
              <w:rPr>
                <w:rFonts w:hint="default"/>
                <w:sz w:val="24"/>
              </w:rPr>
            </w:pPr>
            <w:r>
              <w:rPr>
                <w:rFonts w:hint="default"/>
                <w:sz w:val="24"/>
              </w:rPr>
              <w:t>学生参与的主动性：</w:t>
            </w:r>
          </w:p>
          <w:p w14:paraId="0A5E1B98">
            <w:pPr>
              <w:widowControl/>
              <w:ind w:firstLine="480" w:firstLineChars="200"/>
              <w:jc w:val="left"/>
              <w:rPr>
                <w:rFonts w:hint="default"/>
                <w:sz w:val="24"/>
              </w:rPr>
            </w:pPr>
            <w:r>
              <w:rPr>
                <w:rFonts w:hint="default"/>
                <w:sz w:val="24"/>
              </w:rPr>
              <w:t>学生的主动参与是项目式学习成功的关键。</w:t>
            </w:r>
          </w:p>
          <w:p w14:paraId="42ECFFED">
            <w:pPr>
              <w:widowControl/>
              <w:ind w:firstLine="480" w:firstLineChars="200"/>
              <w:jc w:val="left"/>
              <w:rPr>
                <w:rFonts w:hint="default"/>
                <w:sz w:val="24"/>
              </w:rPr>
            </w:pPr>
            <w:r>
              <w:rPr>
                <w:rFonts w:hint="default"/>
                <w:sz w:val="24"/>
              </w:rPr>
              <w:t>反思：学生在项目实施中的参与度如何？是否所有学生都能积极参与并发挥自己的作用？</w:t>
            </w:r>
          </w:p>
          <w:p w14:paraId="02CE7348">
            <w:pPr>
              <w:widowControl/>
              <w:ind w:firstLine="480" w:firstLineChars="200"/>
              <w:jc w:val="left"/>
              <w:rPr>
                <w:rFonts w:hint="default"/>
                <w:sz w:val="24"/>
              </w:rPr>
            </w:pPr>
            <w:r>
              <w:rPr>
                <w:rFonts w:hint="default"/>
                <w:sz w:val="24"/>
              </w:rPr>
              <w:t>四、教学评价与反馈的反思</w:t>
            </w:r>
          </w:p>
          <w:p w14:paraId="2E59FD21">
            <w:pPr>
              <w:widowControl/>
              <w:ind w:firstLine="480" w:firstLineChars="200"/>
              <w:jc w:val="left"/>
              <w:rPr>
                <w:rFonts w:hint="default"/>
                <w:sz w:val="24"/>
              </w:rPr>
            </w:pPr>
            <w:r>
              <w:rPr>
                <w:rFonts w:hint="default"/>
                <w:sz w:val="24"/>
              </w:rPr>
              <w:t>评价方式的多样性：</w:t>
            </w:r>
          </w:p>
          <w:p w14:paraId="685B9213">
            <w:pPr>
              <w:widowControl/>
              <w:ind w:firstLine="480" w:firstLineChars="200"/>
              <w:jc w:val="left"/>
              <w:rPr>
                <w:rFonts w:hint="default"/>
                <w:sz w:val="24"/>
              </w:rPr>
            </w:pPr>
            <w:r>
              <w:rPr>
                <w:rFonts w:hint="default"/>
                <w:sz w:val="24"/>
              </w:rPr>
              <w:t>大单元教学需要采用多样化的评价方式，以全面评估学生的学习成果。</w:t>
            </w:r>
          </w:p>
          <w:p w14:paraId="1829C378">
            <w:pPr>
              <w:widowControl/>
              <w:ind w:firstLine="480" w:firstLineChars="200"/>
              <w:jc w:val="left"/>
              <w:rPr>
                <w:rFonts w:hint="default"/>
                <w:sz w:val="24"/>
              </w:rPr>
            </w:pPr>
            <w:r>
              <w:rPr>
                <w:rFonts w:hint="default"/>
                <w:sz w:val="24"/>
              </w:rPr>
              <w:t>反思：在评价学生的学习成果时，是否采用了多种评价方式？是否关注了学生的学习过程和情感态度？</w:t>
            </w:r>
          </w:p>
          <w:p w14:paraId="6D5D8DC1">
            <w:pPr>
              <w:widowControl/>
              <w:ind w:firstLine="480" w:firstLineChars="200"/>
              <w:jc w:val="left"/>
              <w:rPr>
                <w:rFonts w:hint="default"/>
                <w:sz w:val="24"/>
              </w:rPr>
            </w:pPr>
            <w:r>
              <w:rPr>
                <w:rFonts w:hint="default"/>
                <w:sz w:val="24"/>
              </w:rPr>
              <w:t>反馈的及时性与有效性：</w:t>
            </w:r>
          </w:p>
          <w:p w14:paraId="76C6D9BE">
            <w:pPr>
              <w:widowControl/>
              <w:ind w:firstLine="480" w:firstLineChars="200"/>
              <w:jc w:val="left"/>
              <w:rPr>
                <w:rFonts w:hint="default"/>
                <w:sz w:val="24"/>
              </w:rPr>
            </w:pPr>
            <w:r>
              <w:rPr>
                <w:rFonts w:hint="default"/>
                <w:sz w:val="24"/>
              </w:rPr>
              <w:t>及时的反馈能够帮助学生及时纠正错误，提高学习效果。</w:t>
            </w:r>
          </w:p>
          <w:p w14:paraId="4F0DD992">
            <w:pPr>
              <w:widowControl/>
              <w:ind w:firstLine="480" w:firstLineChars="200"/>
              <w:jc w:val="left"/>
              <w:rPr>
                <w:rFonts w:hint="default"/>
                <w:sz w:val="24"/>
              </w:rPr>
            </w:pPr>
            <w:r>
              <w:rPr>
                <w:rFonts w:hint="default"/>
                <w:sz w:val="24"/>
              </w:rPr>
              <w:t>反思：是否及时给予学生反馈？反馈的内容是否具体、有针对性？学生是否能够从反馈中受益并改进自己的学习？</w:t>
            </w:r>
          </w:p>
          <w:p w14:paraId="7C740CCC">
            <w:pPr>
              <w:widowControl/>
              <w:ind w:firstLine="480" w:firstLineChars="200"/>
              <w:jc w:val="left"/>
              <w:rPr>
                <w:rFonts w:hint="default"/>
                <w:sz w:val="24"/>
              </w:rPr>
            </w:pPr>
            <w:r>
              <w:rPr>
                <w:rFonts w:hint="default"/>
                <w:sz w:val="24"/>
              </w:rPr>
              <w:t>五、总结与展望</w:t>
            </w:r>
          </w:p>
          <w:p w14:paraId="415FF911">
            <w:pPr>
              <w:widowControl/>
              <w:ind w:firstLine="480" w:firstLineChars="200"/>
              <w:jc w:val="left"/>
              <w:rPr>
                <w:sz w:val="24"/>
              </w:rPr>
            </w:pPr>
            <w:r>
              <w:rPr>
                <w:rFonts w:hint="default"/>
                <w:sz w:val="24"/>
              </w:rPr>
              <w:t>通过对张雪梅《基于项目式学习的小学信息科技大单元教学实践与探索》的阅读和教学反思，我们认识到在信息科技大概念大单元教学中，需要注重教学理念与目标设定的明确性、教学内容与方法的创新性、教学实施与过程的流畅性、教学评价与反馈的多样性和有效性。在未来的教学中，我们将继续努力，不断探索和实践更加有效的教学方法，以提高学生的信息素养和综合能力。同时，也希望有更多的机会与同行交流和学习，共同推动小学信息科技教育的发展。</w:t>
            </w:r>
            <w:bookmarkStart w:id="0" w:name="_GoBack"/>
            <w:bookmarkEnd w:id="0"/>
          </w:p>
        </w:tc>
      </w:tr>
    </w:tbl>
    <w:p w14:paraId="1912EB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PingFang-SC-Regular">
    <w:altName w:val="ZWSimpleStroke"/>
    <w:panose1 w:val="00000000000000000000"/>
    <w:charset w:val="00"/>
    <w:family w:val="auto"/>
    <w:pitch w:val="default"/>
    <w:sig w:usb0="00000000" w:usb1="00000000" w:usb2="00000000" w:usb3="00000000" w:csb0="00000000" w:csb1="00000000"/>
  </w:font>
  <w:font w:name="ZWSimpleStroke">
    <w:panose1 w:val="02000500000000000000"/>
    <w:charset w:val="00"/>
    <w:family w:val="auto"/>
    <w:pitch w:val="default"/>
    <w:sig w:usb0="800000A7" w:usb1="5000004A" w:usb2="00000000" w:usb3="00000000" w:csb0="20000111" w:csb1="41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YTA5ZDgzY2Y3ZGU0Y2FlMTQzZTM4NjY1YjdkM2EifQ=="/>
  </w:docVars>
  <w:rsids>
    <w:rsidRoot w:val="25DE4717"/>
    <w:rsid w:val="001219F6"/>
    <w:rsid w:val="00172F5D"/>
    <w:rsid w:val="0018096D"/>
    <w:rsid w:val="00190247"/>
    <w:rsid w:val="001F14EF"/>
    <w:rsid w:val="00201238"/>
    <w:rsid w:val="002338D5"/>
    <w:rsid w:val="002E2F14"/>
    <w:rsid w:val="003161C9"/>
    <w:rsid w:val="00384CD7"/>
    <w:rsid w:val="00393670"/>
    <w:rsid w:val="003A2D82"/>
    <w:rsid w:val="00422E8B"/>
    <w:rsid w:val="00435833"/>
    <w:rsid w:val="004957D7"/>
    <w:rsid w:val="004F25C8"/>
    <w:rsid w:val="00553822"/>
    <w:rsid w:val="00556C7A"/>
    <w:rsid w:val="005B1C53"/>
    <w:rsid w:val="006C103B"/>
    <w:rsid w:val="00753411"/>
    <w:rsid w:val="00833E29"/>
    <w:rsid w:val="0088220C"/>
    <w:rsid w:val="008B2D9B"/>
    <w:rsid w:val="00957170"/>
    <w:rsid w:val="009D7EE9"/>
    <w:rsid w:val="00A11239"/>
    <w:rsid w:val="00B07C93"/>
    <w:rsid w:val="00C3517A"/>
    <w:rsid w:val="00C73DE0"/>
    <w:rsid w:val="00D50FB1"/>
    <w:rsid w:val="00EA5D29"/>
    <w:rsid w:val="00EB6E13"/>
    <w:rsid w:val="00ED0945"/>
    <w:rsid w:val="00EF41C2"/>
    <w:rsid w:val="00F2236E"/>
    <w:rsid w:val="00F365E4"/>
    <w:rsid w:val="030133D1"/>
    <w:rsid w:val="0321413B"/>
    <w:rsid w:val="065B5A88"/>
    <w:rsid w:val="068648B3"/>
    <w:rsid w:val="06C12D85"/>
    <w:rsid w:val="07F41CF0"/>
    <w:rsid w:val="087B5F6E"/>
    <w:rsid w:val="08A454C4"/>
    <w:rsid w:val="0B495B6E"/>
    <w:rsid w:val="0CE961B9"/>
    <w:rsid w:val="0D9E67E5"/>
    <w:rsid w:val="0DF201AC"/>
    <w:rsid w:val="0E0E330A"/>
    <w:rsid w:val="1248718E"/>
    <w:rsid w:val="126A6657"/>
    <w:rsid w:val="138E2FF9"/>
    <w:rsid w:val="1457788F"/>
    <w:rsid w:val="146401FE"/>
    <w:rsid w:val="14A10B0A"/>
    <w:rsid w:val="18EA21F0"/>
    <w:rsid w:val="198C7FDB"/>
    <w:rsid w:val="1B23671D"/>
    <w:rsid w:val="1CED6FE2"/>
    <w:rsid w:val="1E4F496B"/>
    <w:rsid w:val="2194531E"/>
    <w:rsid w:val="22C34341"/>
    <w:rsid w:val="22F664C5"/>
    <w:rsid w:val="246C2EE2"/>
    <w:rsid w:val="24F27D51"/>
    <w:rsid w:val="25DE4717"/>
    <w:rsid w:val="27622948"/>
    <w:rsid w:val="283A6E54"/>
    <w:rsid w:val="297665B1"/>
    <w:rsid w:val="2C5B55EB"/>
    <w:rsid w:val="2CA5304B"/>
    <w:rsid w:val="2D4D7629"/>
    <w:rsid w:val="2DEB6CBF"/>
    <w:rsid w:val="323B2146"/>
    <w:rsid w:val="344A7002"/>
    <w:rsid w:val="351F3659"/>
    <w:rsid w:val="39EB4452"/>
    <w:rsid w:val="3B025860"/>
    <w:rsid w:val="3B6829F3"/>
    <w:rsid w:val="3B8F43A2"/>
    <w:rsid w:val="3BAD3B00"/>
    <w:rsid w:val="3D2739F3"/>
    <w:rsid w:val="3D5567B2"/>
    <w:rsid w:val="3E521A8E"/>
    <w:rsid w:val="40153FD6"/>
    <w:rsid w:val="42DE0FF8"/>
    <w:rsid w:val="461865CE"/>
    <w:rsid w:val="47993F84"/>
    <w:rsid w:val="48270D4B"/>
    <w:rsid w:val="48E9262D"/>
    <w:rsid w:val="4B5E33B5"/>
    <w:rsid w:val="4D9F75D5"/>
    <w:rsid w:val="4E1E499E"/>
    <w:rsid w:val="4F1F09CE"/>
    <w:rsid w:val="50FB0FC7"/>
    <w:rsid w:val="51E952C3"/>
    <w:rsid w:val="52D34643"/>
    <w:rsid w:val="532C5467"/>
    <w:rsid w:val="551663CF"/>
    <w:rsid w:val="555912FC"/>
    <w:rsid w:val="56C26896"/>
    <w:rsid w:val="57A10251"/>
    <w:rsid w:val="580D2CDF"/>
    <w:rsid w:val="58422359"/>
    <w:rsid w:val="5A963B0E"/>
    <w:rsid w:val="5B0C4E6B"/>
    <w:rsid w:val="5C8E2CEF"/>
    <w:rsid w:val="61291238"/>
    <w:rsid w:val="62FF037C"/>
    <w:rsid w:val="63D77671"/>
    <w:rsid w:val="642F7E6A"/>
    <w:rsid w:val="64AF6674"/>
    <w:rsid w:val="664743FF"/>
    <w:rsid w:val="669265A4"/>
    <w:rsid w:val="66FE4F15"/>
    <w:rsid w:val="679F2254"/>
    <w:rsid w:val="68A044D6"/>
    <w:rsid w:val="6A670B68"/>
    <w:rsid w:val="6B7D0AFE"/>
    <w:rsid w:val="6B961BC0"/>
    <w:rsid w:val="6DBD1686"/>
    <w:rsid w:val="6DCF4F15"/>
    <w:rsid w:val="6F7F21D1"/>
    <w:rsid w:val="70891CF3"/>
    <w:rsid w:val="71C50B09"/>
    <w:rsid w:val="735A7977"/>
    <w:rsid w:val="74477EFB"/>
    <w:rsid w:val="78085BF3"/>
    <w:rsid w:val="78322549"/>
    <w:rsid w:val="78DF1828"/>
    <w:rsid w:val="79053EE1"/>
    <w:rsid w:val="7A3B22B0"/>
    <w:rsid w:val="7D5671AF"/>
    <w:rsid w:val="7EDE4C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18"/>
      <w:szCs w:val="18"/>
      <w:lang w:val="en-US" w:eastAsia="en-US" w:bidi="ar-SA"/>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4559</Words>
  <Characters>4743</Characters>
  <Lines>1</Lines>
  <Paragraphs>1</Paragraphs>
  <TotalTime>4</TotalTime>
  <ScaleCrop>false</ScaleCrop>
  <LinksUpToDate>false</LinksUpToDate>
  <CharactersWithSpaces>4749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2024-05-24T05:50:00Z</dcterms:created>
  <dc:creator>肉多多wsy</dc:creator>
  <cp:lastModifiedBy>我爱我妈</cp:lastModifiedBy>
  <dcterms:modified xsi:type="dcterms:W3CDTF">2024-12-02T09:07:15Z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F9B634E3523F4C7A96FF25F409BAD4EF_13</vt:lpwstr>
  </property>
</Properties>
</file>