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F4F6" w14:textId="18C380C3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</w:t>
      </w:r>
      <w:r w:rsidR="00AC2ADE">
        <w:rPr>
          <w:rFonts w:ascii="宋体" w:eastAsia="宋体" w:hAnsi="宋体" w:hint="eastAsia"/>
          <w:b/>
          <w:bCs/>
          <w:sz w:val="32"/>
          <w:szCs w:val="32"/>
        </w:rPr>
        <w:t>5</w:t>
      </w:r>
      <w:r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1.</w:t>
      </w:r>
      <w:r w:rsidR="00CD2B9F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235440">
        <w:rPr>
          <w:rFonts w:ascii="宋体" w:eastAsia="宋体" w:hAnsi="宋体" w:hint="eastAsia"/>
          <w:b/>
          <w:bCs/>
          <w:sz w:val="32"/>
          <w:szCs w:val="32"/>
        </w:rPr>
        <w:t>5</w:t>
      </w:r>
      <w:r w:rsidR="00783673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5E64ACE1" w14:textId="1DB4D2E4" w:rsidR="004B4456" w:rsidRPr="00DC61BA" w:rsidRDefault="0030345A" w:rsidP="003D45F4">
      <w:pPr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8052" w:type="dxa"/>
        <w:jc w:val="center"/>
        <w:tblLook w:val="04A0" w:firstRow="1" w:lastRow="0" w:firstColumn="1" w:lastColumn="0" w:noHBand="0" w:noVBand="1"/>
      </w:tblPr>
      <w:tblGrid>
        <w:gridCol w:w="2917"/>
        <w:gridCol w:w="2796"/>
        <w:gridCol w:w="2715"/>
      </w:tblGrid>
      <w:tr w:rsidR="00DC61BA" w14:paraId="2B896E48" w14:textId="72486A15" w:rsidTr="00D34306">
        <w:trPr>
          <w:trHeight w:val="1956"/>
          <w:jc w:val="center"/>
        </w:trPr>
        <w:tc>
          <w:tcPr>
            <w:tcW w:w="2684" w:type="dxa"/>
          </w:tcPr>
          <w:p w14:paraId="021B7A34" w14:textId="5C41A366" w:rsidR="00D34306" w:rsidRDefault="00DC61BA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D308712" wp14:editId="09BA3C95">
                  <wp:extent cx="1715670" cy="1286706"/>
                  <wp:effectExtent l="0" t="0" r="0" b="8890"/>
                  <wp:docPr id="123300098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74" cy="1287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6EA6BAE2" w14:textId="7658C850" w:rsidR="00D34306" w:rsidRDefault="00DC61BA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C3B1309" wp14:editId="3F6E68E0">
                  <wp:extent cx="1632318" cy="1224195"/>
                  <wp:effectExtent l="0" t="0" r="6350" b="0"/>
                  <wp:docPr id="24229433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112" cy="122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1F6073FF" w14:textId="758B1031" w:rsidR="00D34306" w:rsidRDefault="00DC61BA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95D00AC" wp14:editId="5017E30E">
                  <wp:extent cx="1587069" cy="1190259"/>
                  <wp:effectExtent l="0" t="0" r="0" b="0"/>
                  <wp:docPr id="92852185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833" cy="119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1BA" w14:paraId="1F598F76" w14:textId="1BA2B3C4" w:rsidTr="00D34306">
        <w:trPr>
          <w:trHeight w:val="1956"/>
          <w:jc w:val="center"/>
        </w:trPr>
        <w:tc>
          <w:tcPr>
            <w:tcW w:w="2684" w:type="dxa"/>
          </w:tcPr>
          <w:p w14:paraId="52588BE8" w14:textId="78B0FFF0" w:rsidR="00D34306" w:rsidRDefault="00DC61BA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5FF7AC57" wp14:editId="456BB552">
                  <wp:extent cx="1601794" cy="1201302"/>
                  <wp:effectExtent l="0" t="0" r="0" b="0"/>
                  <wp:docPr id="86314096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501" cy="1202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2AB83B44" w14:textId="4BB4787D" w:rsidR="00D34306" w:rsidRDefault="00DC61BA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3ECB44D" wp14:editId="4EC70DDD">
                  <wp:extent cx="1599143" cy="1199314"/>
                  <wp:effectExtent l="0" t="0" r="1270" b="1270"/>
                  <wp:docPr id="189713270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267" cy="1200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2F9FDAB3" w14:textId="08168955" w:rsidR="00D34306" w:rsidRDefault="00DC61BA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B8E72C1" wp14:editId="724150D6">
                  <wp:extent cx="1579087" cy="1184273"/>
                  <wp:effectExtent l="0" t="0" r="2540" b="0"/>
                  <wp:docPr id="173661374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80" cy="1185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2CD619" w14:textId="420A69B5" w:rsidR="00D0036C" w:rsidRPr="00DC61BA" w:rsidRDefault="00DC61BA" w:rsidP="00DC61B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</w:t>
      </w:r>
      <w:r w:rsidR="00784B47">
        <w:rPr>
          <w:rFonts w:ascii="宋体" w:eastAsia="宋体" w:hAnsi="宋体" w:hint="eastAsia"/>
          <w:b/>
          <w:bCs/>
          <w:sz w:val="28"/>
          <w:szCs w:val="28"/>
        </w:rPr>
        <w:t>、</w:t>
      </w:r>
      <w:r>
        <w:rPr>
          <w:rFonts w:ascii="宋体" w:eastAsia="宋体" w:hAnsi="宋体" w:hint="eastAsia"/>
          <w:b/>
          <w:bCs/>
          <w:sz w:val="28"/>
          <w:szCs w:val="28"/>
        </w:rPr>
        <w:t>颁发奖状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C61BA" w14:paraId="45B4AE92" w14:textId="77777777" w:rsidTr="00D0036C">
        <w:tc>
          <w:tcPr>
            <w:tcW w:w="3096" w:type="dxa"/>
          </w:tcPr>
          <w:p w14:paraId="4D4337BD" w14:textId="1D91730D" w:rsidR="00D0036C" w:rsidRDefault="00DC61BA" w:rsidP="00D0036C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9554C1D" wp14:editId="7FE43E92">
                  <wp:extent cx="1760787" cy="1320543"/>
                  <wp:effectExtent l="0" t="0" r="0" b="0"/>
                  <wp:docPr id="44551329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539" cy="132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6BE392F" w14:textId="5A9C872F" w:rsidR="00D0036C" w:rsidRDefault="00DC61BA" w:rsidP="00D0036C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1FAED97" wp14:editId="5834E28E">
                  <wp:extent cx="1775901" cy="1331878"/>
                  <wp:effectExtent l="0" t="0" r="0" b="1905"/>
                  <wp:docPr id="100582494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50" cy="134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6AA48CA6" w14:textId="1F396257" w:rsidR="00D0036C" w:rsidRDefault="00DC61BA" w:rsidP="00D0036C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551514F" wp14:editId="526A6F19">
                  <wp:extent cx="1634188" cy="1225597"/>
                  <wp:effectExtent l="0" t="0" r="4445" b="0"/>
                  <wp:docPr id="82288445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844" cy="1233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1BA" w14:paraId="4ABAED11" w14:textId="77777777" w:rsidTr="00D0036C">
        <w:tc>
          <w:tcPr>
            <w:tcW w:w="3096" w:type="dxa"/>
          </w:tcPr>
          <w:p w14:paraId="24E49DE9" w14:textId="14BB126C" w:rsidR="00DC61BA" w:rsidRDefault="00DC61BA" w:rsidP="00D0036C">
            <w:pP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7BE6DAF" wp14:editId="28CCC33B">
                  <wp:extent cx="1670102" cy="1252531"/>
                  <wp:effectExtent l="0" t="0" r="6350" b="5080"/>
                  <wp:docPr id="155057619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830" cy="1259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18AC996" w14:textId="65295B41" w:rsidR="00DC61BA" w:rsidRDefault="00DC61BA" w:rsidP="00D0036C">
            <w:pP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85B4807" wp14:editId="6D852AED">
                  <wp:extent cx="1685216" cy="1263866"/>
                  <wp:effectExtent l="0" t="0" r="0" b="0"/>
                  <wp:docPr id="90339351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798" cy="126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4646671" w14:textId="77777777" w:rsidR="00DC61BA" w:rsidRDefault="00DC61BA" w:rsidP="00D0036C">
            <w:pP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</w:pPr>
          </w:p>
        </w:tc>
      </w:tr>
    </w:tbl>
    <w:p w14:paraId="64D5419E" w14:textId="766C5F56" w:rsidR="00D0036C" w:rsidRPr="00D0036C" w:rsidRDefault="00DC61BA" w:rsidP="00D0036C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D0036C" w:rsidRPr="00D0036C">
        <w:rPr>
          <w:rFonts w:ascii="宋体" w:eastAsia="宋体" w:hAnsi="宋体" w:hint="eastAsia"/>
          <w:b/>
          <w:bCs/>
          <w:sz w:val="28"/>
          <w:szCs w:val="28"/>
        </w:rPr>
        <w:t>、集体活动</w:t>
      </w:r>
    </w:p>
    <w:p w14:paraId="2DAA27B6" w14:textId="204CB276" w:rsidR="00623291" w:rsidRPr="00623291" w:rsidRDefault="00623291" w:rsidP="0062329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综合：《快乐的寒假。》</w:t>
      </w:r>
      <w:r w:rsidRPr="00623291">
        <w:rPr>
          <w:rFonts w:ascii="宋体" w:eastAsia="宋体" w:hAnsi="宋体" w:hint="eastAsia"/>
          <w:sz w:val="24"/>
          <w:szCs w:val="24"/>
        </w:rPr>
        <w:t>本学期即将结束了，小班幼儿即将迎来第一个寒假，那怎样度过这个对于幼儿们来说有点漫长的寒假呢？本次活动，主要让幼儿们在轻松的氛围中谈一谈寒假中要做些什么？如何注意假期安全，使孩子们知道要合理地安排自己的寒假生活。</w:t>
      </w:r>
    </w:p>
    <w:p w14:paraId="7B34D4EE" w14:textId="3882B0AA" w:rsidR="0089314E" w:rsidRPr="0011076B" w:rsidRDefault="00DC61BA" w:rsidP="00623291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3678CE23" w14:textId="5C81757D" w:rsidR="004E593C" w:rsidRPr="00623291" w:rsidRDefault="0089314E" w:rsidP="00623291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今天午餐吃的是：</w:t>
      </w:r>
      <w:r w:rsidR="00623291">
        <w:rPr>
          <w:rFonts w:ascii="宋体" w:eastAsia="宋体" w:hAnsi="宋体" w:hint="eastAsia"/>
          <w:sz w:val="24"/>
          <w:szCs w:val="24"/>
        </w:rPr>
        <w:t>牛肉炒面、豌豆苗鱼丸汤。今天全部吃完的小朋友有：</w:t>
      </w:r>
      <w:r w:rsidR="00623291" w:rsidRPr="00A225F6">
        <w:rPr>
          <w:rFonts w:ascii="宋体" w:eastAsia="宋体" w:hAnsi="宋体" w:hint="eastAsia"/>
          <w:sz w:val="24"/>
          <w:szCs w:val="28"/>
        </w:rPr>
        <w:t>苏梓渊</w:t>
      </w:r>
      <w:r w:rsidR="00623291">
        <w:rPr>
          <w:rFonts w:ascii="宋体" w:eastAsia="宋体" w:hAnsi="宋体" w:hint="eastAsia"/>
          <w:sz w:val="24"/>
          <w:szCs w:val="28"/>
        </w:rPr>
        <w:t>、陈泽鑫、姚景珩、王言澈、李永澄、黄绾一、李子姝、刘悠然、王思瑜、张子曾、阮钦禾、顾玥。</w:t>
      </w:r>
    </w:p>
    <w:sectPr w:rsidR="004E593C" w:rsidRPr="00623291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82428" w14:textId="77777777" w:rsidR="00A97152" w:rsidRDefault="00A97152" w:rsidP="00C82D97">
      <w:pPr>
        <w:rPr>
          <w:rFonts w:hint="eastAsia"/>
        </w:rPr>
      </w:pPr>
      <w:r>
        <w:separator/>
      </w:r>
    </w:p>
  </w:endnote>
  <w:endnote w:type="continuationSeparator" w:id="0">
    <w:p w14:paraId="12783633" w14:textId="77777777" w:rsidR="00A97152" w:rsidRDefault="00A97152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BC94F" w14:textId="77777777" w:rsidR="00A97152" w:rsidRDefault="00A97152" w:rsidP="00C82D97">
      <w:pPr>
        <w:rPr>
          <w:rFonts w:hint="eastAsia"/>
        </w:rPr>
      </w:pPr>
      <w:r>
        <w:separator/>
      </w:r>
    </w:p>
  </w:footnote>
  <w:footnote w:type="continuationSeparator" w:id="0">
    <w:p w14:paraId="5A64B5D4" w14:textId="77777777" w:rsidR="00A97152" w:rsidRDefault="00A97152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03EAD"/>
    <w:rsid w:val="0001447A"/>
    <w:rsid w:val="000150D9"/>
    <w:rsid w:val="00016227"/>
    <w:rsid w:val="000167D8"/>
    <w:rsid w:val="00063CAA"/>
    <w:rsid w:val="00076CD6"/>
    <w:rsid w:val="00080A97"/>
    <w:rsid w:val="00090609"/>
    <w:rsid w:val="00096FF9"/>
    <w:rsid w:val="000A3D38"/>
    <w:rsid w:val="000B581C"/>
    <w:rsid w:val="000C1A9A"/>
    <w:rsid w:val="000E1C97"/>
    <w:rsid w:val="000E5767"/>
    <w:rsid w:val="000F4F74"/>
    <w:rsid w:val="00100D96"/>
    <w:rsid w:val="00106F75"/>
    <w:rsid w:val="001074E0"/>
    <w:rsid w:val="0011076B"/>
    <w:rsid w:val="00117535"/>
    <w:rsid w:val="00130F3E"/>
    <w:rsid w:val="00160334"/>
    <w:rsid w:val="00163F7F"/>
    <w:rsid w:val="001838A7"/>
    <w:rsid w:val="00191CF0"/>
    <w:rsid w:val="001B4574"/>
    <w:rsid w:val="001B7105"/>
    <w:rsid w:val="001B7473"/>
    <w:rsid w:val="001D26DA"/>
    <w:rsid w:val="001D68B3"/>
    <w:rsid w:val="001E06A3"/>
    <w:rsid w:val="001E5744"/>
    <w:rsid w:val="001F2D8F"/>
    <w:rsid w:val="00203AE4"/>
    <w:rsid w:val="002050E5"/>
    <w:rsid w:val="00205CF5"/>
    <w:rsid w:val="002149E8"/>
    <w:rsid w:val="002162C5"/>
    <w:rsid w:val="00217493"/>
    <w:rsid w:val="00217DC1"/>
    <w:rsid w:val="00221787"/>
    <w:rsid w:val="00235440"/>
    <w:rsid w:val="00247ED6"/>
    <w:rsid w:val="00257A7D"/>
    <w:rsid w:val="00284239"/>
    <w:rsid w:val="002A4FC3"/>
    <w:rsid w:val="002A6867"/>
    <w:rsid w:val="002E23B8"/>
    <w:rsid w:val="002F1D72"/>
    <w:rsid w:val="00302409"/>
    <w:rsid w:val="0030296E"/>
    <w:rsid w:val="00302983"/>
    <w:rsid w:val="0030345A"/>
    <w:rsid w:val="00310C24"/>
    <w:rsid w:val="003209B7"/>
    <w:rsid w:val="003444A2"/>
    <w:rsid w:val="00347D5F"/>
    <w:rsid w:val="00355DB8"/>
    <w:rsid w:val="003615B1"/>
    <w:rsid w:val="00363509"/>
    <w:rsid w:val="003739FA"/>
    <w:rsid w:val="003750AD"/>
    <w:rsid w:val="00386C6F"/>
    <w:rsid w:val="003A56BA"/>
    <w:rsid w:val="003B021C"/>
    <w:rsid w:val="003B2BD3"/>
    <w:rsid w:val="003B6031"/>
    <w:rsid w:val="003D45F4"/>
    <w:rsid w:val="003E38E4"/>
    <w:rsid w:val="00402ACA"/>
    <w:rsid w:val="00412034"/>
    <w:rsid w:val="004153C0"/>
    <w:rsid w:val="00421BCD"/>
    <w:rsid w:val="00451DA0"/>
    <w:rsid w:val="0046080E"/>
    <w:rsid w:val="00465A81"/>
    <w:rsid w:val="004760FF"/>
    <w:rsid w:val="004778D9"/>
    <w:rsid w:val="00484D3B"/>
    <w:rsid w:val="00485BF2"/>
    <w:rsid w:val="004A1395"/>
    <w:rsid w:val="004A1AA8"/>
    <w:rsid w:val="004A47C0"/>
    <w:rsid w:val="004A70CA"/>
    <w:rsid w:val="004B0B60"/>
    <w:rsid w:val="004B2B27"/>
    <w:rsid w:val="004B4456"/>
    <w:rsid w:val="004D15EC"/>
    <w:rsid w:val="004E593C"/>
    <w:rsid w:val="005039D1"/>
    <w:rsid w:val="00505183"/>
    <w:rsid w:val="0052095F"/>
    <w:rsid w:val="005218B3"/>
    <w:rsid w:val="00533B97"/>
    <w:rsid w:val="00535F1E"/>
    <w:rsid w:val="00540F93"/>
    <w:rsid w:val="00544B6F"/>
    <w:rsid w:val="00545052"/>
    <w:rsid w:val="005469F4"/>
    <w:rsid w:val="00552DFF"/>
    <w:rsid w:val="00561BC8"/>
    <w:rsid w:val="00561E2B"/>
    <w:rsid w:val="0056373F"/>
    <w:rsid w:val="00574340"/>
    <w:rsid w:val="00581197"/>
    <w:rsid w:val="00595963"/>
    <w:rsid w:val="005A718A"/>
    <w:rsid w:val="005B04E2"/>
    <w:rsid w:val="005B26AC"/>
    <w:rsid w:val="005B60A5"/>
    <w:rsid w:val="005C414F"/>
    <w:rsid w:val="005C7BB7"/>
    <w:rsid w:val="005D61BF"/>
    <w:rsid w:val="005D7A1A"/>
    <w:rsid w:val="005F5336"/>
    <w:rsid w:val="005F6048"/>
    <w:rsid w:val="00602FFE"/>
    <w:rsid w:val="0060702C"/>
    <w:rsid w:val="00607CFC"/>
    <w:rsid w:val="00616BFD"/>
    <w:rsid w:val="006172A9"/>
    <w:rsid w:val="00623291"/>
    <w:rsid w:val="006243D0"/>
    <w:rsid w:val="0063082D"/>
    <w:rsid w:val="006405BA"/>
    <w:rsid w:val="0065261D"/>
    <w:rsid w:val="006558C3"/>
    <w:rsid w:val="00656FFE"/>
    <w:rsid w:val="00665DA5"/>
    <w:rsid w:val="006717A9"/>
    <w:rsid w:val="00677011"/>
    <w:rsid w:val="00682CB2"/>
    <w:rsid w:val="00686425"/>
    <w:rsid w:val="006925D0"/>
    <w:rsid w:val="006944FF"/>
    <w:rsid w:val="00696543"/>
    <w:rsid w:val="006A3C59"/>
    <w:rsid w:val="006A464A"/>
    <w:rsid w:val="006B03FA"/>
    <w:rsid w:val="006C2B2E"/>
    <w:rsid w:val="006C3BD0"/>
    <w:rsid w:val="006D1BCA"/>
    <w:rsid w:val="006D6C56"/>
    <w:rsid w:val="006E0809"/>
    <w:rsid w:val="006E588F"/>
    <w:rsid w:val="0070644B"/>
    <w:rsid w:val="00714BD2"/>
    <w:rsid w:val="0071530D"/>
    <w:rsid w:val="007163D6"/>
    <w:rsid w:val="00720739"/>
    <w:rsid w:val="00723C8E"/>
    <w:rsid w:val="00733479"/>
    <w:rsid w:val="007353DF"/>
    <w:rsid w:val="00740A16"/>
    <w:rsid w:val="007531E9"/>
    <w:rsid w:val="00755E1D"/>
    <w:rsid w:val="007572F0"/>
    <w:rsid w:val="00757722"/>
    <w:rsid w:val="00760B34"/>
    <w:rsid w:val="00771F99"/>
    <w:rsid w:val="00776363"/>
    <w:rsid w:val="00783673"/>
    <w:rsid w:val="00784B47"/>
    <w:rsid w:val="0079409E"/>
    <w:rsid w:val="007A0805"/>
    <w:rsid w:val="007A57B4"/>
    <w:rsid w:val="007B6C52"/>
    <w:rsid w:val="007D263A"/>
    <w:rsid w:val="007E0419"/>
    <w:rsid w:val="007E4139"/>
    <w:rsid w:val="007E78EB"/>
    <w:rsid w:val="007F690A"/>
    <w:rsid w:val="0080236D"/>
    <w:rsid w:val="00803D20"/>
    <w:rsid w:val="00812B24"/>
    <w:rsid w:val="008173A1"/>
    <w:rsid w:val="0082515A"/>
    <w:rsid w:val="00840710"/>
    <w:rsid w:val="0084277F"/>
    <w:rsid w:val="00846D48"/>
    <w:rsid w:val="00866FD9"/>
    <w:rsid w:val="00887833"/>
    <w:rsid w:val="008924A2"/>
    <w:rsid w:val="00892B04"/>
    <w:rsid w:val="0089314E"/>
    <w:rsid w:val="008964E2"/>
    <w:rsid w:val="008965DD"/>
    <w:rsid w:val="008A06B2"/>
    <w:rsid w:val="008A1337"/>
    <w:rsid w:val="008A52DE"/>
    <w:rsid w:val="008B607F"/>
    <w:rsid w:val="008D38B2"/>
    <w:rsid w:val="008D3FAE"/>
    <w:rsid w:val="008E2743"/>
    <w:rsid w:val="008E3250"/>
    <w:rsid w:val="008E5D67"/>
    <w:rsid w:val="008F4290"/>
    <w:rsid w:val="0090277F"/>
    <w:rsid w:val="00935AC6"/>
    <w:rsid w:val="009646DE"/>
    <w:rsid w:val="009647CE"/>
    <w:rsid w:val="009710AB"/>
    <w:rsid w:val="0098773D"/>
    <w:rsid w:val="00992C71"/>
    <w:rsid w:val="009A48EF"/>
    <w:rsid w:val="009B7598"/>
    <w:rsid w:val="009D2F98"/>
    <w:rsid w:val="009D2FA5"/>
    <w:rsid w:val="009F3608"/>
    <w:rsid w:val="009F740D"/>
    <w:rsid w:val="009F7F04"/>
    <w:rsid w:val="00A116FE"/>
    <w:rsid w:val="00A2544F"/>
    <w:rsid w:val="00A3217F"/>
    <w:rsid w:val="00A32BE6"/>
    <w:rsid w:val="00A42078"/>
    <w:rsid w:val="00A47439"/>
    <w:rsid w:val="00A51BEC"/>
    <w:rsid w:val="00A533B1"/>
    <w:rsid w:val="00A55BAF"/>
    <w:rsid w:val="00A566BC"/>
    <w:rsid w:val="00A57D8A"/>
    <w:rsid w:val="00A61F9E"/>
    <w:rsid w:val="00A80A6E"/>
    <w:rsid w:val="00A97152"/>
    <w:rsid w:val="00AB23BB"/>
    <w:rsid w:val="00AC2ADE"/>
    <w:rsid w:val="00AC6038"/>
    <w:rsid w:val="00AD688F"/>
    <w:rsid w:val="00AE2E5D"/>
    <w:rsid w:val="00AE643C"/>
    <w:rsid w:val="00B115C2"/>
    <w:rsid w:val="00B42E5F"/>
    <w:rsid w:val="00B42F4D"/>
    <w:rsid w:val="00B47A9B"/>
    <w:rsid w:val="00B510F1"/>
    <w:rsid w:val="00B5395D"/>
    <w:rsid w:val="00B56146"/>
    <w:rsid w:val="00B6506C"/>
    <w:rsid w:val="00B71FDF"/>
    <w:rsid w:val="00B87D4E"/>
    <w:rsid w:val="00BB77EA"/>
    <w:rsid w:val="00BB7DD8"/>
    <w:rsid w:val="00BD52F8"/>
    <w:rsid w:val="00BD6C98"/>
    <w:rsid w:val="00C01B12"/>
    <w:rsid w:val="00C106A4"/>
    <w:rsid w:val="00C171FC"/>
    <w:rsid w:val="00C20ED7"/>
    <w:rsid w:val="00C519C1"/>
    <w:rsid w:val="00C66AD5"/>
    <w:rsid w:val="00C82D97"/>
    <w:rsid w:val="00CA02BF"/>
    <w:rsid w:val="00CA3046"/>
    <w:rsid w:val="00CA650E"/>
    <w:rsid w:val="00CC6AF9"/>
    <w:rsid w:val="00CD2B9F"/>
    <w:rsid w:val="00CD33A2"/>
    <w:rsid w:val="00CD6FBE"/>
    <w:rsid w:val="00CE1D08"/>
    <w:rsid w:val="00D0036C"/>
    <w:rsid w:val="00D305C8"/>
    <w:rsid w:val="00D34306"/>
    <w:rsid w:val="00D3561F"/>
    <w:rsid w:val="00D35EB9"/>
    <w:rsid w:val="00D53CF0"/>
    <w:rsid w:val="00D54ADA"/>
    <w:rsid w:val="00D6282D"/>
    <w:rsid w:val="00D91D0E"/>
    <w:rsid w:val="00DA4534"/>
    <w:rsid w:val="00DA6402"/>
    <w:rsid w:val="00DC40CA"/>
    <w:rsid w:val="00DC61BA"/>
    <w:rsid w:val="00DC62C3"/>
    <w:rsid w:val="00DD4733"/>
    <w:rsid w:val="00DE7454"/>
    <w:rsid w:val="00DF5888"/>
    <w:rsid w:val="00DF6417"/>
    <w:rsid w:val="00DF6D42"/>
    <w:rsid w:val="00E269F0"/>
    <w:rsid w:val="00E2779F"/>
    <w:rsid w:val="00E36F92"/>
    <w:rsid w:val="00E44CCB"/>
    <w:rsid w:val="00E701A5"/>
    <w:rsid w:val="00E8443D"/>
    <w:rsid w:val="00EA5C77"/>
    <w:rsid w:val="00EA6983"/>
    <w:rsid w:val="00EC6DBE"/>
    <w:rsid w:val="00EF1A37"/>
    <w:rsid w:val="00F112BA"/>
    <w:rsid w:val="00F1735B"/>
    <w:rsid w:val="00F26FD6"/>
    <w:rsid w:val="00F34A9A"/>
    <w:rsid w:val="00F35FFF"/>
    <w:rsid w:val="00F430A0"/>
    <w:rsid w:val="00F431F6"/>
    <w:rsid w:val="00F47FD8"/>
    <w:rsid w:val="00F638EC"/>
    <w:rsid w:val="00F71D4F"/>
    <w:rsid w:val="00F77680"/>
    <w:rsid w:val="00F84AAA"/>
    <w:rsid w:val="00FA2B97"/>
    <w:rsid w:val="00FB4D4C"/>
    <w:rsid w:val="00FC0B4C"/>
    <w:rsid w:val="00FC1126"/>
    <w:rsid w:val="00FD3147"/>
    <w:rsid w:val="00FD342E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84</cp:revision>
  <dcterms:created xsi:type="dcterms:W3CDTF">2024-09-02T05:13:00Z</dcterms:created>
  <dcterms:modified xsi:type="dcterms:W3CDTF">2025-01-15T01:38:00Z</dcterms:modified>
</cp:coreProperties>
</file>