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FA20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今日动态</w:t>
      </w:r>
    </w:p>
    <w:p w14:paraId="4CFC17C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eastAsia="zh-CN"/>
        </w:rPr>
        <w:t>二十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1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月14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eastAsia="zh-CN"/>
        </w:rPr>
        <w:t xml:space="preserve">二 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>晴</w:t>
      </w:r>
    </w:p>
    <w:p w14:paraId="67175E7D">
      <w:pPr>
        <w:numPr>
          <w:ilvl w:val="0"/>
          <w:numId w:val="0"/>
        </w:numPr>
        <w:ind w:firstLine="320" w:firstLineChars="1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 w14:paraId="4FA6B1EA"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出勤：今日来园22人。冯奕程、张先彤请假。</w:t>
      </w:r>
    </w:p>
    <w:p w14:paraId="20A13DF0">
      <w:pPr>
        <w:numPr>
          <w:ilvl w:val="0"/>
          <w:numId w:val="0"/>
        </w:numPr>
        <w:ind w:firstLine="42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今天早晨，孩子都能在独立走进幼儿园，走到自己的教室里，并且在教室里开开心心地和同伴一起玩游戏。</w:t>
      </w:r>
    </w:p>
    <w:p w14:paraId="2AD53C72"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部分孩子在老师的提醒下能够和老师打招呼，并且主动在教室门口签到，将水杯放在水杯架上。</w:t>
      </w:r>
    </w:p>
    <w:p w14:paraId="683056EF">
      <w:pPr>
        <w:numPr>
          <w:ilvl w:val="0"/>
          <w:numId w:val="0"/>
        </w:numPr>
        <w:ind w:firstLine="320" w:firstLineChars="10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 w14:paraId="041DD5D0">
      <w:pPr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小朋友们一来到幼儿园就都选择了自己喜欢的玩具进行游戏，小朋友都能够和其他小朋友和睦共处，一起玩玩具。</w:t>
      </w:r>
    </w:p>
    <w:p w14:paraId="39D6E4D9">
      <w:pPr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575935" cy="1496695"/>
            <wp:effectExtent l="0" t="0" r="1905" b="635"/>
            <wp:docPr id="1" name="图片 1" descr="/private/var/mobile/Containers/Data/Application/702357AA-7275-4C6C-9F1C-27B59B590F51/tmp/insert_image_tmp_dir/2025-01-14 14:04:10.188000.png2025-01-14 14:04:10.18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702357AA-7275-4C6C-9F1C-27B59B590F51/tmp/insert_image_tmp_dir/2025-01-14 14:04:10.188000.png2025-01-14 14:04:10.18800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5935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01942">
      <w:pPr>
        <w:ind w:firstLine="210" w:firstLineChars="10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三、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有趣的户外</w:t>
      </w:r>
    </w:p>
    <w:p w14:paraId="5CA9352B">
      <w:pPr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146040" cy="2298700"/>
            <wp:effectExtent l="0" t="0" r="1270" b="2540"/>
            <wp:docPr id="2" name="图片 2" descr="/private/var/mobile/Containers/Data/Application/702357AA-7275-4C6C-9F1C-27B59B590F51/tmp/insert_image_tmp_dir/2025-01-14 14:07:07.546000.png2025-01-14 14:07:07.54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702357AA-7275-4C6C-9F1C-27B59B590F51/tmp/insert_image_tmp_dir/2025-01-14 14:07:07.546000.png2025-01-14 14:07:07.546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604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F2B51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0C72D925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102519DD">
      <w:pPr>
        <w:numPr>
          <w:ilvl w:val="0"/>
          <w:numId w:val="0"/>
        </w:numPr>
        <w:jc w:val="both"/>
        <w:rPr>
          <w:rFonts w:hint="eastAsia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三、歌曲：健康歌</w:t>
      </w:r>
    </w:p>
    <w:p w14:paraId="36A83121">
      <w:pPr>
        <w:numPr>
          <w:ilvl w:val="0"/>
          <w:numId w:val="0"/>
        </w:numPr>
        <w:jc w:val="both"/>
        <w:rPr>
          <w:rFonts w:hint="eastAsia"/>
        </w:rPr>
      </w:pPr>
      <w:r>
        <w:rPr>
          <w:rFonts w:hint="eastAsia"/>
          <w:lang w:eastAsia="zh-CN"/>
        </w:rPr>
        <w:t xml:space="preserve">  </w:t>
      </w:r>
      <w:r>
        <w:rPr>
          <w:rFonts w:hint="eastAsia"/>
        </w:rPr>
        <w:t>歌曲《健康歌》，是比较经典的与运动和健康有关的歌曲，整首歌的旋律比较活泼、欢快、富有动感。歌曲节奏比较简单，歌词也很生活化，非常适合小班学习。</w:t>
      </w:r>
    </w:p>
    <w:p w14:paraId="36A83121">
      <w:pPr>
        <w:numPr>
          <w:ilvl w:val="0"/>
          <w:numId w:val="0"/>
        </w:numPr>
        <w:jc w:val="both"/>
        <w:rPr>
          <w:rFonts w:hint="eastAsia"/>
        </w:rPr>
      </w:pPr>
      <w:r>
        <w:rPr>
          <w:rFonts w:hint="eastAsia"/>
        </w:rPr>
        <w:t>歌词：左三圈右三圈,脖子扭扭屁股扭扭，早睡早起咱们来做运动。抖抖手啊抖抖脚啊勤做深呼吸，学爷爷唱唱跳跳你才不会老。</w:t>
      </w:r>
    </w:p>
    <w:p w14:paraId="23EFB2E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</w:rPr>
      </w:pPr>
      <w:r>
        <w:rPr>
          <w:rFonts w:hint="eastAsia"/>
          <w:sz w:val="32"/>
          <w:szCs w:val="32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温馨提示</w:t>
      </w:r>
    </w:p>
    <w:p w14:paraId="155C16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各位家长：</w:t>
      </w:r>
    </w:p>
    <w:p w14:paraId="207062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⭐️今天小朋友学习了歌曲《健康歌》，是比较经典的与运动和健康有关的歌曲，整首歌的旋律比较活泼、欢快、富有动感。歌曲节奏比较简单，歌词也很生活化，非常适合小班学习。</w:t>
      </w:r>
    </w:p>
    <w:p w14:paraId="386FD0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歌词：左三圈右三圈,脖子扭扭屁股扭扭，早睡早起咱们来做运动。抖抖手啊抖抖脚啊勤做深呼吸，学爷爷唱唱跳跳你才不会老。</w:t>
      </w:r>
    </w:p>
    <w:p w14:paraId="155C16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⭐️明天不开展延时班活动，3点30放学，如是祖辈接，请及时沟通哦～🌹@所有人 </w:t>
      </w:r>
      <w:bookmarkStart w:id="0" w:name="_GoBack"/>
      <w:bookmarkEnd w:id="0"/>
    </w:p>
    <w:p w14:paraId="259BF5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</w:p>
    <w:p w14:paraId="4AC7D6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</w:p>
    <w:p w14:paraId="13155E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default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����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苹方-简"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917</Words>
  <Characters>919</Characters>
  <Lines>0</Lines>
  <Paragraphs>0</Paragraphs>
  <ScaleCrop>false</ScaleCrop>
  <LinksUpToDate>false</LinksUpToDate>
  <CharactersWithSpaces>933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2024-09-11T12:36:00Z</dcterms:created>
  <dc:creator>WPS_1573563770</dc:creator>
  <cp:lastModifiedBy>iPhone</cp:lastModifiedBy>
  <dcterms:modified xsi:type="dcterms:W3CDTF">2025-01-14T14:08:24Z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2052-12.20.0</vt:lpwstr>
  </property>
  <property fmtid="{D5CDD505-2E9C-101B-9397-08002B2CF9AE}" pid="3" name="ICV">
    <vt:lpwstr>0AB67DC5F9EDEDAAADFD8567EFBC1839_33</vt:lpwstr>
  </property>
</Properties>
</file>