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BA4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1467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2025.1.15</w:t>
      </w:r>
    </w:p>
    <w:p w14:paraId="638994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3F27B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早晨，孩子们按时入园，开开心心的和老师阿姨打了招呼，棒棒哒！今天缺席了4个孩子。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B49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AF35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0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8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084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0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5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729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0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4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16544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63320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8C6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98D7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0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5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2E9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0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5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E45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5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C4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9BD5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0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5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E70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5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C7E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0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5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2D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三、我们的劳动</w:t>
      </w:r>
    </w:p>
    <w:p w14:paraId="0C55E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临近寒假，孩子们把教室里的桌子、椅子都擦了一遍，擦得非常认真！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B58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4" w:hRule="atLeast"/>
        </w:trPr>
        <w:tc>
          <w:tcPr>
            <w:tcW w:w="2840" w:type="dxa"/>
          </w:tcPr>
          <w:p w14:paraId="316F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0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6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EAF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0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6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89EF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6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83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6C41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0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61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949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0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6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18F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6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0F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423053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kern w:val="0"/>
        </w:rPr>
      </w:pPr>
      <w:r>
        <w:rPr>
          <w:rFonts w:hint="eastAsia" w:ascii="宋体" w:hAnsi="宋体" w:cs="宋体"/>
          <w:szCs w:val="21"/>
          <w:shd w:val="clear" w:color="auto" w:fill="FFFFFF"/>
          <w:lang w:val="en-US" w:eastAsia="zh-CN" w:bidi="ar"/>
        </w:rPr>
        <w:t>今天的集体活动是综合《快乐过寒假》。</w:t>
      </w:r>
      <w:r>
        <w:rPr>
          <w:rFonts w:hint="eastAsia" w:ascii="宋体" w:hAnsi="宋体" w:cs="宋体"/>
          <w:szCs w:val="21"/>
          <w:shd w:val="clear" w:color="auto" w:fill="FFFFFF"/>
          <w:lang w:val="zh-CN" w:bidi="ar"/>
        </w:rPr>
        <w:t>孩子们盼望的寒假生活即将开始了，在这漫长的假期里，</w:t>
      </w:r>
      <w:r>
        <w:rPr>
          <w:rFonts w:hint="eastAsia" w:ascii="宋体" w:hAnsi="宋体"/>
          <w:kern w:val="0"/>
        </w:rPr>
        <w:t>那怎样有计划、安全的度过呢？本次活动，主要让幼儿们在轻松的氛围中谈一谈寒假中要做些什么？如何注意假期安全，再自己进行计划，使孩子们知道要合理地安排自己的寒假生活。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</w:tblGrid>
      <w:tr w14:paraId="767F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2" w:type="dxa"/>
          </w:tcPr>
          <w:p w14:paraId="1C3BF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65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7E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99FD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1.各位家长</w:t>
      </w:r>
      <w:r>
        <w:rPr>
          <w:rFonts w:hint="eastAsia"/>
          <w:sz w:val="21"/>
          <w:szCs w:val="21"/>
        </w:rPr>
        <w:t>你们好！本学期上课时间到</w:t>
      </w:r>
      <w:r>
        <w:rPr>
          <w:rFonts w:hint="eastAsia"/>
          <w:b/>
          <w:sz w:val="21"/>
          <w:szCs w:val="21"/>
          <w:u w:val="single"/>
        </w:rPr>
        <w:t>元月</w:t>
      </w:r>
      <w:r>
        <w:rPr>
          <w:rFonts w:hint="eastAsia"/>
          <w:b/>
          <w:sz w:val="21"/>
          <w:szCs w:val="21"/>
          <w:u w:val="single"/>
          <w:lang w:val="en-US" w:eastAsia="zh-CN"/>
        </w:rPr>
        <w:t>15</w:t>
      </w:r>
      <w:r>
        <w:rPr>
          <w:rFonts w:hint="eastAsia"/>
          <w:b/>
          <w:sz w:val="21"/>
          <w:szCs w:val="21"/>
          <w:u w:val="single"/>
        </w:rPr>
        <w:t>日结束</w:t>
      </w:r>
      <w:r>
        <w:rPr>
          <w:rFonts w:hint="eastAsia"/>
          <w:sz w:val="21"/>
          <w:szCs w:val="21"/>
        </w:rPr>
        <w:t>。在此感谢你们对我们工作的帮助和支持！并希望你们今后能一如既往地关心和支持我们的工作！</w:t>
      </w:r>
      <w:r>
        <w:rPr>
          <w:rFonts w:hint="eastAsia"/>
          <w:sz w:val="21"/>
          <w:szCs w:val="21"/>
          <w:lang w:val="en-US" w:eastAsia="zh-CN"/>
        </w:rPr>
        <w:t>具体可看《告家长书》！</w:t>
      </w:r>
    </w:p>
    <w:p w14:paraId="12E666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D781C"/>
    <w:rsid w:val="3473361C"/>
    <w:rsid w:val="679D781C"/>
    <w:rsid w:val="785A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2025-01-15T04:12:00Z</dcterms:created>
  <dc:creator>花草少年</dc:creator>
  <cp:lastModifiedBy>花草少年</cp:lastModifiedBy>
  <dcterms:modified xsi:type="dcterms:W3CDTF">2025-01-15T04:20:20Z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8E3B8B8D1092492E9BD3ECBCB641A41D_11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