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D7FC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朱丽彬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9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01AB8FD">
            <w:pPr>
              <w:widowControl w:val="0"/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3717EC83"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《基于PBL模式下信息科技大单元教学实践探究》</w:t>
            </w:r>
          </w:p>
        </w:tc>
      </w:tr>
      <w:tr w14:paraId="24B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D1BA626">
            <w:pPr>
              <w:widowControl w:val="0"/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7FE275A5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华东师范大学教授崔允漷指出：“指向学科核心素养的大单元设计是学科教育落实立德树人、发展素质教育、深化课程改革的必然要求，是学科核心素养落地的关键路径。”在教学活动中，开展以“大任务、大观念、大问题、大项目”的方式呈现的大单元教学活动，能够以宽广的视野、更高的层面建构新的教学体系，对知识进行深度构建。而基于问题导向的PBL教学模式，以学生在真实情境中的问题为核心开展项目活动，通过探究、交流、研讨等多元学习方式，激发学生学习动机，培养学生问题分析和解决能力。因此，以基于PBL模式为导向的大单元教学活动的实施，能够有效提升学生数字素养和技能、创新能力，通过问题求解的过程性体验，培养学生的核心素养。下面，笔者以对信息科技课程第四模块“数据与编码”中的“数字与编码”内容为例，阐述PBL模式下大单元教学活动的实施过程。</w:t>
            </w:r>
          </w:p>
          <w:p w14:paraId="2719D2D6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一、小学“数据与编码”教学中存在的问题及解决策略</w:t>
            </w:r>
          </w:p>
          <w:p w14:paraId="0CEE879E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于四年级“数据与编码”模块“数字与编码”这部分内容中的“编码”，《信息科技课程标准》（以下简称课标）的概述为：“学生能掌握数据编码的基础知识，根据需要运用不同的编码对信息进行表达，认识数据编码的价值与意义。”而在实际教学活动中，笔者发现普遍存在以下问题。</w:t>
            </w:r>
          </w:p>
          <w:p w14:paraId="46C92DF6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首先，教师讲解编码的专业内容较深，不符合四年级学生的认知程度。其次，教学内容设计难度偏大，往往出现二进制、十进制等编码及转换等内容，令学生很难掌握。此外，很多教师将多媒体编码的理论知识融入课堂教学，令学生理解困难。</w:t>
            </w:r>
          </w:p>
          <w:p w14:paraId="41168CBF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教学活动中，教师应深入学习和理解课标的内容要求。该模块对学生核心素养目标的培养，以学生能够理解和掌握的基础知识和技能为出发点，尽可能降低学习难度。根据学生实际学情，笔者对“数据编码”这部分内容进行重新建构，以大概念为核心，设计大单元教学活动，将学习内容结构化；以问题为导向，创建以学生发展为中心的学习型课堂活动，培养学生自主学习能力和创新能力。根据课标对“编码”这部分内容的要求，笔者设计三个大单元教学内容，分别是：数据编码的目的、数据编码规则、编码的加密与解码。每个单元中，各知识点建立结构化联系，三个单元间的知识结构呈螺旋式上升。</w:t>
            </w:r>
          </w:p>
          <w:p w14:paraId="21A41EEE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二、基于PBL为导向的大单元设计思路</w:t>
            </w:r>
          </w:p>
          <w:p w14:paraId="575F13A8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下面，笔者以“数据编码规则”单元为例，阐述一下设计思路。根据PBL教学模式和大单元设计思路，依据主题情境真实性、学习内容结构化、学习方式自主化，笔者针对“数据编码规则”这一单元设计思路如下。</w:t>
            </w:r>
          </w:p>
          <w:p w14:paraId="038DA2A8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元内容旨在引导学生在认识数据编码的基础上，理解编码规则的意义以及编码在生活中的作用，亲历编码的创建过程，理解数据的内在联系，感受数据长度与信息量之间的关系。通过对本单元知识体系的整体建构，激发学生对编码相关内容的探究兴趣，提高学生问题解决能力、合作学习能力、自主学习能力及高阶思维迁移能力。</w:t>
            </w:r>
          </w:p>
          <w:p w14:paraId="1D783D89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（一）构建单元知识体系</w:t>
            </w:r>
          </w:p>
          <w:p w14:paraId="364E2A1A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单元教学设计的宗旨，是培养学生借助具有深度和广度的知识体系解决实际问题的能力。将一些相关联的零碎知识重新组合在一起，遵循由单一到全面的进阶模式进行知识架构，合理利用知识建立解决复杂问题的逻辑思维模式，有效引导学生在概念理解过程中逐步形成问题解决能力。</w:t>
            </w:r>
          </w:p>
          <w:p w14:paraId="34E22389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“数据编码规则”大单元教学活动时，笔者将本单元设计为“认识数据编码的规则”“为物品设计编码方案”“用条形码、二维码管理物品”3课时学习内容，形成知识体系，每课时又规划了详细的知识内容。该学习内容对应课标中“理解数据编码是保持信息社会组织与秩序的科学基础；知道如何使用编码建立数据间的内在联系，以便计算机识别和管理；了解编码长度与所包含信息量之间的关系，了解数字化表示信息的优势”等内容要求，构建符合学生实际发展需求的内容，以提升学生的核心素养，也为后面学习编码的校验、编码和解码办法等内容打下基础。</w:t>
            </w:r>
          </w:p>
          <w:p w14:paraId="74318064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（二）明确单元学习目标</w:t>
            </w:r>
          </w:p>
          <w:p w14:paraId="2B0D7D8D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基于对核心素养培养和知识体系的建构以及对学情的分析，笔者将本单元学习目标确定如下：</w:t>
            </w:r>
          </w:p>
          <w:p w14:paraId="487D6020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1.理解编码规则的意义，知道编码是有组织、有秩序的基础。</w:t>
            </w:r>
          </w:p>
          <w:p w14:paraId="45271FCC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2.亲历编码的创作过程，理解数据间的内在联系，感受数据长度与信息量之间的关系。</w:t>
            </w:r>
          </w:p>
          <w:p w14:paraId="7F3570AD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3.通过主题活动制作条形码和二维码，理解编码对计算机识别和管理的意义。</w:t>
            </w:r>
          </w:p>
          <w:p w14:paraId="2BAFDE66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4.通过对问题进行分析、推理、关联、综合的实践，逐步提升解决问题的能力和高阶思维迁移能力。</w:t>
            </w:r>
          </w:p>
          <w:p w14:paraId="2B99FDEF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（三）确定单元活动主题</w:t>
            </w:r>
          </w:p>
          <w:p w14:paraId="1023268F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标指出，“创新教学方式，以真实问题或项目驱动，引导学生经历原理运用过程、计算思维过程和数字化工具应用过程，构建知识，提升问题解决能力。”在学习活动中，教师应注重创设真实情境，引入多元化数字资源，以学科知识为主要学习内容，将主题活动与学生身边的真实性问题结合起来，借助主题探究活动引导学生思考关键问题并深入理解相关知识、掌握技能，让学生在实践活动中形成解决问题的思维和方法，提升知识迁移能力，有效培养学生的核心素养。在该模块的设计中，为了能让学生理解编码相关知识，笔者打破以往“数据编码”部分的知识内容，将学习内容进行二次重组，以“物品管理靠编码”为主题开展活动，从“物品也有身份证”“物品编码我设计”“编码让生活更便捷”等活动入手，体验物品通过编码管理给人们带来的便捷。</w:t>
            </w:r>
          </w:p>
          <w:p w14:paraId="4515A101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（四）单元活动规划</w:t>
            </w:r>
          </w:p>
          <w:p w14:paraId="1E77C2E9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了确保知识的结构化和主题探究的连贯性，确定主题后，我们将主题融入学生身边的真实情境，根据知识结构层次按课时进行划分，并为大单元的每一课时设置活动情境，将课堂学习和实践问题相结合，激发学生探究欲望，培养学生解决问题的能力，设计内容如下。</w:t>
            </w:r>
          </w:p>
          <w:p w14:paraId="1E7B082A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1课时，在“物品也有身份证”主题活动中，笔者以学生耳熟能详的车牌为例，了解车牌编码的规则，并引导学生交流身边其他物品的编码规则及作用，从而深入了解编码的作用。第2课时，在学生理解编码规则的重要性后，笔者引导学生为班内的桌椅设计一套编码，以此来保护自己的课桌椅。学生通过小组内的交流研讨，确定桌椅编码方案，并列出长度不同的多个编码方案进行比较，由此得出编码长度与信息量间的关系。然后，笔者引导学生梳理编码的设计思路，并迁移到生活中，为家里的玩具和图书等物品设计编码。</w:t>
            </w:r>
          </w:p>
          <w:p w14:paraId="31F53A73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3课时，笔者以超市琳琅满目的商品上的条形码为主线，引导学生认识条形码和二维码及其作用，并通过为桌椅创建条形码和二维码的活动，引导学生了解条形码和二维码的制作过程。随后，以超市收银工作为例，让学生了解条形码的数据采集与识别的整个过程，体现计算机管理物品的便捷性。</w:t>
            </w:r>
          </w:p>
          <w:p w14:paraId="2D26F253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物品管理靠编码”主题下的3个课时情境，始终围绕“编码管理物品”的活动开展，呈现了活动主题的统一性和连贯性。从身边的真实问题入手，以PBL模式开展整体单元教学，教师应多关注学生对问题的发现和探究过程、解决问题思路的高阶迁移过程。</w:t>
            </w:r>
          </w:p>
          <w:p w14:paraId="74E73118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三、关注学习过程，细化评价方案</w:t>
            </w:r>
          </w:p>
          <w:p w14:paraId="1F0CDF27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大单元教学活动中，教师要关注学生的学习过程，关注探究活动中的过程性评价，秉承“以评促学”的学习理念，以学科核心素养为导向，依据主题活动的学习目标，设计以培养学生自主学习和探究能力、问题解决能力、创新和思维迁移能力为目标的多维度评价机制。通过实施多元评价方式，教师及时了解学生知识和技能的掌握情况，并对学生的学习过程持续进行反馈。为了确保教学效果评价的有效性和深度，笔者采用UMU在线平台评价工具与评价策略的有机结合，将评价观察融入整个主题活动。</w:t>
            </w:r>
          </w:p>
          <w:p w14:paraId="70570AA0"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主题活动中，笔者以小组的方式对学生的学习活动情况、问题解决情况、作品创作情况实施自评、互评、教师评价等评价方式，鼓励学生创新思维模式和个性化创作思路，挖掘学生潜在的特长和优势，提升学生的数字素养和技能。</w:t>
            </w:r>
          </w:p>
          <w:p w14:paraId="25993571"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PBL模式下信息科技大单元教学活动，从学生的实际情况出发，将学生已有的知识经验、有序的探究活动隐藏在主题活动中，将“知识仓库”转为“学习资源”，通过情境中的问题入手，激发学生的探究欲望，培养学生的问题解决能力和高阶思维迁移能力，进而提升学生的核心素养。</w:t>
            </w:r>
          </w:p>
        </w:tc>
      </w:tr>
      <w:tr w14:paraId="4C78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E51B5BB">
            <w:pPr>
              <w:widowControl w:val="0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EB9C9F7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一、教学理念与目标设定的反思</w:t>
            </w:r>
          </w:p>
          <w:p w14:paraId="56F5CAFA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大概念与大单元教学的结合：</w:t>
            </w:r>
          </w:p>
          <w:p w14:paraId="31522F38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文章强调了以大概念为核心，通过大单元教学来深化学生对信息科技的理解。这提示我们在教学中应注重知识的连贯性和整体性，避免知识点的孤立传授。</w:t>
            </w:r>
          </w:p>
          <w:p w14:paraId="590B6C58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反思：在实际教学中，是否有效地将大概念融入大单元教学中，是否让学生明确每个知识点在整体知识体系中的位置和作用？</w:t>
            </w:r>
          </w:p>
          <w:p w14:paraId="69303E44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PBL模式的运用：</w:t>
            </w:r>
          </w:p>
          <w:p w14:paraId="235AF774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PBL（项目式学习）模式在信息科技大单元教学中的应用，能够激发学生的学习兴趣，培养他们的实践能力和解决问题的能力。</w:t>
            </w:r>
          </w:p>
          <w:p w14:paraId="54EE28BE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反思：在运用PBL模式时，是否充分考虑了学生的兴趣、能力和实际需求？项目的设计是否紧密围绕大概念和单元目标？</w:t>
            </w:r>
          </w:p>
          <w:p w14:paraId="25724A8E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二、教学内容与方法的反思</w:t>
            </w:r>
          </w:p>
          <w:p w14:paraId="49F1334D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内容的整合与优化：</w:t>
            </w:r>
          </w:p>
          <w:p w14:paraId="4C30E1AF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大单元教学要求将相关知识点进行整合，形成连贯的知识体系。</w:t>
            </w:r>
          </w:p>
          <w:p w14:paraId="27E4DCF1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反思：在整合教学内容时，是否做到了既全面又精炼？是否避免了重复和冗余的内容？是否有效地将大概念融入其中？</w:t>
            </w:r>
          </w:p>
          <w:p w14:paraId="09AAD121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教学方法的创新：</w:t>
            </w:r>
          </w:p>
          <w:p w14:paraId="4F61627D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PBL模式强调以学生为中心，注重学生的自主学习和合作学习。</w:t>
            </w:r>
          </w:p>
          <w:p w14:paraId="6369B396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反思：在实际教学中，是否灵活运用了PBL模式中的探究、讨论、合作等方法？是否根据学生的学习情况和反馈进行了适时调整？</w:t>
            </w:r>
          </w:p>
          <w:p w14:paraId="28A1E9AB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三、教学实施与过程的反思</w:t>
            </w:r>
          </w:p>
          <w:p w14:paraId="0E5AB21F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项目实施的流畅性：</w:t>
            </w:r>
          </w:p>
          <w:p w14:paraId="688FA886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PBL模式的实施需要精心策划和周密组织，以确保项目的顺利进行。</w:t>
            </w:r>
          </w:p>
          <w:p w14:paraId="66D742F5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反思：在项目实施过程中，是否遇到了预料之外的困难？是否及时采取了有效的应对措施？项目的进度是否得到了有效控制？</w:t>
            </w:r>
          </w:p>
          <w:p w14:paraId="63A061FD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学生参与的主动性：</w:t>
            </w:r>
          </w:p>
          <w:p w14:paraId="6A39FF0F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学生的主动参与是PBL模式成功的关键。</w:t>
            </w:r>
          </w:p>
          <w:p w14:paraId="34BA2DAE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反思：学生在项目实施中的参与度如何？是否所有学生都能积极参与并发挥自己的作用？是否采取了有效措施来提高学生的参与度？</w:t>
            </w:r>
          </w:p>
          <w:p w14:paraId="6C63B9C2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四、教学评价与反馈的反思</w:t>
            </w:r>
          </w:p>
          <w:p w14:paraId="69353455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评价方式的多样性：</w:t>
            </w:r>
          </w:p>
          <w:p w14:paraId="24B4C5A4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PBL模式需要采用多样化的评价方式，以全面评估学生的学习成果。</w:t>
            </w:r>
          </w:p>
          <w:p w14:paraId="22FA8D8C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反思：在评价学生的学习成果时，是否采用了多种评价方式？是否关注了学生的学习过程和情感态度？是否采用了同伴评价和自我评价等方式？</w:t>
            </w:r>
          </w:p>
          <w:p w14:paraId="51B012D8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反馈的及时性与有效性：</w:t>
            </w:r>
          </w:p>
          <w:p w14:paraId="0194820B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及时的反馈能够帮助学生及时纠正错误，提高学习效果。</w:t>
            </w:r>
          </w:p>
          <w:p w14:paraId="6E6A0C83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反思：是否及时给予学生反馈？反馈的内容是否具体、有针对性？学生是否能够从反馈中受益并改进自己的学习？</w:t>
            </w:r>
          </w:p>
          <w:p w14:paraId="5C56D295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五、未来教学方向与展望</w:t>
            </w:r>
          </w:p>
          <w:p w14:paraId="54EA730D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继续深化大概念与大单元教学的结合：</w:t>
            </w:r>
          </w:p>
          <w:p w14:paraId="632760BE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在未来的教学中，将继续深化大概念与大单元教学的结合，注重知识的连贯性和整体性，避免知识点的孤立传授。</w:t>
            </w:r>
          </w:p>
          <w:p w14:paraId="33C722A7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优化PBL模式的应用：</w:t>
            </w:r>
          </w:p>
          <w:p w14:paraId="791CDEAA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将进一步优化PBL模式的应用，注重学生的兴趣、能力和实际需求，设计更加贴近学生实际的项目，提高学生的学习效果。</w:t>
            </w:r>
          </w:p>
          <w:p w14:paraId="3684480B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加强教学过程的监控与评估：</w:t>
            </w:r>
          </w:p>
          <w:p w14:paraId="619C1355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将加强教学过程的监控与评估，及时发现和解决教学中存在的问题，确保教学的顺利进行。</w:t>
            </w:r>
          </w:p>
          <w:p w14:paraId="7BCA81A6"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促进教师专业成长：</w:t>
            </w:r>
          </w:p>
          <w:p w14:paraId="415FF911">
            <w:pPr>
              <w:widowControl w:val="0"/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将积极参加各种培训和交流活动，不断提升自己的专业素养和教学能力，为学生提供更加优质的教学服务。</w:t>
            </w:r>
            <w:bookmarkStart w:id="0" w:name="_GoBack"/>
            <w:bookmarkEnd w:id="0"/>
          </w:p>
        </w:tc>
      </w:tr>
    </w:tbl>
    <w:p w14:paraId="1912E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TA5ZDgzY2Y3ZGU0Y2FlMTQzZTM4NjY1YjdkM2EifQ=="/>
  </w:docVars>
  <w:rsids>
    <w:rsidRoot w:val="25DE4717"/>
    <w:rsid w:val="001219F6"/>
    <w:rsid w:val="00172F5D"/>
    <w:rsid w:val="0018096D"/>
    <w:rsid w:val="00190247"/>
    <w:rsid w:val="001F14EF"/>
    <w:rsid w:val="00201238"/>
    <w:rsid w:val="002338D5"/>
    <w:rsid w:val="002E2F14"/>
    <w:rsid w:val="003161C9"/>
    <w:rsid w:val="00384CD7"/>
    <w:rsid w:val="00393670"/>
    <w:rsid w:val="003A2D82"/>
    <w:rsid w:val="00422E8B"/>
    <w:rsid w:val="00435833"/>
    <w:rsid w:val="004957D7"/>
    <w:rsid w:val="004F25C8"/>
    <w:rsid w:val="00553822"/>
    <w:rsid w:val="00556C7A"/>
    <w:rsid w:val="005B1C53"/>
    <w:rsid w:val="006C103B"/>
    <w:rsid w:val="00753411"/>
    <w:rsid w:val="00833E29"/>
    <w:rsid w:val="0088220C"/>
    <w:rsid w:val="008B2D9B"/>
    <w:rsid w:val="00957170"/>
    <w:rsid w:val="009D7EE9"/>
    <w:rsid w:val="00A11239"/>
    <w:rsid w:val="00B07C93"/>
    <w:rsid w:val="00C3517A"/>
    <w:rsid w:val="00C73DE0"/>
    <w:rsid w:val="00D50FB1"/>
    <w:rsid w:val="00EA5D29"/>
    <w:rsid w:val="00EB6E13"/>
    <w:rsid w:val="00ED0945"/>
    <w:rsid w:val="00EF41C2"/>
    <w:rsid w:val="00F2236E"/>
    <w:rsid w:val="00F365E4"/>
    <w:rsid w:val="0321413B"/>
    <w:rsid w:val="065B5A88"/>
    <w:rsid w:val="068648B3"/>
    <w:rsid w:val="06C12D85"/>
    <w:rsid w:val="07F41CF0"/>
    <w:rsid w:val="087B5F6E"/>
    <w:rsid w:val="08A454C4"/>
    <w:rsid w:val="0B495B6E"/>
    <w:rsid w:val="0CE961B9"/>
    <w:rsid w:val="0D9E67E5"/>
    <w:rsid w:val="0DF201AC"/>
    <w:rsid w:val="0E0E330A"/>
    <w:rsid w:val="1248718E"/>
    <w:rsid w:val="126A6657"/>
    <w:rsid w:val="138E2FF9"/>
    <w:rsid w:val="1457788F"/>
    <w:rsid w:val="146401FE"/>
    <w:rsid w:val="14A10B0A"/>
    <w:rsid w:val="18EA21F0"/>
    <w:rsid w:val="198C7FDB"/>
    <w:rsid w:val="1B23671D"/>
    <w:rsid w:val="1CED6FE2"/>
    <w:rsid w:val="1E4F496B"/>
    <w:rsid w:val="2194531E"/>
    <w:rsid w:val="22C34341"/>
    <w:rsid w:val="22F664C5"/>
    <w:rsid w:val="246C2EE2"/>
    <w:rsid w:val="24F27D51"/>
    <w:rsid w:val="25DE4717"/>
    <w:rsid w:val="27622948"/>
    <w:rsid w:val="283A6E54"/>
    <w:rsid w:val="297665B1"/>
    <w:rsid w:val="2C5B55EB"/>
    <w:rsid w:val="2CA5304B"/>
    <w:rsid w:val="2D4D7629"/>
    <w:rsid w:val="2DEB6CBF"/>
    <w:rsid w:val="323B2146"/>
    <w:rsid w:val="344A7002"/>
    <w:rsid w:val="351F3659"/>
    <w:rsid w:val="39EB4452"/>
    <w:rsid w:val="3B025860"/>
    <w:rsid w:val="3B6829F3"/>
    <w:rsid w:val="3B8F43A2"/>
    <w:rsid w:val="3BAD3B00"/>
    <w:rsid w:val="3D2739F3"/>
    <w:rsid w:val="3D5567B2"/>
    <w:rsid w:val="3E521A8E"/>
    <w:rsid w:val="40153FD6"/>
    <w:rsid w:val="42DE0FF8"/>
    <w:rsid w:val="461865CE"/>
    <w:rsid w:val="47993F84"/>
    <w:rsid w:val="48270D4B"/>
    <w:rsid w:val="48E9262D"/>
    <w:rsid w:val="4B5E33B5"/>
    <w:rsid w:val="4D9F75D5"/>
    <w:rsid w:val="4E1E499E"/>
    <w:rsid w:val="4F1F09CE"/>
    <w:rsid w:val="50FB0FC7"/>
    <w:rsid w:val="51E952C3"/>
    <w:rsid w:val="52D34643"/>
    <w:rsid w:val="532C5467"/>
    <w:rsid w:val="551663CF"/>
    <w:rsid w:val="555912FC"/>
    <w:rsid w:val="56C26896"/>
    <w:rsid w:val="57A10251"/>
    <w:rsid w:val="580D2CDF"/>
    <w:rsid w:val="58422359"/>
    <w:rsid w:val="5A963B0E"/>
    <w:rsid w:val="5B0C4E6B"/>
    <w:rsid w:val="5C8E2CEF"/>
    <w:rsid w:val="605D1D1A"/>
    <w:rsid w:val="61291238"/>
    <w:rsid w:val="62FF037C"/>
    <w:rsid w:val="63D77671"/>
    <w:rsid w:val="642F7E6A"/>
    <w:rsid w:val="664743FF"/>
    <w:rsid w:val="669265A4"/>
    <w:rsid w:val="66FE4F15"/>
    <w:rsid w:val="679F2254"/>
    <w:rsid w:val="68A044D6"/>
    <w:rsid w:val="6A670B68"/>
    <w:rsid w:val="6B7D0AFE"/>
    <w:rsid w:val="6B961BC0"/>
    <w:rsid w:val="6DBD1686"/>
    <w:rsid w:val="6DCF4F15"/>
    <w:rsid w:val="6F7F21D1"/>
    <w:rsid w:val="70891CF3"/>
    <w:rsid w:val="71C50B09"/>
    <w:rsid w:val="735A7977"/>
    <w:rsid w:val="74477EFB"/>
    <w:rsid w:val="78085BF3"/>
    <w:rsid w:val="78322549"/>
    <w:rsid w:val="78DF1828"/>
    <w:rsid w:val="79053EE1"/>
    <w:rsid w:val="7A3B22B0"/>
    <w:rsid w:val="7D5671AF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4559</Words>
  <Characters>4743</Characters>
  <Lines>1</Lines>
  <Paragraphs>1</Paragraphs>
  <TotalTime>3</TotalTime>
  <ScaleCrop>false</ScaleCrop>
  <LinksUpToDate>false</LinksUpToDate>
  <CharactersWithSpaces>4749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2024-05-24T05:50:00Z</dcterms:created>
  <dc:creator>肉多多wsy</dc:creator>
  <cp:lastModifiedBy>我爱我妈</cp:lastModifiedBy>
  <dcterms:modified xsi:type="dcterms:W3CDTF">2024-12-02T09:25:31Z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F9B634E3523F4C7A96FF25F409BAD4EF_13</vt:lpwstr>
  </property>
</Properties>
</file>