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DE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班队文化工作总结</w:t>
      </w:r>
    </w:p>
    <w:p w14:paraId="442EF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一学期的教育教学工作，在学校领导的正确领导下，经过全班师生的共同努力，圆满地完成了本学期的教育教学任务，达到了教学目标要求。在这学期中,我加强了班务工作的管理。在纪律、行为习惯、文明礼貌等方面，对学生进行引导、教育，形成了良好的班风、学风。为了今后更好地做好班队工作，现将本期教育教学工作情况总结如下：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一、培养学生良好的学习习惯、生活习惯、行为习惯。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1、学习习惯的养成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首先，刚开学时，我每天早到校，督促孩子们认真读书，养成一到校就进入学习状态的好习惯，在早读中找出学习自觉，朗读能力强的孩子担任小老师或值日干部。一学期下来，孩子们到校后，在小干部的带领下都能认认真真地读书了。其次是在课堂教学中，及时表扬认真听讲，说话完整，大胆发表自己意见的孩子。在课堂上我从不吝啬组织教学的时间，每个教学环节都会先让学生安静后再进行，并通过听故事，复述问题等方式培养学生认真倾听老师和同学的话。同时我不会打断孩子的发言，即使说错了，也会等他说完后再帮助纠正，以增强孩子的兴趣和信心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2、生活习惯的养成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我从每节课整理自己的文具、做好个人课桌周围的卫生入手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即使鼓励和表扬。我每次进教室总要先看地面，表扬保持干净的同学，提醒桌子周围有纸屑的同学把纸屑捡起来，渐渐地，他们养成了见纸屑就捡的习惯。教室自然显得干净清爽。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3、行为习惯的养成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我时常教育孩子们要互相帮助，见老师主动问好等等。发现不好的行为习惯及时纠正。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九、十</w:t>
      </w:r>
      <w:r>
        <w:rPr>
          <w:rFonts w:ascii="宋体" w:hAnsi="宋体" w:eastAsia="宋体" w:cs="宋体"/>
          <w:sz w:val="28"/>
          <w:szCs w:val="28"/>
        </w:rPr>
        <w:t>岁的孩子常常由于好动、贪玩、自控能力差而屡犯错误，一旦发现，我总会耐心地教育，让他了解这样做的坏处，从而懂得该怎么做。教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年级让我感受最深的便是要先调整好心态。面对孩子反复出现的同一个错误，教师经常会有“恨铁不成钢”想法，继而造成简单训斥，盲目指责，甚至讽刺与挖苦。其实许多孩子内心并非想要犯错误。而是从小养成的习惯不好改。面对这种学生，必须给他时间，帮助他制定改正计划，找同学帮助监督他。让他能够看到自己的进步，能够切实地感受到成功的希望在向自己招手。</w:t>
      </w:r>
    </w:p>
    <w:p w14:paraId="4B863F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33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</w:t>
      </w:r>
      <w:r>
        <w:rPr>
          <w:rFonts w:ascii="宋体" w:hAnsi="宋体" w:eastAsia="宋体" w:cs="宋体"/>
          <w:sz w:val="28"/>
          <w:szCs w:val="28"/>
        </w:rPr>
        <w:t>加强班队建设，积极开展各项活动，对学生进行安全教育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99F78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、建立健全了班队集体，通过学生民主选举，选出了学生信得过的班干部，我放手让班干部开展工作，并定期对学生干部进行培训，所选班队干部工作认真负责,带领全班同学积极向上，通过一期的努力，各项工作都完成得有声有色，形成了班风正、学风浓的良好风气。</w:t>
      </w:r>
    </w:p>
    <w:p w14:paraId="2C19E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、加强对学生思想教育。由于学生年龄小，自觉性差，没有自我约束能力，思想波动大，行为习惯差，打架、说脏话现象时有发生，针对这种情况，我认真分析了学生现壮，与家长配合，加强了学生的思想工作。对个别学生进行了个别教育,对他们关心、爱护、帮助。通过努力，学生行为习惯有了很大改观，形成了良好的班风学风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3、根据上级要求和我校实际，加强了学生安全教育，教育学生要遵守学校规定，做到上学、放学要遵守交通规则，注意行车安全，要校做到文明活动，不做有危险的活动，加强自我保护，做到安全第一。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4、认真完成学校布置的各项任务，认真做好教室、公共区卫生。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5、积极组织学生开展了“文明礼貌”、“读好书”、“感悟幸福”等活动，学生在活动中受到了教育，同时也得到了锻炼，养成了懂礼貌，有爱心的良好品质。</w:t>
      </w:r>
    </w:p>
    <w:p w14:paraId="1A9C8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以上是我本学期班队工作总结，虽然取得了一定的成绩，但也还存在不足之处，在今后的工作中，还须发扬优点，克服缺点，进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ascii="宋体" w:hAnsi="宋体" w:eastAsia="宋体" w:cs="宋体"/>
          <w:sz w:val="28"/>
          <w:szCs w:val="28"/>
        </w:rPr>
        <w:t>步加强业务学习，不断提高自己的工作能力，把班队工作做得更好。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zYTUzMjhkMzhiMzRhMjQ2MmZiYTFjNzlmMmVkYmUifQ=="/>
    <w:docVar w:name="KSO_WPS_MARK_KEY" w:val="29a0afcb-4713-4063-825a-21b734f106a5"/>
  </w:docVars>
  <w:rsids>
    <w:rsidRoot w:val="11B57D7C"/>
    <w:rsid w:val="0F48084D"/>
    <w:rsid w:val="11B57D7C"/>
    <w:rsid w:val="638C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1407</Words>
  <Characters>1407</Characters>
  <Lines>0</Lines>
  <Paragraphs>0</Paragraphs>
  <TotalTime>13</TotalTime>
  <ScaleCrop>false</ScaleCrop>
  <LinksUpToDate>false</LinksUpToDate>
  <CharactersWithSpaces>1465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2021-01-25T03:25:00Z</dcterms:created>
  <dc:creator>周洋旭</dc:creator>
  <cp:lastModifiedBy>冰瞳</cp:lastModifiedBy>
  <dcterms:modified xsi:type="dcterms:W3CDTF">2025-01-15T10:13:57Z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826EBA3B4DFF435FBEFB14D6BE64D68F</vt:lpwstr>
  </property>
  <property fmtid="{D5CDD505-2E9C-101B-9397-08002B2CF9AE}" pid="4" name="KSOTemplateDocerSaveRecord">
    <vt:lpwstr>eyJoZGlkIjoiZjEzYTUzMjhkMzhiMzRhMjQ2MmZiYTFjNzlmMmVkYmUiLCJ1c2VySWQiOiIyNzA3NzI0NzcifQ==</vt:lpwstr>
  </property>
</Properties>
</file>