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2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今日动态</w:t>
      </w:r>
    </w:p>
    <w:p w14:paraId="2A9D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二十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3979C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出勤：今日来园15人</w:t>
      </w:r>
    </w:p>
    <w:p w14:paraId="31440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2F8CC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C3C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50D7B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今天的区域游戏环节，孩子们自主选择游戏内容，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左佑、邓江宁、陈意、杨子沐、洪开澈、田初阳、张文泽、彭屹知、李兴宸、徐鲲、胡嘉芯、曹瑾依、唐艺芯、邵清玥、王悦宁小朋友能够遵守游戏规则，和小朋友友好相处。</w:t>
      </w:r>
    </w:p>
    <w:p w14:paraId="3E162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</w:t>
      </w:r>
    </w:p>
    <w:p w14:paraId="1BF4F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今天开展了音乐《健康歌》。</w:t>
      </w:r>
    </w:p>
    <w:p w14:paraId="4F27C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歌曲《健康歌》是比较经典的与运动和健康有关的歌曲，整首歌的旋律比较活泼、欢快、富有动感。歌曲节奏比较简单，歌词也很生活化，非常适合小班学习。</w:t>
      </w:r>
    </w:p>
    <w:p w14:paraId="57576CAC">
      <w:pPr>
        <w:widowControl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左佑、邓江宁、陈意、杨子沐、洪开澈、田初阳、张文泽、彭屹知、李兴宸、徐鲲、胡嘉芯、曹瑾依、唐艺芯、邵清玥、王悦宁小朋友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关注健康、热爱体育运动，知道有关健康的好习惯。培养幼儿的音乐的节奏感，发展幼儿的表现力。</w:t>
      </w:r>
    </w:p>
    <w:p w14:paraId="2E2844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A54026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632A6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、温馨提示</w:t>
      </w:r>
    </w:p>
    <w:p w14:paraId="75450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请家长做好孩子的冬季卫生保健工作。</w:t>
      </w:r>
    </w:p>
    <w:p w14:paraId="628FE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日常护理：</w:t>
      </w:r>
    </w:p>
    <w:p w14:paraId="4E16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1.及时给孩子增减衣服，早上低，不可盲目追求保暖给孩子穿太多衣服。要注意根据当天气温给孩子准备适当的衣物带到幼儿园备用，老师会根据气温高低给孩子们增减衣服。</w:t>
      </w:r>
    </w:p>
    <w:p w14:paraId="77B5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2.长期搁置不穿的衣服极有可能会让孩子发生皮肤过敏、红肿、发痒、或呼吸道过敏咳嗽、流涕等症状，建议您将冬季衣服拿出后先进行洗涤、晾晒，以消除过敏因素。</w:t>
      </w:r>
    </w:p>
    <w:p w14:paraId="3CF7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3.冬季寒冷干燥，孩子皮肤易干裂发痒，洗完脸后要及时为孩子面部、手部涂抹润肤霜，这样能有效滋润、适度锁水，缓解干燥状况。</w:t>
      </w:r>
    </w:p>
    <w:p w14:paraId="02C9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4.孩子起床后会感觉喉咙干，容易咳嗽，在排除患病或过敏性咳嗽等原因之后，很可能是室内的湿度比较低引起的。因此，冬季需要对室内进行适当加湿。</w:t>
      </w:r>
    </w:p>
    <w:p w14:paraId="5720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饮食护理</w:t>
      </w:r>
    </w:p>
    <w:p w14:paraId="6B95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1.及时补水份，冬季气候干燥，孩子容易发生口干、鼻干和咽干等缺水症状。</w:t>
      </w:r>
    </w:p>
    <w:p w14:paraId="5139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2.孩子脾胃稚嫩，冬季在保证一日三餐正常进食的情况下，少吃油腻、不好消化的油煎食品。</w:t>
      </w:r>
    </w:p>
    <w:p w14:paraId="3934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3.孩子饮食以蔬菜为主，适量添加肉食，避免孩子肺热不能排出，出现发热咳嗽等症状。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4.冬季应多吃富含维生素的食物，且以时令蔬菜为主，有效增强身体免疫力。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1872593"/>
    <w:rsid w:val="068A4E59"/>
    <w:rsid w:val="081E6A1B"/>
    <w:rsid w:val="08E61D27"/>
    <w:rsid w:val="08E84D3A"/>
    <w:rsid w:val="0C3B4B55"/>
    <w:rsid w:val="0DA6419D"/>
    <w:rsid w:val="0E5A08A6"/>
    <w:rsid w:val="10780369"/>
    <w:rsid w:val="11E66F7A"/>
    <w:rsid w:val="158E7AD2"/>
    <w:rsid w:val="1696449A"/>
    <w:rsid w:val="17B46DA6"/>
    <w:rsid w:val="191543AF"/>
    <w:rsid w:val="1B8663E6"/>
    <w:rsid w:val="1BD721C5"/>
    <w:rsid w:val="1E026ABD"/>
    <w:rsid w:val="1E351336"/>
    <w:rsid w:val="1E4B31DF"/>
    <w:rsid w:val="1F2D41F3"/>
    <w:rsid w:val="228C4BA7"/>
    <w:rsid w:val="289E3886"/>
    <w:rsid w:val="2BB367A1"/>
    <w:rsid w:val="2BD54D8D"/>
    <w:rsid w:val="2C603BD8"/>
    <w:rsid w:val="2DAD4439"/>
    <w:rsid w:val="2DC30B96"/>
    <w:rsid w:val="2DD936BF"/>
    <w:rsid w:val="2EE22A35"/>
    <w:rsid w:val="2FDF35E1"/>
    <w:rsid w:val="326F4838"/>
    <w:rsid w:val="340E6596"/>
    <w:rsid w:val="34897180"/>
    <w:rsid w:val="351010FC"/>
    <w:rsid w:val="375279A9"/>
    <w:rsid w:val="37DC64B6"/>
    <w:rsid w:val="389353AA"/>
    <w:rsid w:val="3A1A52C2"/>
    <w:rsid w:val="3A5624A4"/>
    <w:rsid w:val="3E0F1060"/>
    <w:rsid w:val="3ED10546"/>
    <w:rsid w:val="3FF12080"/>
    <w:rsid w:val="406552DE"/>
    <w:rsid w:val="40AA3AC8"/>
    <w:rsid w:val="45004807"/>
    <w:rsid w:val="46934C86"/>
    <w:rsid w:val="49421F59"/>
    <w:rsid w:val="4AC539A5"/>
    <w:rsid w:val="4BBA2B57"/>
    <w:rsid w:val="4C5931A8"/>
    <w:rsid w:val="4DDC07FF"/>
    <w:rsid w:val="4F8D5B0E"/>
    <w:rsid w:val="51E839F2"/>
    <w:rsid w:val="52077265"/>
    <w:rsid w:val="52111D45"/>
    <w:rsid w:val="535B5D4C"/>
    <w:rsid w:val="53666E05"/>
    <w:rsid w:val="54603F53"/>
    <w:rsid w:val="54ED0ADB"/>
    <w:rsid w:val="56F6179F"/>
    <w:rsid w:val="5A2D0E61"/>
    <w:rsid w:val="5A7C5942"/>
    <w:rsid w:val="5B2756D9"/>
    <w:rsid w:val="5D0825A8"/>
    <w:rsid w:val="5FF455F9"/>
    <w:rsid w:val="61D33AAA"/>
    <w:rsid w:val="61FC69E4"/>
    <w:rsid w:val="62BF4365"/>
    <w:rsid w:val="63517A92"/>
    <w:rsid w:val="63785E93"/>
    <w:rsid w:val="655858D7"/>
    <w:rsid w:val="655B18E4"/>
    <w:rsid w:val="65FC2B32"/>
    <w:rsid w:val="67232192"/>
    <w:rsid w:val="67BA1D18"/>
    <w:rsid w:val="684F6C24"/>
    <w:rsid w:val="68FF74DB"/>
    <w:rsid w:val="69450F0B"/>
    <w:rsid w:val="6C2A4B44"/>
    <w:rsid w:val="6C5D095C"/>
    <w:rsid w:val="6CB62AB6"/>
    <w:rsid w:val="6DB4632D"/>
    <w:rsid w:val="6DDE341E"/>
    <w:rsid w:val="6DF33A48"/>
    <w:rsid w:val="6E012D29"/>
    <w:rsid w:val="6E644C05"/>
    <w:rsid w:val="6FF56B30"/>
    <w:rsid w:val="70AB7E4E"/>
    <w:rsid w:val="7157058C"/>
    <w:rsid w:val="71C3469D"/>
    <w:rsid w:val="72656DFA"/>
    <w:rsid w:val="739B4217"/>
    <w:rsid w:val="73ED07EB"/>
    <w:rsid w:val="754453FC"/>
    <w:rsid w:val="76722E1C"/>
    <w:rsid w:val="780C1B4D"/>
    <w:rsid w:val="786C7E50"/>
    <w:rsid w:val="791352EF"/>
    <w:rsid w:val="79AB4A88"/>
    <w:rsid w:val="7C4B2384"/>
    <w:rsid w:val="7D2774C1"/>
    <w:rsid w:val="7EC9511E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1077</Words>
  <Characters>1086</Characters>
  <Lines>0</Lines>
  <Paragraphs>0</Paragraphs>
  <TotalTime>0</TotalTime>
  <ScaleCrop>false</ScaleCrop>
  <LinksUpToDate>false</LinksUpToDate>
  <CharactersWithSpaces>1104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cp:lastPrinted>2024-10-25T07:23:00Z</cp:lastPrinted>
  <dcterms:modified xsi:type="dcterms:W3CDTF">2025-01-15T05:04:20Z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F2F506ED53FE45AB8B0B8956C4816783_11</vt:lpwstr>
  </property>
  <property fmtid="{D5CDD505-2E9C-101B-9397-08002B2CF9AE}" pid="4" name="KSOTemplateDocerSaveRecord">
    <vt:lpwstr>eyJoZGlkIjoiMGNiZmVjNzEzOWZmMzZlZGQ3MDY1NTU2YzU4ZGQ2MjMiLCJ1c2VySWQiOiI3MTI5MTE0NDMifQ==</vt:lpwstr>
  </property>
</Properties>
</file>