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5.1.15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星期三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23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，2人请假哦。今天是本学期最后一天啦！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今天的点心是：鲜牛奶、自选饼干、碧根果。小朋友们能自己倒牛奶，并且早点都能吃完，不浪费，同时离开座位能主动收拾好桌面碎屑，保持整洁。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1" name="图片 1" descr="bc5e5602280b82a4c50ec55625b8966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bc5e5602280b82a4c50ec55625b8966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2" name="图片 2" descr="f648ad641a77a72b1f9dcce1f2ef63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648ad641a77a72b1f9dcce1f2ef63b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3" name="图片 3" descr="64a80555a9d3eb81c4d87654c7ec47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64a80555a9d3eb81c4d87654c7ec47a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我们穿着美美的衣服来幼儿园啦！今天是最后一天了！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经过一个学期，我们的学号写的越来越好啦！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幼儿园里的牛奶真好喝，而且还有好多种类的饼干呢！</w:t>
            </w:r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快乐的期末总结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每个小朋友都准备了表演的节目，有唱歌、有舞蹈、有讲故事......表演结束后我们一边吃零食一边看疯狂动物城！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4" name="图片 4" descr="ce699bc46292a0195c020429980d7d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e699bc46292a0195c020429980d7d0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5" name="图片 5" descr="48b5c650947d0f8471ace95dd136f97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8b5c650947d0f8471ace95dd136f97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6" name="图片 6" descr="55970fbd60d052ae853daccd00eb61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5970fbd60d052ae853daccd00eb61df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5A2F8E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21535" cy="1591310"/>
                  <wp:effectExtent l="0" t="0" r="12065" b="8890"/>
                  <wp:docPr id="7" name="图片 7" descr="bc647a840aa85f97651bf7c0b1c2c3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c647a840aa85f97651bf7c0b1c2c3f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1535" cy="1591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14:paraId="1EB2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8" name="图片 8" descr="e0855a78a187e63177adfe3a8fc5a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0855a78a187e63177adfe3a8fc5a54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</w:tcPr>
          <w:p w14:paraId="2A562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120" cy="1577340"/>
                  <wp:effectExtent l="0" t="0" r="5080" b="22860"/>
                  <wp:docPr id="9" name="图片 9" descr="a242e2f265ad0101efac6ee5e97d35d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242e2f265ad0101efac6ee5e97d35dc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1577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1.明天就要开始寒假生活了，小朋友们在家要规律作息、规律饮食哦！</w:t>
            </w:r>
            <w:bookmarkStart w:id="0" w:name="_GoBack"/>
            <w:bookmarkEnd w:id="0"/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4474687"/>
    <w:rsid w:val="74FE47F0"/>
    <w:rsid w:val="75BBC415"/>
    <w:rsid w:val="76D41006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2D2ED0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DDEE50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9B0CC5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BDDE1E"/>
    <w:rsid w:val="FFD7C4BF"/>
    <w:rsid w:val="FFDEA247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33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2022-11-19T04:14:00Z</dcterms:created>
  <dc:creator>背单词</dc:creator>
  <cp:lastModifiedBy>无与伦比的2B、ゝ</cp:lastModifiedBy>
  <dcterms:modified xsi:type="dcterms:W3CDTF">2025-01-15T10:30:47Z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3D8B330AC5CDAAF15A0687675C17B654_43</vt:lpwstr>
  </property>
</Properties>
</file>