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left="0" w:leftChars="0" w:firstLine="0" w:firstLineChars="0"/>
        <w:jc w:val="center"/>
        <w:rPr>
          <w:rFonts w:hint="eastAsia"/>
          <w:b/>
          <w:sz w:val="52"/>
          <w:szCs w:val="52"/>
        </w:rPr>
      </w:pPr>
      <w:r>
        <w:rPr>
          <w:rFonts w:hint="eastAsia"/>
          <w:b/>
          <w:sz w:val="52"/>
          <w:szCs w:val="52"/>
        </w:rPr>
        <w:t>折纸社团活动总结</w:t>
      </w:r>
    </w:p>
    <w:p>
      <w:pPr>
        <w:ind w:firstLine="1044"/>
        <w:jc w:val="left"/>
        <w:rPr>
          <w:rFonts w:hint="eastAsia"/>
          <w:sz w:val="28"/>
          <w:szCs w:val="28"/>
        </w:rPr>
      </w:pPr>
      <w:r>
        <w:rPr>
          <w:rFonts w:hint="eastAsia"/>
          <w:sz w:val="28"/>
          <w:szCs w:val="28"/>
        </w:rPr>
        <w:t xml:space="preserve">折纸是一种材料简单、操作方便、效果显著的手工创造劳动， 是深受学生喜欢的一种小工艺，它通过剪、折、粘贴、描绘等手段，巧妙地把纸制成各种生动有趣的形象：如人物、动物、服装、建筑、花卉等.可以有效地培养和发展学生思维、想象、创造等多种能力。 由于折纸的过程是将点、角、线等反复重合，构成三角形、正方形、菱形等各种形状，折纸时必须遵守从前至后的折叠步骤，有效地促进了学生数理概念的形成和空间知觉的发展。学生在折纸的过程中,通过手部肌肉群的运动，能促进学生大脑相应部位的发育，能培养学生认真观察的习惯和做情的顺序性、条理性。 </w:t>
      </w:r>
    </w:p>
    <w:p>
      <w:pPr>
        <w:ind w:firstLine="560"/>
        <w:jc w:val="left"/>
        <w:rPr>
          <w:rFonts w:hint="eastAsia"/>
          <w:sz w:val="28"/>
          <w:szCs w:val="28"/>
        </w:rPr>
      </w:pPr>
      <w:r>
        <w:rPr>
          <w:rFonts w:hint="eastAsia"/>
          <w:sz w:val="28"/>
          <w:szCs w:val="28"/>
        </w:rPr>
        <w:t>社团成立之初，我的设想是要让孩子通过折纸社团活动，建立主动动手的意识和培养较强的动手能力。为此，在准备阶段，我精心设计了活动方案。确定本学期的活动目标是让学生学会简单的折法和简易的动植物折纸。 在活动中，我一开始让学生学习剪纸、折简单图形等手工制作，鼓励学生动手、动脑，让他们进行合作学习，注重培养他们的动手能力，动脑能力和创造精神。学生对这项活动很感兴趣，在活动中他们的积极性很高，都能参与到活动中来。活动中，有的学生三五成群地聚在一起互相学习、互相讨论、互相研究，有的折法不一样，但折出的作品都是相似的，各有特点；有的遇到困难后，就迫不及待地把老师喊过去向老师请教；有的折出精美的作品后情不自禁地向大家喊：“我折出来了！”并跑过来向老师报喜,这时候我也很高兴。我觉得学生的折纸教育是启蒙教育，重在激发学生的折纸兴趣，探究欲望，并不是要教会学生多少数量的作品。手工折纸不但培养了学生的协作精神，也使能力较差的学生得到一定互补作用。有时候我也会用竞赛的形式，加强学生对折纸的积极性。我让学生把他认为做得最满意的一张作业贴到黑板上展示或者用实物投影仪投影到白板上展示。让大家一起来评一评，你最喜欢的是哪张作业，说说理由。这样可以培养学生欣赏作品的水平。 孩子们学得也非常认真，都有很大的收获。主要表现在以下几个方面：</w:t>
      </w:r>
    </w:p>
    <w:p>
      <w:pPr>
        <w:ind w:firstLine="560"/>
        <w:jc w:val="left"/>
        <w:rPr>
          <w:rFonts w:hint="eastAsia"/>
          <w:sz w:val="28"/>
          <w:szCs w:val="28"/>
        </w:rPr>
      </w:pPr>
      <w:r>
        <w:rPr>
          <w:rFonts w:hint="eastAsia"/>
          <w:sz w:val="28"/>
          <w:szCs w:val="28"/>
        </w:rPr>
        <w:t>1、由于在活动中他们体会到了手工制作的乐趣，所以对手工的兴趣更浓了。俗语说：兴趣是最好的老师。在教学中我切身体会到了这一点，每次活动，他们做出的手工都很出乎我的意料。</w:t>
      </w:r>
    </w:p>
    <w:p>
      <w:pPr>
        <w:ind w:firstLine="420" w:firstLineChars="150"/>
        <w:jc w:val="left"/>
        <w:rPr>
          <w:rFonts w:hint="eastAsia"/>
          <w:sz w:val="28"/>
          <w:szCs w:val="28"/>
        </w:rPr>
      </w:pPr>
      <w:r>
        <w:rPr>
          <w:rFonts w:hint="eastAsia"/>
          <w:sz w:val="28"/>
          <w:szCs w:val="28"/>
        </w:rPr>
        <w:t xml:space="preserve"> 2、学生的动手能力比以前都有明显的提高，他们现在都能自己动手剪一些简单的花，自己动手折一些作品等。</w:t>
      </w:r>
    </w:p>
    <w:p>
      <w:pPr>
        <w:ind w:firstLine="560"/>
        <w:jc w:val="left"/>
        <w:rPr>
          <w:rFonts w:hint="eastAsia"/>
          <w:sz w:val="28"/>
          <w:szCs w:val="28"/>
        </w:rPr>
      </w:pPr>
      <w:r>
        <w:rPr>
          <w:rFonts w:hint="eastAsia"/>
          <w:sz w:val="28"/>
          <w:szCs w:val="28"/>
        </w:rPr>
        <w:t xml:space="preserve">3、在活动中我还注重对学生审美能力的培养。给他们感悟艺术品的机会，引导学生进行比较、评价，他们的审美能力比以前也有很大的提高。 </w:t>
      </w:r>
      <w:bookmarkStart w:id="0" w:name="_GoBack"/>
      <w:bookmarkEnd w:id="0"/>
    </w:p>
    <w:p>
      <w:pPr>
        <w:ind w:firstLine="560"/>
        <w:jc w:val="left"/>
        <w:rPr>
          <w:rFonts w:hint="eastAsia"/>
          <w:sz w:val="28"/>
          <w:szCs w:val="28"/>
        </w:rPr>
      </w:pPr>
      <w:r>
        <w:rPr>
          <w:rFonts w:hint="eastAsia"/>
          <w:sz w:val="28"/>
          <w:szCs w:val="28"/>
        </w:rPr>
        <w:t xml:space="preserve">4、在活动中我还注意培养他们的互助精神，当他们有不会的时候旁边的同学就会主动帮助他们，现在小组中的学生都已形成互相帮助的良好品质。 在本学期的手工兴趣小组活动中有收获，也有很多的不足：如有的学生在活动时会不注意卫生，把一些碎纸等东西扔到地上；有的学生在活动前不能把活动所需要的东西准备好；还有的学生做手工比较低粗心，做出来的作品质量不高等等。在以后的活动中，我会更加努力争取把工作做得更好。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5497D"/>
    <w:rsid w:val="001B3612"/>
    <w:rsid w:val="0042086D"/>
    <w:rsid w:val="007A1882"/>
    <w:rsid w:val="00B50BCB"/>
    <w:rsid w:val="00C5497D"/>
    <w:rsid w:val="00F723F6"/>
    <w:rsid w:val="2C6A26F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49E45E-7BB8-42BB-8B1E-5C7A5EF9513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210</Words>
  <Characters>1198</Characters>
  <Lines>9</Lines>
  <Paragraphs>2</Paragraphs>
  <TotalTime>0</TotalTime>
  <ScaleCrop>false</ScaleCrop>
  <LinksUpToDate>false</LinksUpToDate>
  <CharactersWithSpaces>1406</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2012-01-16T06:43:00Z</dcterms:created>
  <dc:creator>深度技术</dc:creator>
  <cp:lastModifiedBy>何子舒</cp:lastModifiedBy>
  <dcterms:modified xsi:type="dcterms:W3CDTF">2016-01-11T12:17:56Z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