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58B81">
      <w:pPr>
        <w:jc w:val="center"/>
        <w:rPr>
          <w:rFonts w:hint="eastAsia" w:ascii="黑体" w:hAnsi="黑体" w:eastAsia="黑体"/>
          <w:b/>
          <w:sz w:val="72"/>
          <w:szCs w:val="32"/>
        </w:rPr>
      </w:pPr>
    </w:p>
    <w:p w14:paraId="34D22E8B">
      <w:pPr>
        <w:jc w:val="center"/>
        <w:rPr>
          <w:rFonts w:hint="eastAsia"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</w:t>
      </w:r>
      <w:r>
        <w:rPr>
          <w:rFonts w:hint="eastAsia" w:ascii="黑体" w:hAnsi="黑体" w:eastAsia="黑体"/>
          <w:b/>
          <w:sz w:val="72"/>
          <w:szCs w:val="32"/>
          <w:lang w:val="en-US" w:eastAsia="zh-CN"/>
        </w:rPr>
        <w:t>雕庄中心</w:t>
      </w:r>
      <w:r>
        <w:rPr>
          <w:rFonts w:hint="eastAsia" w:ascii="黑体" w:hAnsi="黑体" w:eastAsia="黑体"/>
          <w:b/>
          <w:sz w:val="72"/>
          <w:szCs w:val="32"/>
        </w:rPr>
        <w:t>小学</w:t>
      </w:r>
    </w:p>
    <w:p w14:paraId="1BA8966C">
      <w:pPr>
        <w:jc w:val="center"/>
        <w:rPr>
          <w:rFonts w:hint="eastAsia" w:ascii="黑体" w:hAnsi="黑体" w:eastAsia="黑体"/>
          <w:sz w:val="52"/>
          <w:szCs w:val="52"/>
        </w:rPr>
      </w:pPr>
    </w:p>
    <w:p w14:paraId="44BF80AA">
      <w:pPr>
        <w:jc w:val="center"/>
        <w:rPr>
          <w:rFonts w:hint="eastAsia"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 w14:paraId="21792486">
      <w:pPr>
        <w:jc w:val="center"/>
        <w:rPr>
          <w:rFonts w:hint="eastAsia"/>
          <w:sz w:val="52"/>
          <w:szCs w:val="52"/>
        </w:rPr>
      </w:pPr>
    </w:p>
    <w:p w14:paraId="50CBC623">
      <w:pPr>
        <w:jc w:val="center"/>
        <w:rPr>
          <w:rFonts w:hint="eastAsia"/>
          <w:sz w:val="52"/>
          <w:szCs w:val="52"/>
        </w:rPr>
      </w:pPr>
    </w:p>
    <w:p w14:paraId="12D9582D">
      <w:pPr>
        <w:jc w:val="center"/>
        <w:rPr>
          <w:rFonts w:hint="eastAsia"/>
          <w:sz w:val="52"/>
          <w:szCs w:val="52"/>
        </w:rPr>
      </w:pPr>
    </w:p>
    <w:p w14:paraId="06F78B8C">
      <w:pPr>
        <w:jc w:val="center"/>
        <w:rPr>
          <w:rFonts w:hint="eastAsia"/>
          <w:sz w:val="52"/>
          <w:szCs w:val="52"/>
        </w:rPr>
      </w:pPr>
    </w:p>
    <w:p w14:paraId="2D455AD9">
      <w:pPr>
        <w:jc w:val="center"/>
        <w:rPr>
          <w:rFonts w:hint="eastAsia" w:eastAsia="宋体"/>
          <w:sz w:val="52"/>
          <w:szCs w:val="52"/>
          <w:u w:val="single"/>
          <w:lang w:val="en-US" w:eastAsia="zh-CN"/>
        </w:rPr>
      </w:pPr>
      <w:r>
        <w:rPr>
          <w:rFonts w:hint="eastAsia"/>
          <w:sz w:val="52"/>
          <w:szCs w:val="52"/>
        </w:rPr>
        <w:t>课程名称</w:t>
      </w:r>
      <w:r>
        <w:rPr>
          <w:rFonts w:hint="eastAsia"/>
          <w:sz w:val="52"/>
          <w:szCs w:val="52"/>
          <w:lang w:eastAsia="zh-CN"/>
        </w:rPr>
        <w:t>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留青竹刻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</w:t>
      </w:r>
    </w:p>
    <w:p w14:paraId="0555C0C4">
      <w:pPr>
        <w:jc w:val="center"/>
        <w:rPr>
          <w:rFonts w:hint="eastAsia"/>
          <w:sz w:val="52"/>
          <w:szCs w:val="52"/>
        </w:rPr>
      </w:pPr>
    </w:p>
    <w:p w14:paraId="78F6558C">
      <w:pPr>
        <w:jc w:val="center"/>
        <w:rPr>
          <w:rFonts w:hint="eastAsia"/>
          <w:sz w:val="52"/>
          <w:szCs w:val="52"/>
        </w:rPr>
      </w:pPr>
    </w:p>
    <w:p w14:paraId="597B9BAB">
      <w:pPr>
        <w:ind w:firstLine="1560" w:firstLineChars="300"/>
        <w:jc w:val="both"/>
        <w:rPr>
          <w:rFonts w:hint="default"/>
          <w:sz w:val="52"/>
          <w:szCs w:val="52"/>
          <w:u w:val="single"/>
          <w:lang w:val="en-US"/>
        </w:rPr>
      </w:pPr>
      <w:r>
        <w:rPr>
          <w:rFonts w:hint="eastAsia"/>
          <w:sz w:val="52"/>
          <w:szCs w:val="52"/>
        </w:rPr>
        <w:t>任教教师</w:t>
      </w:r>
      <w:r>
        <w:rPr>
          <w:rFonts w:hint="eastAsia"/>
          <w:sz w:val="52"/>
          <w:szCs w:val="52"/>
          <w:lang w:eastAsia="zh-CN"/>
        </w:rPr>
        <w:t>：</w:t>
      </w:r>
      <w:r>
        <w:rPr>
          <w:rFonts w:hint="eastAsia"/>
          <w:sz w:val="52"/>
          <w:szCs w:val="52"/>
          <w:u w:val="single"/>
          <w:lang w:val="en-US" w:eastAsia="zh-CN"/>
        </w:rPr>
        <w:t xml:space="preserve">   居莉丹   </w:t>
      </w:r>
    </w:p>
    <w:p w14:paraId="2146FF98">
      <w:pPr>
        <w:jc w:val="center"/>
        <w:rPr>
          <w:rFonts w:hint="eastAsia"/>
        </w:rPr>
      </w:pPr>
    </w:p>
    <w:p w14:paraId="3CDE814C">
      <w:pPr>
        <w:jc w:val="center"/>
        <w:rPr>
          <w:rFonts w:hint="eastAsia"/>
        </w:rPr>
      </w:pPr>
    </w:p>
    <w:p w14:paraId="35F2197A">
      <w:pPr>
        <w:jc w:val="center"/>
        <w:rPr>
          <w:rFonts w:hint="eastAsia"/>
        </w:rPr>
      </w:pPr>
    </w:p>
    <w:p w14:paraId="2A23D1CE">
      <w:pPr>
        <w:jc w:val="center"/>
        <w:rPr>
          <w:rFonts w:hint="eastAsia"/>
        </w:rPr>
      </w:pPr>
    </w:p>
    <w:p w14:paraId="6F083494">
      <w:pPr>
        <w:jc w:val="center"/>
        <w:rPr>
          <w:rFonts w:hint="eastAsia"/>
        </w:rPr>
      </w:pPr>
    </w:p>
    <w:p w14:paraId="4B934201">
      <w:pPr>
        <w:jc w:val="center"/>
        <w:rPr>
          <w:rFonts w:hint="eastAsia"/>
        </w:rPr>
      </w:pPr>
    </w:p>
    <w:p w14:paraId="1EAB6855">
      <w:pPr>
        <w:rPr>
          <w:rFonts w:hint="eastAsia"/>
          <w:b/>
          <w:sz w:val="48"/>
          <w:szCs w:val="48"/>
        </w:rPr>
      </w:pPr>
    </w:p>
    <w:p w14:paraId="39A0E29F"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</w:t>
      </w:r>
      <w:r>
        <w:rPr>
          <w:rFonts w:hint="eastAsia"/>
          <w:b/>
          <w:sz w:val="52"/>
          <w:szCs w:val="52"/>
          <w:lang w:val="en-US" w:eastAsia="zh-CN"/>
        </w:rPr>
        <w:t>二四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九</w:t>
      </w:r>
      <w:r>
        <w:rPr>
          <w:rFonts w:hint="eastAsia"/>
          <w:b/>
          <w:sz w:val="52"/>
          <w:szCs w:val="52"/>
        </w:rPr>
        <w:t>月</w:t>
      </w:r>
    </w:p>
    <w:p w14:paraId="668E7194"/>
    <w:p w14:paraId="64D6734D"/>
    <w:p w14:paraId="78386CA7"/>
    <w:p w14:paraId="3C1FB3F5"/>
    <w:p w14:paraId="3B41C5B4"/>
    <w:p w14:paraId="52EA0960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</w:t>
      </w:r>
      <w:r>
        <w:rPr>
          <w:rFonts w:hint="eastAsia"/>
          <w:b/>
          <w:sz w:val="36"/>
          <w:szCs w:val="36"/>
          <w:lang w:eastAsia="zh-CN"/>
        </w:rPr>
        <w:t>校本课程</w:t>
      </w:r>
      <w:r>
        <w:rPr>
          <w:rFonts w:hint="eastAsia"/>
          <w:b/>
          <w:sz w:val="36"/>
          <w:szCs w:val="36"/>
        </w:rPr>
        <w:t>规章制度</w:t>
      </w:r>
    </w:p>
    <w:p w14:paraId="6C011971">
      <w:pPr>
        <w:jc w:val="center"/>
        <w:rPr>
          <w:rFonts w:hint="eastAsia" w:ascii="宋体" w:hAnsi="宋体"/>
          <w:sz w:val="28"/>
          <w:szCs w:val="21"/>
        </w:rPr>
      </w:pPr>
    </w:p>
    <w:p w14:paraId="47048B3B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 w14:paraId="1B7FD149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 w14:paraId="3378DDC1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 w14:paraId="265D6E3D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 w14:paraId="411415BA">
      <w:pPr>
        <w:jc w:val="left"/>
        <w:rPr>
          <w:rFonts w:hint="eastAsia" w:ascii="宋体" w:hAnsi="宋体"/>
          <w:sz w:val="28"/>
        </w:rPr>
      </w:pPr>
    </w:p>
    <w:p w14:paraId="26A65654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 w14:paraId="2F6CC866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 w14:paraId="5F976D9D">
      <w:pPr>
        <w:jc w:val="left"/>
        <w:rPr>
          <w:rFonts w:hint="eastAsia"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 w14:paraId="0798B28C">
      <w:pPr>
        <w:jc w:val="left"/>
        <w:rPr>
          <w:rFonts w:hint="eastAsia" w:ascii="宋体" w:hAnsi="宋体"/>
          <w:sz w:val="28"/>
        </w:rPr>
      </w:pPr>
    </w:p>
    <w:p w14:paraId="767917A4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 w14:paraId="36321D37">
      <w:pPr>
        <w:jc w:val="left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再结合各自的特点，师生共同补充制定具有个性化的制度，其中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岗位设置、优秀社员评选标准不可少。</w:t>
      </w:r>
    </w:p>
    <w:p w14:paraId="1C7DD7E6">
      <w:pPr>
        <w:jc w:val="left"/>
        <w:rPr>
          <w:rFonts w:hint="eastAsia" w:ascii="宋体" w:hAnsi="宋体" w:eastAsia="宋体"/>
          <w:sz w:val="28"/>
          <w:lang w:eastAsia="zh-CN"/>
        </w:rPr>
      </w:pPr>
      <w:r>
        <w:rPr>
          <w:rFonts w:hint="eastAsia" w:ascii="宋体" w:hAnsi="宋体"/>
          <w:sz w:val="28"/>
        </w:rPr>
        <w:t>2.制度定好后，请上传至校园网“学生成长——</w:t>
      </w:r>
      <w:r>
        <w:rPr>
          <w:rFonts w:hint="eastAsia" w:ascii="宋体" w:hAnsi="宋体"/>
          <w:sz w:val="28"/>
          <w:lang w:eastAsia="zh-CN"/>
        </w:rPr>
        <w:t>校本课程</w:t>
      </w:r>
      <w:r>
        <w:rPr>
          <w:rFonts w:hint="eastAsia" w:ascii="宋体" w:hAnsi="宋体"/>
          <w:sz w:val="28"/>
        </w:rPr>
        <w:t>工作”栏目</w:t>
      </w:r>
      <w:r>
        <w:rPr>
          <w:rFonts w:hint="eastAsia" w:ascii="宋体" w:hAnsi="宋体"/>
          <w:sz w:val="28"/>
          <w:lang w:eastAsia="zh-CN"/>
        </w:rPr>
        <w:t>。</w:t>
      </w:r>
    </w:p>
    <w:p w14:paraId="5C3F8B0B"/>
    <w:p w14:paraId="4C1BE30F"/>
    <w:p w14:paraId="36D36156"/>
    <w:p w14:paraId="25606089"/>
    <w:p w14:paraId="3130D6A5"/>
    <w:p w14:paraId="7D8ECE17"/>
    <w:p w14:paraId="5B6E1C55"/>
    <w:p w14:paraId="5C30FA66"/>
    <w:p w14:paraId="15074703"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</w:t>
      </w:r>
      <w:r>
        <w:rPr>
          <w:rFonts w:hint="eastAsia" w:ascii="黑体" w:hAnsi="黑体" w:eastAsia="黑体"/>
          <w:sz w:val="32"/>
          <w:szCs w:val="32"/>
          <w:lang w:eastAsia="zh-CN"/>
        </w:rPr>
        <w:t>雕庄中心</w:t>
      </w:r>
      <w:r>
        <w:rPr>
          <w:rFonts w:hint="eastAsia" w:ascii="黑体" w:hAnsi="黑体" w:eastAsia="黑体"/>
          <w:sz w:val="32"/>
          <w:szCs w:val="32"/>
        </w:rPr>
        <w:t>小学校本课程开发纲要</w:t>
      </w:r>
    </w:p>
    <w:tbl>
      <w:tblPr>
        <w:tblStyle w:val="3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 w14:paraId="1AFCC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31DD3CCB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noWrap w:val="0"/>
            <w:vAlign w:val="center"/>
          </w:tcPr>
          <w:p w14:paraId="73DC1E80">
            <w:pPr>
              <w:spacing w:line="276" w:lineRule="auto"/>
              <w:jc w:val="center"/>
              <w:rPr>
                <w:rFonts w:hint="eastAsia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留青竹刻</w:t>
            </w:r>
          </w:p>
        </w:tc>
        <w:tc>
          <w:tcPr>
            <w:tcW w:w="1635" w:type="dxa"/>
            <w:noWrap w:val="0"/>
            <w:vAlign w:val="center"/>
          </w:tcPr>
          <w:p w14:paraId="0A77687B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noWrap w:val="0"/>
            <w:vAlign w:val="center"/>
          </w:tcPr>
          <w:p w14:paraId="10988730"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居莉丹</w:t>
            </w:r>
          </w:p>
        </w:tc>
      </w:tr>
      <w:tr w14:paraId="03F7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noWrap w:val="0"/>
            <w:vAlign w:val="center"/>
          </w:tcPr>
          <w:p w14:paraId="7BBD6AE8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noWrap w:val="0"/>
            <w:vAlign w:val="center"/>
          </w:tcPr>
          <w:p w14:paraId="7412F629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三——六年级学生</w:t>
            </w:r>
          </w:p>
        </w:tc>
        <w:tc>
          <w:tcPr>
            <w:tcW w:w="1635" w:type="dxa"/>
            <w:noWrap w:val="0"/>
            <w:vAlign w:val="center"/>
          </w:tcPr>
          <w:p w14:paraId="74B0D9E4">
            <w:pPr>
              <w:spacing w:line="276" w:lineRule="auto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noWrap w:val="0"/>
            <w:vAlign w:val="center"/>
          </w:tcPr>
          <w:p w14:paraId="23DEE604">
            <w:pPr>
              <w:spacing w:line="276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 w14:paraId="1FDC8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2640" w:type="dxa"/>
            <w:noWrap w:val="0"/>
            <w:vAlign w:val="center"/>
          </w:tcPr>
          <w:p w14:paraId="67B6F56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展示形式</w:t>
            </w:r>
          </w:p>
        </w:tc>
        <w:tc>
          <w:tcPr>
            <w:tcW w:w="6342" w:type="dxa"/>
            <w:gridSpan w:val="3"/>
            <w:noWrap w:val="0"/>
            <w:vAlign w:val="top"/>
          </w:tcPr>
          <w:p w14:paraId="61473AC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视频展示  </w:t>
            </w:r>
          </w:p>
          <w:p w14:paraId="32866F24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" w:char="00FE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作品展示  </w:t>
            </w:r>
          </w:p>
          <w:p w14:paraId="62ED45DB"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现场展示  </w:t>
            </w:r>
          </w:p>
          <w:p w14:paraId="58DAB3C6"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 w14:paraId="3EF51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2640" w:type="dxa"/>
            <w:noWrap w:val="0"/>
            <w:vAlign w:val="center"/>
          </w:tcPr>
          <w:p w14:paraId="53C3C33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30251C81">
            <w:pPr>
              <w:spacing w:line="44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1、激发对祖国非遗和留青竹刻的兴趣，产生传承的积极愿望。2、知道什么叫留青竹刻，以及留青竹刻的基本刻法。</w:t>
            </w:r>
          </w:p>
          <w:p w14:paraId="3E121539">
            <w:pPr>
              <w:spacing w:line="440" w:lineRule="exact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3、学会铲地、切边、拓印，会刻出简单的文字和图案。</w:t>
            </w:r>
          </w:p>
          <w:p w14:paraId="2DAFF7B2">
            <w:pPr>
              <w:spacing w:line="440" w:lineRule="exact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4、培养认真、细致的习惯，锻炼观察、合作、动手实践和创新等能力。5、形成传承祖国非遗的自豪感和成就感。</w:t>
            </w:r>
          </w:p>
        </w:tc>
      </w:tr>
      <w:tr w14:paraId="4580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</w:trPr>
        <w:tc>
          <w:tcPr>
            <w:tcW w:w="2640" w:type="dxa"/>
            <w:noWrap w:val="0"/>
            <w:vAlign w:val="center"/>
          </w:tcPr>
          <w:p w14:paraId="6BA0EC4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 w14:paraId="666F51CE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7550E83E">
            <w:pPr>
              <w:widowControl/>
              <w:spacing w:line="44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1、观看留青竹刻的专题视频《坚守——雕庄留青竹刻纪事》，了解留青竹刻大概的情况。</w:t>
            </w:r>
          </w:p>
          <w:p w14:paraId="36713EB8">
            <w:pPr>
              <w:widowControl/>
              <w:spacing w:line="44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2、认识平刀和斜刀，学习刻刀的基本用法并注意安全。</w:t>
            </w:r>
          </w:p>
          <w:p w14:paraId="01200BE1">
            <w:pPr>
              <w:widowControl/>
              <w:spacing w:line="44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3、学习铲底，能够做到坚持不懈，铲得均匀和光滑。</w:t>
            </w:r>
          </w:p>
          <w:p w14:paraId="33F3E476">
            <w:pPr>
              <w:widowControl/>
              <w:spacing w:line="44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4、学习开边，能够按正确的方法用合适的力道准确地开边。</w:t>
            </w:r>
          </w:p>
          <w:p w14:paraId="48C624D7">
            <w:pPr>
              <w:widowControl/>
              <w:spacing w:line="440" w:lineRule="exact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5、学习拓印，能够清晰地描印出自己需要的文字和图案。</w:t>
            </w:r>
          </w:p>
        </w:tc>
      </w:tr>
      <w:tr w14:paraId="4329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</w:trPr>
        <w:tc>
          <w:tcPr>
            <w:tcW w:w="2640" w:type="dxa"/>
            <w:noWrap w:val="0"/>
            <w:vAlign w:val="center"/>
          </w:tcPr>
          <w:p w14:paraId="25A02E6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  <w:noWrap w:val="0"/>
            <w:vAlign w:val="center"/>
          </w:tcPr>
          <w:p w14:paraId="1D67B06E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观察同学们平常上课的表现。</w:t>
            </w:r>
          </w:p>
          <w:p w14:paraId="764A0AA5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观察同学们练习刻法的情况。</w:t>
            </w:r>
          </w:p>
          <w:p w14:paraId="29C7524F">
            <w:pPr>
              <w:pStyle w:val="2"/>
              <w:numPr>
                <w:ilvl w:val="0"/>
                <w:numId w:val="1"/>
              </w:numPr>
              <w:spacing w:before="0" w:beforeAutospacing="0" w:after="0" w:afterAutospacing="0" w:line="440" w:lineRule="exact"/>
              <w:jc w:val="both"/>
              <w:rPr>
                <w:rFonts w:cs="Arial"/>
              </w:rPr>
            </w:pPr>
            <w:r>
              <w:rPr>
                <w:rFonts w:hint="eastAsia" w:cs="Arial"/>
              </w:rPr>
              <w:t>以同学们刻出的作品为主，观察同学们刻的效果。</w:t>
            </w:r>
          </w:p>
          <w:p w14:paraId="2A7C9D52">
            <w:pPr>
              <w:pStyle w:val="2"/>
              <w:spacing w:before="0" w:beforeAutospacing="0" w:after="0" w:afterAutospacing="0" w:line="440" w:lineRule="exact"/>
              <w:jc w:val="both"/>
              <w:rPr>
                <w:rFonts w:hint="eastAsia" w:cs="Arial"/>
              </w:rPr>
            </w:pPr>
            <w:r>
              <w:rPr>
                <w:rFonts w:hint="eastAsia" w:cs="Arial"/>
                <w:lang w:val="en-US" w:eastAsia="zh-CN"/>
              </w:rPr>
              <w:t>4、</w:t>
            </w:r>
            <w:r>
              <w:rPr>
                <w:rFonts w:hint="eastAsia" w:cs="Arial"/>
              </w:rPr>
              <w:t>聆听同学们的学习体验，了解同学们的学习心得。</w:t>
            </w:r>
          </w:p>
        </w:tc>
      </w:tr>
    </w:tbl>
    <w:p w14:paraId="61C6AB16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033DFE4B">
      <w:pPr>
        <w:ind w:firstLine="3253" w:firstLineChars="9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3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 w14:paraId="6835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17E71FDF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 w14:paraId="2EBA7598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 w14:paraId="2E778334"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 w14:paraId="0CEA7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6B8D7F2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center"/>
          </w:tcPr>
          <w:p w14:paraId="54563D1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2</w:t>
            </w:r>
          </w:p>
        </w:tc>
        <w:tc>
          <w:tcPr>
            <w:tcW w:w="6840" w:type="dxa"/>
            <w:noWrap w:val="0"/>
            <w:vAlign w:val="center"/>
          </w:tcPr>
          <w:p w14:paraId="29E07E6E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了解留青竹刻</w:t>
            </w:r>
          </w:p>
        </w:tc>
      </w:tr>
      <w:tr w14:paraId="4AA77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6A977E6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center"/>
          </w:tcPr>
          <w:p w14:paraId="5788E75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3</w:t>
            </w:r>
          </w:p>
        </w:tc>
        <w:tc>
          <w:tcPr>
            <w:tcW w:w="6840" w:type="dxa"/>
            <w:noWrap w:val="0"/>
            <w:vAlign w:val="center"/>
          </w:tcPr>
          <w:p w14:paraId="4C8F582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观看专题片《坚守》</w:t>
            </w:r>
          </w:p>
        </w:tc>
      </w:tr>
      <w:tr w14:paraId="144D9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6368237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center"/>
          </w:tcPr>
          <w:p w14:paraId="2AE0338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4</w:t>
            </w:r>
          </w:p>
        </w:tc>
        <w:tc>
          <w:tcPr>
            <w:tcW w:w="6840" w:type="dxa"/>
            <w:noWrap w:val="0"/>
            <w:vAlign w:val="center"/>
          </w:tcPr>
          <w:p w14:paraId="7B13BAC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学习铲底</w:t>
            </w:r>
          </w:p>
        </w:tc>
      </w:tr>
      <w:tr w14:paraId="46B5B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7E04F4F9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 w14:paraId="3C2DF23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6</w:t>
            </w:r>
          </w:p>
        </w:tc>
        <w:tc>
          <w:tcPr>
            <w:tcW w:w="6840" w:type="dxa"/>
            <w:noWrap w:val="0"/>
            <w:vAlign w:val="center"/>
          </w:tcPr>
          <w:p w14:paraId="08A7A8F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练习铲底</w:t>
            </w:r>
          </w:p>
        </w:tc>
      </w:tr>
      <w:tr w14:paraId="490F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708AE3B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center"/>
          </w:tcPr>
          <w:p w14:paraId="45D546E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7</w:t>
            </w:r>
          </w:p>
        </w:tc>
        <w:tc>
          <w:tcPr>
            <w:tcW w:w="6840" w:type="dxa"/>
            <w:noWrap w:val="0"/>
            <w:vAlign w:val="center"/>
          </w:tcPr>
          <w:p w14:paraId="67BBEA6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练习铲底</w:t>
            </w:r>
          </w:p>
        </w:tc>
      </w:tr>
      <w:tr w14:paraId="1DF7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01EAE81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center"/>
          </w:tcPr>
          <w:p w14:paraId="4E82F9B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8</w:t>
            </w:r>
          </w:p>
        </w:tc>
        <w:tc>
          <w:tcPr>
            <w:tcW w:w="6840" w:type="dxa"/>
            <w:noWrap w:val="0"/>
            <w:vAlign w:val="center"/>
          </w:tcPr>
          <w:p w14:paraId="04748CE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学习拓印</w:t>
            </w:r>
          </w:p>
        </w:tc>
      </w:tr>
      <w:tr w14:paraId="16727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65DD933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center"/>
          </w:tcPr>
          <w:p w14:paraId="2AC503A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9</w:t>
            </w:r>
          </w:p>
        </w:tc>
        <w:tc>
          <w:tcPr>
            <w:tcW w:w="6840" w:type="dxa"/>
            <w:noWrap w:val="0"/>
            <w:vAlign w:val="center"/>
          </w:tcPr>
          <w:p w14:paraId="15C5342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学习刻字</w:t>
            </w:r>
          </w:p>
        </w:tc>
      </w:tr>
      <w:tr w14:paraId="2A2B0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05A48A78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center"/>
          </w:tcPr>
          <w:p w14:paraId="7380144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10</w:t>
            </w:r>
          </w:p>
        </w:tc>
        <w:tc>
          <w:tcPr>
            <w:tcW w:w="6840" w:type="dxa"/>
            <w:noWrap w:val="0"/>
            <w:vAlign w:val="center"/>
          </w:tcPr>
          <w:p w14:paraId="6AA4C45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学习刻字</w:t>
            </w:r>
          </w:p>
        </w:tc>
      </w:tr>
      <w:tr w14:paraId="6B0AF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6034423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center"/>
          </w:tcPr>
          <w:p w14:paraId="32AB0CC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11</w:t>
            </w:r>
          </w:p>
        </w:tc>
        <w:tc>
          <w:tcPr>
            <w:tcW w:w="6840" w:type="dxa"/>
            <w:noWrap w:val="0"/>
            <w:vAlign w:val="center"/>
          </w:tcPr>
          <w:p w14:paraId="69E5C5D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继续刻字</w:t>
            </w:r>
          </w:p>
        </w:tc>
      </w:tr>
      <w:tr w14:paraId="30D1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62B36B37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 w14:paraId="4BF71B8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12</w:t>
            </w:r>
          </w:p>
        </w:tc>
        <w:tc>
          <w:tcPr>
            <w:tcW w:w="6840" w:type="dxa"/>
            <w:noWrap w:val="0"/>
            <w:vAlign w:val="center"/>
          </w:tcPr>
          <w:p w14:paraId="3720C93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练习刻字</w:t>
            </w:r>
          </w:p>
        </w:tc>
      </w:tr>
      <w:tr w14:paraId="7A94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5DF1445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center"/>
          </w:tcPr>
          <w:p w14:paraId="19599F4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13</w:t>
            </w:r>
          </w:p>
        </w:tc>
        <w:tc>
          <w:tcPr>
            <w:tcW w:w="6840" w:type="dxa"/>
            <w:noWrap w:val="0"/>
            <w:vAlign w:val="center"/>
          </w:tcPr>
          <w:p w14:paraId="53C92A0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练习刻字</w:t>
            </w:r>
          </w:p>
        </w:tc>
      </w:tr>
      <w:tr w14:paraId="30C94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39712A9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center"/>
          </w:tcPr>
          <w:p w14:paraId="4F7A19A0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14</w:t>
            </w:r>
          </w:p>
        </w:tc>
        <w:tc>
          <w:tcPr>
            <w:tcW w:w="6840" w:type="dxa"/>
            <w:noWrap w:val="0"/>
            <w:vAlign w:val="center"/>
          </w:tcPr>
          <w:p w14:paraId="3078BE6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练习刻字</w:t>
            </w:r>
          </w:p>
        </w:tc>
      </w:tr>
      <w:tr w14:paraId="1EDB9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28" w:type="dxa"/>
            <w:noWrap w:val="0"/>
            <w:vAlign w:val="center"/>
          </w:tcPr>
          <w:p w14:paraId="4CD667F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center"/>
          </w:tcPr>
          <w:p w14:paraId="6A4B69E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15</w:t>
            </w:r>
          </w:p>
        </w:tc>
        <w:tc>
          <w:tcPr>
            <w:tcW w:w="6840" w:type="dxa"/>
            <w:noWrap w:val="0"/>
            <w:vAlign w:val="center"/>
          </w:tcPr>
          <w:p w14:paraId="15DAD7B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阶段交流</w:t>
            </w:r>
          </w:p>
        </w:tc>
      </w:tr>
      <w:tr w14:paraId="2F123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04A8A46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center"/>
          </w:tcPr>
          <w:p w14:paraId="04BD954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16</w:t>
            </w:r>
          </w:p>
        </w:tc>
        <w:tc>
          <w:tcPr>
            <w:tcW w:w="6840" w:type="dxa"/>
            <w:noWrap w:val="0"/>
            <w:vAlign w:val="center"/>
          </w:tcPr>
          <w:p w14:paraId="03C99E3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继续完成作品</w:t>
            </w:r>
          </w:p>
        </w:tc>
      </w:tr>
      <w:tr w14:paraId="0CED2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1BCA343E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center"/>
          </w:tcPr>
          <w:p w14:paraId="00007DE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19</w:t>
            </w:r>
          </w:p>
        </w:tc>
        <w:tc>
          <w:tcPr>
            <w:tcW w:w="6840" w:type="dxa"/>
            <w:noWrap w:val="0"/>
            <w:vAlign w:val="center"/>
          </w:tcPr>
          <w:p w14:paraId="671DBF7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cs="Times New Roman"/>
                <w:kern w:val="2"/>
                <w:sz w:val="28"/>
                <w:szCs w:val="32"/>
                <w:lang w:val="en-US" w:eastAsia="zh-CN" w:bidi="ar-SA"/>
              </w:rPr>
              <w:t>学期总结</w:t>
            </w:r>
          </w:p>
        </w:tc>
      </w:tr>
      <w:tr w14:paraId="644BC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43524875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center"/>
          </w:tcPr>
          <w:p w14:paraId="21453D1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32"/>
                <w:lang w:val="en-US" w:eastAsia="zh-CN" w:bidi="ar-SA"/>
              </w:rPr>
            </w:pPr>
          </w:p>
        </w:tc>
        <w:tc>
          <w:tcPr>
            <w:tcW w:w="6840" w:type="dxa"/>
            <w:noWrap w:val="0"/>
            <w:vAlign w:val="center"/>
          </w:tcPr>
          <w:p w14:paraId="2BA0C99A">
            <w:pPr>
              <w:spacing w:line="400" w:lineRule="exact"/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</w:p>
        </w:tc>
      </w:tr>
      <w:tr w14:paraId="58964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7CCF563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center"/>
          </w:tcPr>
          <w:p w14:paraId="59546386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center"/>
          </w:tcPr>
          <w:p w14:paraId="5B06083B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7F768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304EB451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center"/>
          </w:tcPr>
          <w:p w14:paraId="09960A1A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center"/>
          </w:tcPr>
          <w:p w14:paraId="18EC9D7C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40DF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4B19FD60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center"/>
          </w:tcPr>
          <w:p w14:paraId="0FEF449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center"/>
          </w:tcPr>
          <w:p w14:paraId="453C6F4F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  <w:tr w14:paraId="7A347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 w14:paraId="50D84C33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 w14:paraId="34141C84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center"/>
          </w:tcPr>
          <w:p w14:paraId="1ABC6122">
            <w:pPr>
              <w:spacing w:line="400" w:lineRule="exact"/>
              <w:jc w:val="center"/>
              <w:rPr>
                <w:rFonts w:hint="eastAsia"/>
                <w:sz w:val="28"/>
                <w:szCs w:val="32"/>
              </w:rPr>
            </w:pPr>
          </w:p>
        </w:tc>
      </w:tr>
    </w:tbl>
    <w:p w14:paraId="25578BBC">
      <w:pPr>
        <w:jc w:val="center"/>
        <w:rPr>
          <w:rFonts w:hint="eastAsia"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192A3B2F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3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 w14:paraId="7E75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C9811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noWrap w:val="0"/>
            <w:vAlign w:val="center"/>
          </w:tcPr>
          <w:p w14:paraId="47A8A5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noWrap w:val="0"/>
            <w:vAlign w:val="center"/>
          </w:tcPr>
          <w:p w14:paraId="71B331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noWrap w:val="0"/>
            <w:vAlign w:val="center"/>
          </w:tcPr>
          <w:p w14:paraId="10EB2F9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noWrap w:val="0"/>
            <w:vAlign w:val="center"/>
          </w:tcPr>
          <w:p w14:paraId="05E555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noWrap w:val="0"/>
            <w:vAlign w:val="center"/>
          </w:tcPr>
          <w:p w14:paraId="4656EBD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noWrap w:val="0"/>
            <w:vAlign w:val="center"/>
          </w:tcPr>
          <w:p w14:paraId="6F02A69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noWrap w:val="0"/>
            <w:vAlign w:val="center"/>
          </w:tcPr>
          <w:p w14:paraId="3EAE8D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noWrap w:val="0"/>
            <w:vAlign w:val="center"/>
          </w:tcPr>
          <w:p w14:paraId="4B5B116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noWrap w:val="0"/>
            <w:vAlign w:val="center"/>
          </w:tcPr>
          <w:p w14:paraId="24DF81A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noWrap w:val="0"/>
            <w:vAlign w:val="center"/>
          </w:tcPr>
          <w:p w14:paraId="7569CA5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noWrap w:val="0"/>
            <w:vAlign w:val="center"/>
          </w:tcPr>
          <w:p w14:paraId="2EB585D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noWrap w:val="0"/>
            <w:vAlign w:val="center"/>
          </w:tcPr>
          <w:p w14:paraId="30DAEBA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noWrap w:val="0"/>
            <w:vAlign w:val="center"/>
          </w:tcPr>
          <w:p w14:paraId="1DD9E8A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noWrap w:val="0"/>
            <w:vAlign w:val="center"/>
          </w:tcPr>
          <w:p w14:paraId="69730E8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noWrap w:val="0"/>
            <w:vAlign w:val="center"/>
          </w:tcPr>
          <w:p w14:paraId="17E1A7D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noWrap w:val="0"/>
            <w:vAlign w:val="center"/>
          </w:tcPr>
          <w:p w14:paraId="4443FAE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noWrap w:val="0"/>
            <w:vAlign w:val="center"/>
          </w:tcPr>
          <w:p w14:paraId="3E49DF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noWrap w:val="0"/>
            <w:vAlign w:val="center"/>
          </w:tcPr>
          <w:p w14:paraId="23A9283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noWrap w:val="0"/>
            <w:vAlign w:val="center"/>
          </w:tcPr>
          <w:p w14:paraId="24C154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noWrap w:val="0"/>
            <w:vAlign w:val="center"/>
          </w:tcPr>
          <w:p w14:paraId="39BEDD3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noWrap w:val="0"/>
            <w:vAlign w:val="center"/>
          </w:tcPr>
          <w:p w14:paraId="374B511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 w14:paraId="27515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 w14:paraId="13B557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三1</w:t>
            </w:r>
          </w:p>
        </w:tc>
        <w:tc>
          <w:tcPr>
            <w:tcW w:w="1440" w:type="dxa"/>
            <w:noWrap w:val="0"/>
            <w:vAlign w:val="center"/>
          </w:tcPr>
          <w:p w14:paraId="402E3EFC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丁萌毅</w:t>
            </w:r>
          </w:p>
        </w:tc>
        <w:tc>
          <w:tcPr>
            <w:tcW w:w="567" w:type="dxa"/>
            <w:noWrap w:val="0"/>
            <w:vAlign w:val="center"/>
          </w:tcPr>
          <w:p w14:paraId="4E64FF5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C4C9A0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AC6515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F810DA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F9451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C4D8ED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C91496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B3FC82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A9849D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F1C919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C2F6A9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07F03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872838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1E8DDC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239AE7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D005DE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4D06C15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C42CC3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9A0D29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871B547">
            <w:pPr>
              <w:rPr>
                <w:rFonts w:hint="eastAsia"/>
                <w:sz w:val="24"/>
              </w:rPr>
            </w:pPr>
          </w:p>
        </w:tc>
      </w:tr>
      <w:tr w14:paraId="22EA7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18917A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E0E3A7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徐瑾言</w:t>
            </w:r>
          </w:p>
        </w:tc>
        <w:tc>
          <w:tcPr>
            <w:tcW w:w="567" w:type="dxa"/>
            <w:noWrap w:val="0"/>
            <w:vAlign w:val="center"/>
          </w:tcPr>
          <w:p w14:paraId="205668F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46D289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7E50E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4ACCEB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AE540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A8E63A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519F28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A07FE5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1BBFB2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5E237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B9D43B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009798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0465F1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37B57C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E8369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29EC1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7F6215E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A0CC9C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F2A8D6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4BD0E34">
            <w:pPr>
              <w:rPr>
                <w:rFonts w:hint="eastAsia"/>
                <w:sz w:val="24"/>
              </w:rPr>
            </w:pPr>
          </w:p>
        </w:tc>
      </w:tr>
      <w:tr w14:paraId="44E4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6A17D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三2</w:t>
            </w:r>
          </w:p>
        </w:tc>
        <w:tc>
          <w:tcPr>
            <w:tcW w:w="1440" w:type="dxa"/>
            <w:noWrap w:val="0"/>
            <w:vAlign w:val="center"/>
          </w:tcPr>
          <w:p w14:paraId="1531D86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胡可馨</w:t>
            </w:r>
          </w:p>
        </w:tc>
        <w:tc>
          <w:tcPr>
            <w:tcW w:w="567" w:type="dxa"/>
            <w:noWrap w:val="0"/>
            <w:vAlign w:val="center"/>
          </w:tcPr>
          <w:p w14:paraId="797B94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A6DB64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B711DE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D70893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583D76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4528E5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DB5FFC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ABBBBC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CCF9C2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4E2D61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7FC868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FA8F5B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A0DB8F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32698A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76217D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CAD86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68FBF3A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644262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224F6C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B3CB645">
            <w:pPr>
              <w:rPr>
                <w:rFonts w:hint="eastAsia"/>
                <w:sz w:val="24"/>
              </w:rPr>
            </w:pPr>
          </w:p>
        </w:tc>
      </w:tr>
      <w:tr w14:paraId="76D13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 w14:paraId="5EC517E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三3</w:t>
            </w:r>
          </w:p>
        </w:tc>
        <w:tc>
          <w:tcPr>
            <w:tcW w:w="1440" w:type="dxa"/>
            <w:noWrap w:val="0"/>
            <w:vAlign w:val="center"/>
          </w:tcPr>
          <w:p w14:paraId="7B0493EA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马静茹</w:t>
            </w:r>
          </w:p>
        </w:tc>
        <w:tc>
          <w:tcPr>
            <w:tcW w:w="567" w:type="dxa"/>
            <w:noWrap w:val="0"/>
            <w:vAlign w:val="center"/>
          </w:tcPr>
          <w:p w14:paraId="3C335E6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09C025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B2D370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C52FB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291E1F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4C7F128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E789D7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B558B3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5D399E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3E08D6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A063FA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BC387C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24E482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85920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2FAC33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365DC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0747916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B7F513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5A4198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78EC88F">
            <w:pPr>
              <w:rPr>
                <w:rFonts w:hint="eastAsia"/>
                <w:sz w:val="24"/>
              </w:rPr>
            </w:pPr>
          </w:p>
        </w:tc>
      </w:tr>
      <w:tr w14:paraId="74E8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526FAF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三4</w:t>
            </w:r>
          </w:p>
        </w:tc>
        <w:tc>
          <w:tcPr>
            <w:tcW w:w="1440" w:type="dxa"/>
            <w:noWrap w:val="0"/>
            <w:vAlign w:val="center"/>
          </w:tcPr>
          <w:p w14:paraId="767B520A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李雨宸</w:t>
            </w:r>
          </w:p>
        </w:tc>
        <w:tc>
          <w:tcPr>
            <w:tcW w:w="567" w:type="dxa"/>
            <w:noWrap w:val="0"/>
            <w:vAlign w:val="center"/>
          </w:tcPr>
          <w:p w14:paraId="66D16B5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FCE394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AD34CE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FE4E2B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3DD8BA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841F5D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CA062B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13B711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359F6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FF4237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5DD874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5DAB13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1B39E9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B712C2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104584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E411FA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7634F7D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59D38F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87DF75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1BC9060">
            <w:pPr>
              <w:rPr>
                <w:rFonts w:hint="eastAsia"/>
                <w:sz w:val="24"/>
              </w:rPr>
            </w:pPr>
          </w:p>
        </w:tc>
      </w:tr>
      <w:tr w14:paraId="7C46B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C80AB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40" w:type="dxa"/>
            <w:noWrap w:val="0"/>
            <w:vAlign w:val="center"/>
          </w:tcPr>
          <w:p w14:paraId="5343A7A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黄佳淇</w:t>
            </w:r>
          </w:p>
        </w:tc>
        <w:tc>
          <w:tcPr>
            <w:tcW w:w="567" w:type="dxa"/>
            <w:noWrap w:val="0"/>
            <w:vAlign w:val="center"/>
          </w:tcPr>
          <w:p w14:paraId="04043C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5D38E1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A507E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6D60E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BACD7B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37762D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4A2B1A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9A4D44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4B2C1B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C29A5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22A8C8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44172CD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20F62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4E560E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829E50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728DF5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4B33D6E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0BC064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76C8B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7A51788">
            <w:pPr>
              <w:rPr>
                <w:rFonts w:hint="eastAsia"/>
                <w:sz w:val="24"/>
              </w:rPr>
            </w:pPr>
          </w:p>
        </w:tc>
      </w:tr>
      <w:tr w14:paraId="681F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1DAA81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119A9BA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胡甜甜</w:t>
            </w:r>
          </w:p>
        </w:tc>
        <w:tc>
          <w:tcPr>
            <w:tcW w:w="567" w:type="dxa"/>
            <w:noWrap w:val="0"/>
            <w:vAlign w:val="center"/>
          </w:tcPr>
          <w:p w14:paraId="0E59B18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6DDD2F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4B8E8B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16C665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E8064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EE5A97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F77E3C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D4F42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3D2BEE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B8E4DC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7B5436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23D5EE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98F289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81AA29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2B0727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3A7338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4C6C4A6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E25072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0425DA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47B949F">
            <w:pPr>
              <w:rPr>
                <w:rFonts w:hint="eastAsia"/>
                <w:sz w:val="24"/>
              </w:rPr>
            </w:pPr>
          </w:p>
        </w:tc>
      </w:tr>
      <w:tr w14:paraId="4438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53C703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55EFD4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姜义宸</w:t>
            </w:r>
          </w:p>
        </w:tc>
        <w:tc>
          <w:tcPr>
            <w:tcW w:w="567" w:type="dxa"/>
            <w:noWrap w:val="0"/>
            <w:vAlign w:val="center"/>
          </w:tcPr>
          <w:p w14:paraId="5D4914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222319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433AB3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D4A1F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827708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690D22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055A3E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098C32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95110F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67455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9F4A85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071C4B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B4EBAF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7C5A02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C72A3C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B83F43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270861F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CA5CDF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0B9C8F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DC36EB2">
            <w:pPr>
              <w:rPr>
                <w:rFonts w:hint="eastAsia"/>
                <w:sz w:val="24"/>
              </w:rPr>
            </w:pPr>
          </w:p>
        </w:tc>
      </w:tr>
      <w:tr w14:paraId="5FA2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 w14:paraId="0BAD29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四1</w:t>
            </w:r>
          </w:p>
        </w:tc>
        <w:tc>
          <w:tcPr>
            <w:tcW w:w="1440" w:type="dxa"/>
            <w:noWrap w:val="0"/>
            <w:vAlign w:val="center"/>
          </w:tcPr>
          <w:p w14:paraId="18822D1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张钧盈</w:t>
            </w:r>
          </w:p>
        </w:tc>
        <w:tc>
          <w:tcPr>
            <w:tcW w:w="567" w:type="dxa"/>
            <w:noWrap w:val="0"/>
            <w:vAlign w:val="center"/>
          </w:tcPr>
          <w:p w14:paraId="2702633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8C9BD8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FDAE5E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F78247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D09A1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98C1B5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6C848D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0ACB8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065001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AE4FA7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5001A1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6F78B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1508A1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8892F1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7F987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2982E0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34864B4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B5CCC2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1D4CE8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7F5B8D5">
            <w:pPr>
              <w:rPr>
                <w:rFonts w:hint="eastAsia"/>
                <w:sz w:val="24"/>
              </w:rPr>
            </w:pPr>
          </w:p>
        </w:tc>
      </w:tr>
      <w:tr w14:paraId="4ABCD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58F8C15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DFF14B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赵佳辰</w:t>
            </w:r>
          </w:p>
        </w:tc>
        <w:tc>
          <w:tcPr>
            <w:tcW w:w="567" w:type="dxa"/>
            <w:noWrap w:val="0"/>
            <w:vAlign w:val="center"/>
          </w:tcPr>
          <w:p w14:paraId="41BAD5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869CA0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D5DCB3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83DB56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0E94EC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279EA5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A86326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9AAC1E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AF97F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8A8B21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5DBFB7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1B88C0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9E76B8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86644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218ED2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0C35E3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55DBA69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3915AF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48B1B8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7BF7B91">
            <w:pPr>
              <w:rPr>
                <w:rFonts w:hint="eastAsia"/>
                <w:sz w:val="24"/>
              </w:rPr>
            </w:pPr>
          </w:p>
        </w:tc>
      </w:tr>
      <w:tr w14:paraId="490A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1F5BDB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四2 </w:t>
            </w:r>
          </w:p>
        </w:tc>
        <w:tc>
          <w:tcPr>
            <w:tcW w:w="1440" w:type="dxa"/>
            <w:noWrap w:val="0"/>
            <w:vAlign w:val="center"/>
          </w:tcPr>
          <w:p w14:paraId="704BA50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瞿芷琪</w:t>
            </w:r>
          </w:p>
        </w:tc>
        <w:tc>
          <w:tcPr>
            <w:tcW w:w="567" w:type="dxa"/>
            <w:noWrap w:val="0"/>
            <w:vAlign w:val="center"/>
          </w:tcPr>
          <w:p w14:paraId="4CF8968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280BB8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4278FD7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A50304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A726F8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006879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83067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13D0B9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03290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FC9DEB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506C26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EB3E6C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524E5A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80C8F2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EA0B96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40F2BD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2F7C6F6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6A2CA9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8EFE91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DECC252">
            <w:pPr>
              <w:rPr>
                <w:rFonts w:hint="eastAsia"/>
                <w:sz w:val="24"/>
              </w:rPr>
            </w:pPr>
          </w:p>
        </w:tc>
      </w:tr>
      <w:tr w14:paraId="2A747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13FAB1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192D3DC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沈希玥</w:t>
            </w:r>
          </w:p>
        </w:tc>
        <w:tc>
          <w:tcPr>
            <w:tcW w:w="567" w:type="dxa"/>
            <w:noWrap w:val="0"/>
            <w:vAlign w:val="center"/>
          </w:tcPr>
          <w:p w14:paraId="314A52E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DA4953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873F25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C12A2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35A736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4B886B5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1EF653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C4BCF7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5C70D3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DE79D5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686736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DFEC6D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69C5FB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92B99C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A35854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E2128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16681BB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E640DD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37A253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E2833A">
            <w:pPr>
              <w:rPr>
                <w:rFonts w:hint="eastAsia"/>
                <w:sz w:val="24"/>
              </w:rPr>
            </w:pPr>
          </w:p>
        </w:tc>
      </w:tr>
      <w:tr w14:paraId="2CF58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noWrap w:val="0"/>
            <w:vAlign w:val="center"/>
          </w:tcPr>
          <w:p w14:paraId="085A54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四3</w:t>
            </w:r>
          </w:p>
        </w:tc>
        <w:tc>
          <w:tcPr>
            <w:tcW w:w="1440" w:type="dxa"/>
            <w:noWrap w:val="0"/>
            <w:vAlign w:val="center"/>
          </w:tcPr>
          <w:p w14:paraId="0B5807D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李苏睿</w:t>
            </w:r>
          </w:p>
        </w:tc>
        <w:tc>
          <w:tcPr>
            <w:tcW w:w="567" w:type="dxa"/>
            <w:noWrap w:val="0"/>
            <w:vAlign w:val="center"/>
          </w:tcPr>
          <w:p w14:paraId="661EAAE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33D07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1ABF4E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3E141B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F7543F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89E5C9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34A446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F9A7B0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01D14B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D48428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CB9035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F0F971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FE9C0A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07166F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00886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36D488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6065C75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0E88E6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97F98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F9893D2">
            <w:pPr>
              <w:rPr>
                <w:rFonts w:hint="eastAsia"/>
                <w:sz w:val="24"/>
              </w:rPr>
            </w:pPr>
          </w:p>
        </w:tc>
      </w:tr>
      <w:tr w14:paraId="6943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43524A8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13C2CE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王耀冉</w:t>
            </w:r>
          </w:p>
        </w:tc>
        <w:tc>
          <w:tcPr>
            <w:tcW w:w="567" w:type="dxa"/>
            <w:noWrap w:val="0"/>
            <w:vAlign w:val="center"/>
          </w:tcPr>
          <w:p w14:paraId="288E206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D8EF4E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5E7F8D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F6E9CA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249F8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6BA216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8B4293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4F3C98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E67A8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11F6C2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AF85E0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FEF0A4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11299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CA07AA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90EA1F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5C14D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06CA9AF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869A58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576E3A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DA09EC6">
            <w:pPr>
              <w:rPr>
                <w:rFonts w:hint="eastAsia"/>
                <w:sz w:val="24"/>
              </w:rPr>
            </w:pPr>
          </w:p>
        </w:tc>
      </w:tr>
      <w:tr w14:paraId="78D6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48DD48F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10228D8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沈诗晨</w:t>
            </w:r>
          </w:p>
        </w:tc>
        <w:tc>
          <w:tcPr>
            <w:tcW w:w="567" w:type="dxa"/>
            <w:noWrap w:val="0"/>
            <w:vAlign w:val="center"/>
          </w:tcPr>
          <w:p w14:paraId="5BC514A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46D189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83D53D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9D562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3D4373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4191963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AA3F77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F3F923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EAA66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E9AC29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2934DB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2EB92E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DC500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62785A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E5BC7A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855EF8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31CA0D7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90AA57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8D29BD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4D22C60">
            <w:pPr>
              <w:rPr>
                <w:rFonts w:hint="eastAsia"/>
                <w:sz w:val="24"/>
              </w:rPr>
            </w:pPr>
          </w:p>
        </w:tc>
      </w:tr>
      <w:tr w14:paraId="61A2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11BB5F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4F97F9A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江诗琪</w:t>
            </w:r>
          </w:p>
        </w:tc>
        <w:tc>
          <w:tcPr>
            <w:tcW w:w="567" w:type="dxa"/>
            <w:noWrap w:val="0"/>
            <w:vAlign w:val="center"/>
          </w:tcPr>
          <w:p w14:paraId="351206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FE9241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1071AF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B3198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879B2A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EC3434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84905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269C4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6C8207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81E2B8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1AD269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B3072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3FC03A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AFD8D0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9DBD5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E89AC2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3AA7CA1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460115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6FAEC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5E83F4C">
            <w:pPr>
              <w:rPr>
                <w:rFonts w:hint="eastAsia"/>
                <w:sz w:val="24"/>
              </w:rPr>
            </w:pPr>
          </w:p>
        </w:tc>
      </w:tr>
      <w:tr w14:paraId="1368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D5F5F3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DE08177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袁若茜</w:t>
            </w:r>
          </w:p>
        </w:tc>
        <w:tc>
          <w:tcPr>
            <w:tcW w:w="567" w:type="dxa"/>
            <w:noWrap w:val="0"/>
            <w:vAlign w:val="center"/>
          </w:tcPr>
          <w:p w14:paraId="3723933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54D14D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0C3B7B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90B85D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7625BB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35B1B0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D3811E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AE757B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129847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092BE0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7E020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94F604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0FD4B8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5C1C06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71AB3D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5E4317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64958BB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43F9A6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F906AF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49EFC83">
            <w:pPr>
              <w:rPr>
                <w:rFonts w:hint="eastAsia"/>
                <w:sz w:val="24"/>
              </w:rPr>
            </w:pPr>
          </w:p>
        </w:tc>
      </w:tr>
      <w:tr w14:paraId="13E8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C9E8F1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四4 </w:t>
            </w:r>
          </w:p>
        </w:tc>
        <w:tc>
          <w:tcPr>
            <w:tcW w:w="1440" w:type="dxa"/>
            <w:noWrap w:val="0"/>
            <w:vAlign w:val="center"/>
          </w:tcPr>
          <w:p w14:paraId="1AFA34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吴伊姗</w:t>
            </w:r>
          </w:p>
        </w:tc>
        <w:tc>
          <w:tcPr>
            <w:tcW w:w="567" w:type="dxa"/>
            <w:noWrap w:val="0"/>
            <w:vAlign w:val="center"/>
          </w:tcPr>
          <w:p w14:paraId="6B7BCB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F90374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BB495A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392CE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9EE9F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DB5D45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9E9120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93E5C5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8F7127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84E5FD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1EA51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9FC3DB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BC4F3E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EECDA3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CE506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C02AD4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52E52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6BF358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541048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CE44873">
            <w:pPr>
              <w:rPr>
                <w:rFonts w:hint="eastAsia"/>
                <w:sz w:val="24"/>
              </w:rPr>
            </w:pPr>
          </w:p>
        </w:tc>
      </w:tr>
      <w:tr w14:paraId="0872C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CE64E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14533D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邓木妍</w:t>
            </w:r>
          </w:p>
        </w:tc>
        <w:tc>
          <w:tcPr>
            <w:tcW w:w="567" w:type="dxa"/>
            <w:noWrap w:val="0"/>
            <w:vAlign w:val="center"/>
          </w:tcPr>
          <w:p w14:paraId="72A8F47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DB9ACE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49E3539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FC7BA8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E3DCE9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576CF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199AB2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C5B37C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03EC1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649191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343114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042821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84A8D5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ADFEBD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8B29F8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7775BA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BD3683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BB9322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73EADB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2516D3">
            <w:pPr>
              <w:rPr>
                <w:rFonts w:hint="eastAsia"/>
                <w:sz w:val="24"/>
              </w:rPr>
            </w:pPr>
          </w:p>
        </w:tc>
      </w:tr>
      <w:tr w14:paraId="3A510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03AE0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88BACD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陈涵蕊</w:t>
            </w:r>
          </w:p>
        </w:tc>
        <w:tc>
          <w:tcPr>
            <w:tcW w:w="567" w:type="dxa"/>
            <w:noWrap w:val="0"/>
            <w:vAlign w:val="center"/>
          </w:tcPr>
          <w:p w14:paraId="2942AD3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6E2A6B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986165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522B6A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136B3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48E4F20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EF84BB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2CC4A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4952B6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9AC246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D5C1C3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E595C0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1AE75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1307F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5BC94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97F5A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BAFB6C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609C45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C8B68E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6BD5829">
            <w:pPr>
              <w:rPr>
                <w:rFonts w:hint="eastAsia"/>
                <w:sz w:val="24"/>
              </w:rPr>
            </w:pPr>
          </w:p>
        </w:tc>
      </w:tr>
      <w:tr w14:paraId="36705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652CB3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F978E1E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李鹿</w:t>
            </w:r>
          </w:p>
        </w:tc>
        <w:tc>
          <w:tcPr>
            <w:tcW w:w="567" w:type="dxa"/>
            <w:noWrap w:val="0"/>
            <w:vAlign w:val="center"/>
          </w:tcPr>
          <w:p w14:paraId="38C43F6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363BE9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E1A49F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2553CB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131783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01AB26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932925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3CBC3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026C5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A400BA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CCEFA2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54CF07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31CC7D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325294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8780D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5E4F2B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36C066E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AE0E3C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3E3C7F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74F8954">
            <w:pPr>
              <w:rPr>
                <w:rFonts w:hint="eastAsia"/>
                <w:sz w:val="24"/>
              </w:rPr>
            </w:pPr>
          </w:p>
        </w:tc>
      </w:tr>
      <w:tr w14:paraId="43798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00DC618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1D4E5F6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毛晨晨</w:t>
            </w:r>
          </w:p>
        </w:tc>
        <w:tc>
          <w:tcPr>
            <w:tcW w:w="567" w:type="dxa"/>
            <w:noWrap w:val="0"/>
            <w:vAlign w:val="center"/>
          </w:tcPr>
          <w:p w14:paraId="4C4335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12AE57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377AB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290755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37F54B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BF5CD8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D227D9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918A49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C40C4A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1D48D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EFC295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9C36EE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89F4EA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2D24AF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8FF1B1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9BC9CB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61A8F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81EA0A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9FC516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764E0C3">
            <w:pPr>
              <w:rPr>
                <w:rFonts w:hint="eastAsia"/>
                <w:sz w:val="24"/>
              </w:rPr>
            </w:pPr>
          </w:p>
        </w:tc>
      </w:tr>
      <w:tr w14:paraId="5540C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1CFCA0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四5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29422482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焦以沫</w:t>
            </w:r>
          </w:p>
        </w:tc>
        <w:tc>
          <w:tcPr>
            <w:tcW w:w="567" w:type="dxa"/>
            <w:noWrap w:val="0"/>
            <w:vAlign w:val="center"/>
          </w:tcPr>
          <w:p w14:paraId="30DBFE0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71FFF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4AFA714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3DA9E2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218E8A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2CC55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1890D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80DFD5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17158C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D985CA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F16D33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BA1D12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BDA20E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D48E9C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55B559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513A13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F27C0C0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191E29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0CC44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08AD425">
            <w:pPr>
              <w:rPr>
                <w:rFonts w:hint="eastAsia"/>
                <w:sz w:val="24"/>
              </w:rPr>
            </w:pPr>
          </w:p>
        </w:tc>
      </w:tr>
      <w:tr w14:paraId="6F8F0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9F688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075110D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陈毅涵</w:t>
            </w:r>
          </w:p>
        </w:tc>
        <w:tc>
          <w:tcPr>
            <w:tcW w:w="567" w:type="dxa"/>
            <w:noWrap w:val="0"/>
            <w:vAlign w:val="center"/>
          </w:tcPr>
          <w:p w14:paraId="3D3F8C6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93A26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7A5E00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7BA587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6E8933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26C44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EC66F4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FB716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13BDC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E77847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B85A55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0C747B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6F8D2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E4502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DFA2D5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7E039AE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47AE062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347234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437B8A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F27C754">
            <w:pPr>
              <w:rPr>
                <w:rFonts w:hint="eastAsia"/>
                <w:sz w:val="24"/>
              </w:rPr>
            </w:pPr>
          </w:p>
        </w:tc>
      </w:tr>
      <w:tr w14:paraId="3A60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 w14:paraId="3EB31504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五1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5200EBEB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凡思涵</w:t>
            </w:r>
          </w:p>
        </w:tc>
        <w:tc>
          <w:tcPr>
            <w:tcW w:w="567" w:type="dxa"/>
            <w:noWrap w:val="0"/>
            <w:vAlign w:val="center"/>
          </w:tcPr>
          <w:p w14:paraId="212E9AE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87CF42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47B2703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F4C11F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169541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B0A9AC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CB6C42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03A02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B0EB5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2E4E5F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A2563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033643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09F613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E6628E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1FFD6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DD96A4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95352B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83CFA6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AEE466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BC3E49C">
            <w:pPr>
              <w:rPr>
                <w:rFonts w:hint="eastAsia"/>
                <w:sz w:val="24"/>
              </w:rPr>
            </w:pPr>
          </w:p>
        </w:tc>
      </w:tr>
      <w:tr w14:paraId="38368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 w14:paraId="359CA02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五2 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4D082F3D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孙煜腾</w:t>
            </w:r>
          </w:p>
        </w:tc>
        <w:tc>
          <w:tcPr>
            <w:tcW w:w="567" w:type="dxa"/>
            <w:noWrap w:val="0"/>
            <w:vAlign w:val="center"/>
          </w:tcPr>
          <w:p w14:paraId="649C8DC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FAB549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B5D097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D45A57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25103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447E2AC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838B41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217A65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80C30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368B4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8D2D65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5D269D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2F9EC8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4D0DAC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AE7DB3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128D232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9F4CBE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CA493C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705003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FDDC829">
            <w:pPr>
              <w:rPr>
                <w:rFonts w:hint="eastAsia"/>
                <w:sz w:val="24"/>
              </w:rPr>
            </w:pPr>
          </w:p>
        </w:tc>
      </w:tr>
      <w:tr w14:paraId="5BD6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 w14:paraId="23198F9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五3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23EE95BF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杨恺睿</w:t>
            </w:r>
          </w:p>
        </w:tc>
        <w:tc>
          <w:tcPr>
            <w:tcW w:w="567" w:type="dxa"/>
            <w:noWrap w:val="0"/>
            <w:vAlign w:val="center"/>
          </w:tcPr>
          <w:p w14:paraId="1077E6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469F38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75A6D4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C05047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B0654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F14259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7E15F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555E89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9A68E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D479ED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1A90E7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4C6570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535679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76F479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2E8F60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0F03E2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0E0267A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3F6D57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70FB7C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824B895">
            <w:pPr>
              <w:rPr>
                <w:rFonts w:hint="eastAsia"/>
                <w:sz w:val="24"/>
              </w:rPr>
            </w:pPr>
          </w:p>
        </w:tc>
      </w:tr>
      <w:tr w14:paraId="5D5CF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 w14:paraId="445AA5B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878C142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马梓芯</w:t>
            </w:r>
          </w:p>
        </w:tc>
        <w:tc>
          <w:tcPr>
            <w:tcW w:w="567" w:type="dxa"/>
            <w:noWrap w:val="0"/>
            <w:vAlign w:val="center"/>
          </w:tcPr>
          <w:p w14:paraId="2DA2921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48F3E2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3895C47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10590F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B3C857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B77BC9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360D6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124D28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89452F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161149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D0BCDE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C67D5D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66017E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74C8AE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42F284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AF95D6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D98124D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68B3E9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FA8E5C6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3FE519E">
            <w:pPr>
              <w:rPr>
                <w:rFonts w:hint="eastAsia"/>
                <w:sz w:val="24"/>
              </w:rPr>
            </w:pPr>
          </w:p>
        </w:tc>
      </w:tr>
      <w:tr w14:paraId="657BD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 w14:paraId="5C5789C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174B9B38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蒋多加</w:t>
            </w:r>
          </w:p>
        </w:tc>
        <w:tc>
          <w:tcPr>
            <w:tcW w:w="567" w:type="dxa"/>
            <w:noWrap w:val="0"/>
            <w:vAlign w:val="center"/>
          </w:tcPr>
          <w:p w14:paraId="060AF15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571BD9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9FBA2E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D9A92F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3C9E51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069321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883583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FCC57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82B8AE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190BC6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03FB49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27FB4C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44A32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256CA5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57ACB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89AF25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4D68E1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7E56E9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8088D6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B44DE53">
            <w:pPr>
              <w:rPr>
                <w:rFonts w:hint="eastAsia"/>
                <w:sz w:val="24"/>
              </w:rPr>
            </w:pPr>
          </w:p>
        </w:tc>
      </w:tr>
      <w:tr w14:paraId="7FA4D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 w14:paraId="15CA1F27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五4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B74CA61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代佳豪</w:t>
            </w:r>
          </w:p>
        </w:tc>
        <w:tc>
          <w:tcPr>
            <w:tcW w:w="567" w:type="dxa"/>
            <w:noWrap w:val="0"/>
            <w:vAlign w:val="center"/>
          </w:tcPr>
          <w:p w14:paraId="21F20E4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46D629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03AE1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D807A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F7E4EF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46D59C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CFCE29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41A10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3F96A5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44FC6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D8B605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3DFD4F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12337F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6054B1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621B8F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5F6AF44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AE014F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926C99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DA20AF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5E982F7">
            <w:pPr>
              <w:rPr>
                <w:rFonts w:hint="eastAsia"/>
                <w:sz w:val="24"/>
              </w:rPr>
            </w:pPr>
          </w:p>
        </w:tc>
      </w:tr>
      <w:tr w14:paraId="6067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 w14:paraId="470170CF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39F9258D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翁楷睿</w:t>
            </w:r>
          </w:p>
        </w:tc>
        <w:tc>
          <w:tcPr>
            <w:tcW w:w="567" w:type="dxa"/>
            <w:noWrap w:val="0"/>
            <w:vAlign w:val="center"/>
          </w:tcPr>
          <w:p w14:paraId="35143BF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8AF725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04B1BA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F10ADC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746F05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130F9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58A9B8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ED8BA5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12AAEC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6AAC34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2108F9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EB8AB4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5167F5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7489E7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7DC911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0141B2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D9E73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5001C4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3B8AB9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C502553">
            <w:pPr>
              <w:rPr>
                <w:rFonts w:hint="eastAsia"/>
                <w:sz w:val="24"/>
              </w:rPr>
            </w:pPr>
          </w:p>
        </w:tc>
      </w:tr>
      <w:tr w14:paraId="79493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 w14:paraId="06C2248D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五5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7927E5EC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田语菡</w:t>
            </w:r>
          </w:p>
        </w:tc>
        <w:tc>
          <w:tcPr>
            <w:tcW w:w="567" w:type="dxa"/>
            <w:noWrap w:val="0"/>
            <w:vAlign w:val="center"/>
          </w:tcPr>
          <w:p w14:paraId="3BCF1F9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8E5341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3BF623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473DA0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3637FC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3C4DDC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5FD2A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0B204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12D4622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5FE9CB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1AEA91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6165E8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98A558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2C3E35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651EFF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F7C37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7F52F0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0D07EE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E52FF7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D625210">
            <w:pPr>
              <w:rPr>
                <w:rFonts w:hint="eastAsia"/>
                <w:sz w:val="24"/>
              </w:rPr>
            </w:pPr>
          </w:p>
        </w:tc>
      </w:tr>
      <w:tr w14:paraId="634E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shd w:val="clear" w:color="auto" w:fill="auto"/>
            <w:noWrap w:val="0"/>
            <w:vAlign w:val="center"/>
          </w:tcPr>
          <w:p w14:paraId="40F5584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 w14:paraId="64B061A8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翟家乐</w:t>
            </w:r>
          </w:p>
        </w:tc>
        <w:tc>
          <w:tcPr>
            <w:tcW w:w="567" w:type="dxa"/>
            <w:noWrap w:val="0"/>
            <w:vAlign w:val="center"/>
          </w:tcPr>
          <w:p w14:paraId="166F5C9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45BCF8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F4DAC0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F36808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1D9DA0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BE0A09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F35E27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0581E2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9498AE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24A402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AB6E81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72BB93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0FF265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244F6D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3AC087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DD1A9CF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2859EB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5D3FE52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D4161B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6AFF6BC">
            <w:pPr>
              <w:rPr>
                <w:rFonts w:hint="eastAsia"/>
                <w:sz w:val="24"/>
              </w:rPr>
            </w:pPr>
          </w:p>
        </w:tc>
      </w:tr>
      <w:tr w14:paraId="32D4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D91FD9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六1</w:t>
            </w:r>
          </w:p>
        </w:tc>
        <w:tc>
          <w:tcPr>
            <w:tcW w:w="1440" w:type="dxa"/>
            <w:noWrap w:val="0"/>
            <w:vAlign w:val="center"/>
          </w:tcPr>
          <w:p w14:paraId="52EA36C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吴夲</w:t>
            </w:r>
          </w:p>
        </w:tc>
        <w:tc>
          <w:tcPr>
            <w:tcW w:w="567" w:type="dxa"/>
            <w:noWrap w:val="0"/>
            <w:vAlign w:val="center"/>
          </w:tcPr>
          <w:p w14:paraId="700F50E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727103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31AC48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1F1B89A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0344F0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B9C255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537EA39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4D21B4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525F54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17A334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62203D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5146AD4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D7314D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EA2F8F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E56F3A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7778EF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6C24DA3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B63B7C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FF79F9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3F753FA">
            <w:pPr>
              <w:rPr>
                <w:rFonts w:hint="eastAsia"/>
                <w:sz w:val="24"/>
              </w:rPr>
            </w:pPr>
          </w:p>
        </w:tc>
      </w:tr>
      <w:tr w14:paraId="23EFF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20" w:type="dxa"/>
            <w:noWrap w:val="0"/>
            <w:vAlign w:val="center"/>
          </w:tcPr>
          <w:p w14:paraId="3B5F79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B46BE7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迟宽婷</w:t>
            </w:r>
          </w:p>
        </w:tc>
        <w:tc>
          <w:tcPr>
            <w:tcW w:w="567" w:type="dxa"/>
            <w:noWrap w:val="0"/>
            <w:vAlign w:val="center"/>
          </w:tcPr>
          <w:p w14:paraId="77A2340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385153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4FDFE8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96D0B5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89596A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FC2CB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294C99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90FA16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77D29E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27BE91B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616DB9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2A7BB8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1014C9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EFEDB6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458A29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228FE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44E84C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714380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D1D998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BD7B000">
            <w:pPr>
              <w:rPr>
                <w:rFonts w:hint="eastAsia"/>
                <w:sz w:val="24"/>
              </w:rPr>
            </w:pPr>
          </w:p>
        </w:tc>
      </w:tr>
      <w:tr w14:paraId="31DED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53EA23B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六2</w:t>
            </w:r>
          </w:p>
        </w:tc>
        <w:tc>
          <w:tcPr>
            <w:tcW w:w="1440" w:type="dxa"/>
            <w:noWrap w:val="0"/>
            <w:vAlign w:val="center"/>
          </w:tcPr>
          <w:p w14:paraId="514CC262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仲天翼</w:t>
            </w:r>
          </w:p>
        </w:tc>
        <w:tc>
          <w:tcPr>
            <w:tcW w:w="567" w:type="dxa"/>
            <w:noWrap w:val="0"/>
            <w:vAlign w:val="center"/>
          </w:tcPr>
          <w:p w14:paraId="2DFAC60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78449F9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0E85942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0B890AD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3D8309B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7F50F1D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051CE9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F1AC87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2EF6BF0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643336D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92005B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noWrap w:val="0"/>
            <w:vAlign w:val="center"/>
          </w:tcPr>
          <w:p w14:paraId="62BAAC3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center"/>
          </w:tcPr>
          <w:p w14:paraId="42031C2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15A4BB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4AD1B4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1C585F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8C4F2AF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4ADFBA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99B540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68ACF46">
            <w:pPr>
              <w:rPr>
                <w:rFonts w:hint="eastAsia"/>
                <w:sz w:val="24"/>
              </w:rPr>
            </w:pPr>
          </w:p>
        </w:tc>
      </w:tr>
      <w:tr w14:paraId="649FC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5FAD3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7C3918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潘泽宇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C5DD54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D4B406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152500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5350A6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1DDAA7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5C1CDA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03A56B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84E9FC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5E7D93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93FC7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EDEA78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492CC7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B03A17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23A3C8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E74AF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4AAB9DD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6B5B4B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370B7F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F9C1F6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AD3D2BF">
            <w:pPr>
              <w:rPr>
                <w:rFonts w:hint="eastAsia"/>
                <w:sz w:val="24"/>
              </w:rPr>
            </w:pPr>
          </w:p>
        </w:tc>
      </w:tr>
      <w:tr w14:paraId="68E60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635931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六3</w:t>
            </w:r>
          </w:p>
        </w:tc>
        <w:tc>
          <w:tcPr>
            <w:tcW w:w="1440" w:type="dxa"/>
            <w:noWrap w:val="0"/>
            <w:vAlign w:val="center"/>
          </w:tcPr>
          <w:p w14:paraId="77AABF7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钱雯静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E10C20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91DBFD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F995FB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5FF627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008482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1678D3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FA5BED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0BD4C9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140174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B45D2C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199003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374BBC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BF00E2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DF72DB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53B3C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069C3A7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7A0BA8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7194E2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933F8D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680433E">
            <w:pPr>
              <w:rPr>
                <w:rFonts w:hint="eastAsia"/>
                <w:sz w:val="24"/>
              </w:rPr>
            </w:pPr>
          </w:p>
        </w:tc>
      </w:tr>
      <w:tr w14:paraId="0662E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4AC057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58E466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钱语欣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D1E0A4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0D101F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20A224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9BD972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F4F92D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7D9523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F3E5B7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6B2816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D4E3F9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FCAD64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0EA06D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D67D2D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2FA4E7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C757B1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89647C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2FDD1D2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5E78106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353B9E3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D5596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49F6332">
            <w:pPr>
              <w:rPr>
                <w:rFonts w:hint="eastAsia"/>
                <w:sz w:val="24"/>
              </w:rPr>
            </w:pPr>
          </w:p>
        </w:tc>
      </w:tr>
      <w:tr w14:paraId="7D08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A20FD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六4 </w:t>
            </w:r>
          </w:p>
        </w:tc>
        <w:tc>
          <w:tcPr>
            <w:tcW w:w="1440" w:type="dxa"/>
            <w:noWrap w:val="0"/>
            <w:vAlign w:val="center"/>
          </w:tcPr>
          <w:p w14:paraId="5B5E20F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张佳乐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57F7FE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35211E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8C852E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244F2A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39A617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BACC74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5395C5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85E150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6DF502F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61B888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309676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3CFCF7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4E69F82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5B2A75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F44EF8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3A70B42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2BF659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78F8C70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8F3BE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5AD2679">
            <w:pPr>
              <w:rPr>
                <w:rFonts w:hint="eastAsia"/>
                <w:sz w:val="24"/>
              </w:rPr>
            </w:pPr>
          </w:p>
        </w:tc>
      </w:tr>
      <w:tr w14:paraId="6B08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24BCD5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B106B5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魏明杰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5BB6C8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4628FA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E83B1D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8DB49E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35B4A0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8B6BFE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CBFF39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0CF01D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EBEF08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93A838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3B2C9C0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20369E6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2AFA03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D32E13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30C98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F6A763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1DCFA6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664C06F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8DA352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E82D30B">
            <w:pPr>
              <w:rPr>
                <w:rFonts w:hint="eastAsia"/>
                <w:sz w:val="24"/>
              </w:rPr>
            </w:pPr>
          </w:p>
        </w:tc>
      </w:tr>
      <w:tr w14:paraId="54011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2BE341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六5</w:t>
            </w:r>
          </w:p>
        </w:tc>
        <w:tc>
          <w:tcPr>
            <w:tcW w:w="1440" w:type="dxa"/>
            <w:noWrap w:val="0"/>
            <w:vAlign w:val="center"/>
          </w:tcPr>
          <w:p w14:paraId="7D5C217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周乐晨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41EA071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236465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0C9CEA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092FCB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D95B61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673CE9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B25F90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15178D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0F496A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ED009A5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054C9BA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C4CA7A6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7F8F2B9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48D3A13B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B3E7141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568" w:type="dxa"/>
            <w:noWrap w:val="0"/>
            <w:vAlign w:val="top"/>
          </w:tcPr>
          <w:p w14:paraId="6886CA9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6C20FC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74B945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F99119D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23FC433D">
            <w:pPr>
              <w:rPr>
                <w:rFonts w:hint="eastAsia"/>
                <w:sz w:val="24"/>
              </w:rPr>
            </w:pPr>
          </w:p>
        </w:tc>
      </w:tr>
      <w:tr w14:paraId="7646E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480A1BE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D0DC4FC">
            <w:pPr>
              <w:widowControl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329D37B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77AA583F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46A7FA1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1251E83B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562739E3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A5ECA2D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10E73A2A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5F09B146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CD2A197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034A5671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40ED8B6E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192A3E7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65FCD15F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0F50BA10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33863C7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35B708D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32FA2C5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557A21E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B0CA80B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23EBD8B">
            <w:pPr>
              <w:rPr>
                <w:rFonts w:hint="eastAsia"/>
                <w:sz w:val="24"/>
              </w:rPr>
            </w:pPr>
          </w:p>
        </w:tc>
      </w:tr>
      <w:tr w14:paraId="51788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4E58DBAA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00B4CDD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703A9F1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0100201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9E75A64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1F759E2E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2ACB1168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57C2829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4EE0305C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2ADCD091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406E28F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1D226B01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14281F01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983DFBF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168F95DC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571BD1B9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E2E4687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0DD65C9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2115299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185BB33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815530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3F393826">
            <w:pPr>
              <w:rPr>
                <w:rFonts w:hint="eastAsia"/>
                <w:sz w:val="24"/>
              </w:rPr>
            </w:pPr>
          </w:p>
        </w:tc>
      </w:tr>
      <w:tr w14:paraId="06CE6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708D461E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8D9CCB5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18ACFF7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67B03FC5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C91637C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3DAFB3EE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62717AB8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D1393CF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0D881661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2A65AEC1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31C2908E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4D640374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0B0D004E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C52A2B1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5875ABA6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3534FE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582F2AE8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2BB59D4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5F3D6CB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D4DBCB2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37C858A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33555D5">
            <w:pPr>
              <w:rPr>
                <w:rFonts w:hint="eastAsia"/>
                <w:sz w:val="24"/>
              </w:rPr>
            </w:pPr>
          </w:p>
        </w:tc>
      </w:tr>
      <w:tr w14:paraId="2469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39F5F0AC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47513A51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8C34B75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237D3CD8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3B46C069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0EC5123E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0D143D9A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12620D2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658B97D2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388E364A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C4ADC0C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3AF22BF7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1FB27200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0863768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58F85C89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67CA52F3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70E482C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34E60834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E523651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4C995D5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639D226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4B3F2E15">
            <w:pPr>
              <w:rPr>
                <w:rFonts w:hint="eastAsia"/>
                <w:sz w:val="24"/>
              </w:rPr>
            </w:pPr>
          </w:p>
        </w:tc>
      </w:tr>
      <w:tr w14:paraId="1A74D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62154141"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C1EABC9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84F6EDC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0D0D7F37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2C7768F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027F3471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68A80FCA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2935C2A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5A9116EF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5182ED1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B22ECC0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76AFACFA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216F2561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B991F86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5530FAB0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2989CDF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1EF7F84F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0A480C18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75124807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2EB888C9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60A375C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284F6D7">
            <w:pPr>
              <w:rPr>
                <w:rFonts w:hint="eastAsia"/>
                <w:sz w:val="24"/>
              </w:rPr>
            </w:pPr>
          </w:p>
        </w:tc>
      </w:tr>
      <w:tr w14:paraId="0EA7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noWrap w:val="0"/>
            <w:vAlign w:val="center"/>
          </w:tcPr>
          <w:p w14:paraId="001F6E92"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667317C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0CB2689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1191824F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C17FA05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1AFE9F24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3A0F026E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AF5C7FE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643A1D76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37621AA0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CFAB1EF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60BC42BC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5ABF0E2C">
            <w:pPr>
              <w:jc w:val="center"/>
              <w:rPr>
                <w:rFonts w:hint="eastAsia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ED69CDE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noWrap w:val="0"/>
            <w:vAlign w:val="center"/>
          </w:tcPr>
          <w:p w14:paraId="4E0F4F7C">
            <w:pPr>
              <w:jc w:val="center"/>
              <w:rPr>
                <w:rFonts w:hint="eastAsia"/>
              </w:rPr>
            </w:pPr>
          </w:p>
        </w:tc>
        <w:tc>
          <w:tcPr>
            <w:tcW w:w="568" w:type="dxa"/>
            <w:shd w:val="clear" w:color="auto" w:fill="auto"/>
            <w:noWrap w:val="0"/>
            <w:vAlign w:val="center"/>
          </w:tcPr>
          <w:p w14:paraId="174F067C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7" w:type="dxa"/>
            <w:shd w:val="clear" w:color="auto" w:fill="auto"/>
            <w:noWrap w:val="0"/>
            <w:vAlign w:val="center"/>
          </w:tcPr>
          <w:p w14:paraId="0CCB596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68" w:type="dxa"/>
            <w:noWrap w:val="0"/>
            <w:vAlign w:val="top"/>
          </w:tcPr>
          <w:p w14:paraId="15E0B3C5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153CE4B8">
            <w:pPr>
              <w:rPr>
                <w:rFonts w:hint="eastAsia"/>
                <w:sz w:val="24"/>
              </w:rPr>
            </w:pPr>
          </w:p>
        </w:tc>
        <w:tc>
          <w:tcPr>
            <w:tcW w:w="567" w:type="dxa"/>
            <w:noWrap w:val="0"/>
            <w:vAlign w:val="top"/>
          </w:tcPr>
          <w:p w14:paraId="0DBAC267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510C3D40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noWrap w:val="0"/>
            <w:vAlign w:val="top"/>
          </w:tcPr>
          <w:p w14:paraId="029C0D29">
            <w:pPr>
              <w:rPr>
                <w:rFonts w:hint="eastAsia"/>
                <w:sz w:val="24"/>
              </w:rPr>
            </w:pPr>
          </w:p>
        </w:tc>
      </w:tr>
      <w:tr w14:paraId="34D9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0" w:type="auto"/>
          </w:tcPr>
          <w:p w14:paraId="05DE3A80">
            <w:pPr>
              <w:jc w:val="both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0" w:type="auto"/>
          </w:tcPr>
          <w:p w14:paraId="290F29B5">
            <w:pPr>
              <w:widowControl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0" w:type="auto"/>
          </w:tcPr>
          <w:p w14:paraId="1C8104EF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</w:tcPr>
          <w:p w14:paraId="2B1BB7DE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</w:tcPr>
          <w:p w14:paraId="08E01D1C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</w:tcPr>
          <w:p w14:paraId="3660B115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</w:tcPr>
          <w:p w14:paraId="4189612C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</w:tcPr>
          <w:p w14:paraId="4164D82C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</w:tcPr>
          <w:p w14:paraId="5E69E7A0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</w:tcPr>
          <w:p w14:paraId="33F2A973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</w:tcPr>
          <w:p w14:paraId="2AF771CE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</w:tcPr>
          <w:p w14:paraId="42C07143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</w:tcPr>
          <w:p w14:paraId="7CA19773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</w:tcPr>
          <w:p w14:paraId="67CD9F4B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</w:tcPr>
          <w:p w14:paraId="1641900A">
            <w:pPr>
              <w:jc w:val="center"/>
              <w:rPr>
                <w:rFonts w:hint="eastAsi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8E303D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A15383E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 w14:paraId="4C6D9A77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6538827F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7D2A0E3C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2D400E73">
            <w:pPr>
              <w:rPr>
                <w:rFonts w:hint="eastAsia"/>
                <w:sz w:val="24"/>
              </w:rPr>
            </w:pPr>
          </w:p>
        </w:tc>
        <w:tc>
          <w:tcPr>
            <w:tcW w:w="0" w:type="auto"/>
          </w:tcPr>
          <w:p w14:paraId="5771995A">
            <w:pPr>
              <w:rPr>
                <w:rFonts w:hint="eastAsia"/>
                <w:sz w:val="24"/>
              </w:rPr>
            </w:pPr>
          </w:p>
        </w:tc>
      </w:tr>
    </w:tbl>
    <w:p w14:paraId="2D9C5EAF"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 w14:paraId="7D77A755">
      <w:pPr>
        <w:ind w:firstLine="2520" w:firstLineChars="700"/>
        <w:rPr>
          <w:rFonts w:hint="eastAsia"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rtlGutter w:val="0"/>
          <w:docGrid w:type="lines" w:linePitch="319" w:charSpace="0"/>
        </w:sectPr>
      </w:pPr>
    </w:p>
    <w:p w14:paraId="59E8B785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2607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AE8D9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0991124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7" w:type="dxa"/>
          </w:tcPr>
          <w:p w14:paraId="388F14C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443C8C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9.11</w:t>
            </w:r>
          </w:p>
        </w:tc>
        <w:tc>
          <w:tcPr>
            <w:tcW w:w="947" w:type="dxa"/>
          </w:tcPr>
          <w:p w14:paraId="772CBFF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3851BC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</w:tcPr>
          <w:p w14:paraId="6194DD0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4E2906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了解留青竹刻</w:t>
            </w:r>
          </w:p>
        </w:tc>
      </w:tr>
      <w:tr w14:paraId="05309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A522BE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328004E6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6638C7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5760C1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B7647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4C50E69">
            <w:pPr>
              <w:numPr>
                <w:ilvl w:val="0"/>
                <w:numId w:val="2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欢迎参加留青竹刻社团的同学。</w:t>
            </w:r>
          </w:p>
          <w:p w14:paraId="6C0E1C43">
            <w:pPr>
              <w:numPr>
                <w:ilvl w:val="0"/>
                <w:numId w:val="2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有没有同学了解留青竹刻？</w:t>
            </w:r>
          </w:p>
          <w:p w14:paraId="1B107B47">
            <w:pPr>
              <w:numPr>
                <w:ilvl w:val="0"/>
                <w:numId w:val="3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先让老成员说说。</w:t>
            </w:r>
          </w:p>
          <w:p w14:paraId="5AEEDA52">
            <w:pPr>
              <w:numPr>
                <w:ilvl w:val="0"/>
                <w:numId w:val="3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新成员提问。</w:t>
            </w:r>
          </w:p>
          <w:p w14:paraId="03198D46">
            <w:pPr>
              <w:numPr>
                <w:ilvl w:val="0"/>
                <w:numId w:val="3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老师补充。</w:t>
            </w:r>
          </w:p>
          <w:p w14:paraId="26B2AD85">
            <w:pPr>
              <w:numPr>
                <w:ilvl w:val="0"/>
                <w:numId w:val="0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3.希望新老成员新学期都有新的进步。</w:t>
            </w:r>
          </w:p>
          <w:p w14:paraId="277503C0">
            <w:pPr>
              <w:numPr>
                <w:ilvl w:val="0"/>
                <w:numId w:val="0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0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0A7DEF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49ACFE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5851D9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B237E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7B26F909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785A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4D724A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B8B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2442A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45BEFD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7" w:type="dxa"/>
            <w:vAlign w:val="top"/>
          </w:tcPr>
          <w:p w14:paraId="65B2E8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07D148C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9.18</w:t>
            </w:r>
          </w:p>
        </w:tc>
        <w:tc>
          <w:tcPr>
            <w:tcW w:w="947" w:type="dxa"/>
            <w:vAlign w:val="top"/>
          </w:tcPr>
          <w:p w14:paraId="60B979C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BB3D1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  <w:vAlign w:val="top"/>
          </w:tcPr>
          <w:p w14:paraId="17AB63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571D56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AA1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0D373A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BBDD54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8BB5CB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16E5B4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1B1676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E6A79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95DB0D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CDF5E60">
            <w:pPr>
              <w:numPr>
                <w:ilvl w:val="0"/>
                <w:numId w:val="4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说明刀具和材料还没有到。</w:t>
            </w:r>
          </w:p>
          <w:p w14:paraId="6833C386">
            <w:pPr>
              <w:numPr>
                <w:ilvl w:val="0"/>
                <w:numId w:val="4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播放专题片《坚守》，全方位地了解留青竹刻。</w:t>
            </w:r>
          </w:p>
          <w:p w14:paraId="4698CFB2">
            <w:pPr>
              <w:numPr>
                <w:ilvl w:val="0"/>
                <w:numId w:val="4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说说观看之后的感受。</w:t>
            </w:r>
          </w:p>
          <w:p w14:paraId="2B5ABDC1">
            <w:pPr>
              <w:numPr>
                <w:ilvl w:val="0"/>
                <w:numId w:val="4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提醒：下次带好毛巾。</w:t>
            </w:r>
          </w:p>
          <w:p w14:paraId="627725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5BF18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FB6AB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820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BBCE09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3BCB5D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E81E00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718B4BD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6ED02B9F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7B95AFDE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73D7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20ECE14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8B6E41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7" w:type="dxa"/>
          </w:tcPr>
          <w:p w14:paraId="0E6765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6C9119A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9.25</w:t>
            </w:r>
          </w:p>
        </w:tc>
        <w:tc>
          <w:tcPr>
            <w:tcW w:w="947" w:type="dxa"/>
          </w:tcPr>
          <w:p w14:paraId="0C5BE1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564B75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</w:tcPr>
          <w:p w14:paraId="5C55B56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94C63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学习铲底</w:t>
            </w:r>
          </w:p>
        </w:tc>
      </w:tr>
      <w:tr w14:paraId="1E60C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9" w:hRule="atLeast"/>
        </w:trPr>
        <w:tc>
          <w:tcPr>
            <w:tcW w:w="946" w:type="dxa"/>
          </w:tcPr>
          <w:p w14:paraId="4CBE4FB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402FCE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FF8E57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E96939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  <w:vAlign w:val="center"/>
          </w:tcPr>
          <w:p w14:paraId="739CC359">
            <w:pPr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4E6607D">
            <w:pPr>
              <w:numPr>
                <w:ilvl w:val="0"/>
                <w:numId w:val="0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1.介绍平口刀的使用方法。</w:t>
            </w:r>
          </w:p>
          <w:p w14:paraId="4C5F5970">
            <w:pPr>
              <w:numPr>
                <w:ilvl w:val="0"/>
                <w:numId w:val="0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2.说明铲底的原理。</w:t>
            </w:r>
          </w:p>
          <w:p w14:paraId="41298AF1">
            <w:pPr>
              <w:numPr>
                <w:ilvl w:val="0"/>
                <w:numId w:val="0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3.示范。</w:t>
            </w:r>
          </w:p>
          <w:p w14:paraId="03355FAA">
            <w:pPr>
              <w:numPr>
                <w:ilvl w:val="0"/>
                <w:numId w:val="0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4.学生学习如何铲底。</w:t>
            </w:r>
          </w:p>
          <w:p w14:paraId="4232D3C0">
            <w:pPr>
              <w:numPr>
                <w:ilvl w:val="0"/>
                <w:numId w:val="4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老师巡视，个别指导。</w:t>
            </w:r>
          </w:p>
          <w:p w14:paraId="21C6F773">
            <w:pPr>
              <w:numPr>
                <w:ilvl w:val="0"/>
                <w:numId w:val="4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强调注意安全！</w:t>
            </w:r>
          </w:p>
          <w:p w14:paraId="58F6CE73">
            <w:pPr>
              <w:widowControl w:val="0"/>
              <w:numPr>
                <w:ilvl w:val="0"/>
                <w:numId w:val="0"/>
              </w:numPr>
              <w:spacing w:line="480" w:lineRule="auto"/>
              <w:ind w:leftChars="0"/>
              <w:jc w:val="both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0F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051F43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AFA5C1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2F6B02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CB6692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0D7F18B2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148B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60E59F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A6C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  <w:vAlign w:val="top"/>
          </w:tcPr>
          <w:p w14:paraId="72EA0C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DEDE1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7" w:type="dxa"/>
            <w:vAlign w:val="top"/>
          </w:tcPr>
          <w:p w14:paraId="3EA0933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BDF35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10.9</w:t>
            </w:r>
          </w:p>
        </w:tc>
        <w:tc>
          <w:tcPr>
            <w:tcW w:w="947" w:type="dxa"/>
            <w:vAlign w:val="top"/>
          </w:tcPr>
          <w:p w14:paraId="371BAFB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1F4E55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06CD4B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3E9959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练习铲底</w:t>
            </w:r>
          </w:p>
        </w:tc>
      </w:tr>
      <w:tr w14:paraId="05B4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4DBD2A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249E60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B71CDE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4DF272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4AA54F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3B0C6B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045320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CF62D2B">
            <w:pPr>
              <w:numPr>
                <w:ilvl w:val="0"/>
                <w:numId w:val="5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交流铲底的感受。</w:t>
            </w:r>
          </w:p>
          <w:p w14:paraId="1D37B25C">
            <w:pPr>
              <w:numPr>
                <w:ilvl w:val="0"/>
                <w:numId w:val="5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明确：刀的方向、力度都要控制好。</w:t>
            </w:r>
          </w:p>
          <w:p w14:paraId="18DE4D09">
            <w:pPr>
              <w:numPr>
                <w:ilvl w:val="0"/>
                <w:numId w:val="5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继续练习，巡视。</w:t>
            </w:r>
          </w:p>
          <w:p w14:paraId="38AEF082">
            <w:pPr>
              <w:numPr>
                <w:ilvl w:val="0"/>
                <w:numId w:val="5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比比谁铲得好。</w:t>
            </w:r>
          </w:p>
          <w:p w14:paraId="6AF053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FB40B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B12DB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61C285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160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46501C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84B3F0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1D8521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255C8C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65EC40B3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775B3AB2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1B8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" w:type="dxa"/>
          </w:tcPr>
          <w:p w14:paraId="3A8DD0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4BD0930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7" w:type="dxa"/>
          </w:tcPr>
          <w:p w14:paraId="738D016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9EB22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10.16</w:t>
            </w:r>
          </w:p>
        </w:tc>
        <w:tc>
          <w:tcPr>
            <w:tcW w:w="947" w:type="dxa"/>
          </w:tcPr>
          <w:p w14:paraId="1E5567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CA4EE9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3EEC36B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CFBD3D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学习开切方法</w:t>
            </w:r>
          </w:p>
        </w:tc>
      </w:tr>
      <w:tr w14:paraId="1D0D8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3CFDA9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27D24A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8FC0B1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F5A94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B1E7FE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9AF0C8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EEB6288">
            <w:pPr>
              <w:numPr>
                <w:ilvl w:val="0"/>
                <w:numId w:val="6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说明：开切的方法很重要，开切得好不好，也直接影响作品的好坏。</w:t>
            </w:r>
          </w:p>
          <w:p w14:paraId="4206D186">
            <w:pPr>
              <w:numPr>
                <w:ilvl w:val="0"/>
                <w:numId w:val="6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成员先说一说开切的步骤和注意点。</w:t>
            </w:r>
          </w:p>
          <w:p w14:paraId="63EAD536">
            <w:pPr>
              <w:numPr>
                <w:ilvl w:val="0"/>
                <w:numId w:val="6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强调：（1）刀的方向不能错。</w:t>
            </w:r>
          </w:p>
          <w:p w14:paraId="6CA306D1">
            <w:pPr>
              <w:numPr>
                <w:ilvl w:val="0"/>
                <w:numId w:val="0"/>
              </w:numPr>
              <w:spacing w:line="480" w:lineRule="auto"/>
              <w:ind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（2）开切时刀杆一定要垂直于竹面。</w:t>
            </w:r>
          </w:p>
          <w:p w14:paraId="73A4EC47">
            <w:pPr>
              <w:numPr>
                <w:ilvl w:val="0"/>
                <w:numId w:val="7"/>
              </w:numPr>
              <w:spacing w:line="480" w:lineRule="auto"/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左手大拇指要和刀配合好。</w:t>
            </w:r>
          </w:p>
          <w:p w14:paraId="4DA77B63">
            <w:pPr>
              <w:numPr>
                <w:ilvl w:val="0"/>
                <w:numId w:val="6"/>
              </w:numPr>
              <w:spacing w:line="480" w:lineRule="auto"/>
              <w:ind w:left="0" w:leftChars="0" w:firstLine="0" w:firstLine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学生自由练习。</w:t>
            </w:r>
          </w:p>
          <w:p w14:paraId="24F7902C">
            <w:pPr>
              <w:numPr>
                <w:ilvl w:val="0"/>
                <w:numId w:val="6"/>
              </w:numPr>
              <w:spacing w:line="480" w:lineRule="auto"/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老师点评。</w:t>
            </w:r>
          </w:p>
          <w:p w14:paraId="3E01451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469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504F459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6E91A3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EE127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CC70C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3E301CF9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103D6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0B63FA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18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066C576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229C9A0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7" w:type="dxa"/>
            <w:vAlign w:val="top"/>
          </w:tcPr>
          <w:p w14:paraId="69D346E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7F410AF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10.23</w:t>
            </w:r>
          </w:p>
        </w:tc>
        <w:tc>
          <w:tcPr>
            <w:tcW w:w="947" w:type="dxa"/>
            <w:vAlign w:val="top"/>
          </w:tcPr>
          <w:p w14:paraId="78B6150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7F7293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25F0B5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076CF4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练习开切</w:t>
            </w:r>
          </w:p>
        </w:tc>
      </w:tr>
      <w:tr w14:paraId="6B49F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C50DD6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EAB096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3F216A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9AB83A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736A33D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1A39E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2DC0E1F">
            <w:pPr>
              <w:numPr>
                <w:ilvl w:val="0"/>
                <w:numId w:val="8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说明：这节课继续练习开切。</w:t>
            </w:r>
          </w:p>
          <w:p w14:paraId="4141EFB2">
            <w:pPr>
              <w:numPr>
                <w:ilvl w:val="0"/>
                <w:numId w:val="9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可以切直边。（2）也可以练习弧线。（3）还可以练习角。</w:t>
            </w:r>
          </w:p>
          <w:p w14:paraId="44D2BC5E">
            <w:pPr>
              <w:numPr>
                <w:ilvl w:val="0"/>
                <w:numId w:val="8"/>
              </w:numPr>
              <w:spacing w:line="480" w:lineRule="auto"/>
              <w:ind w:left="0" w:leftChars="0" w:firstLine="0" w:firstLine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自由练习。</w:t>
            </w:r>
          </w:p>
          <w:p w14:paraId="42FB4057">
            <w:pPr>
              <w:numPr>
                <w:ilvl w:val="0"/>
                <w:numId w:val="8"/>
              </w:numPr>
              <w:spacing w:line="480" w:lineRule="auto"/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交流：同学们说说练习中有什么问题。</w:t>
            </w:r>
          </w:p>
          <w:p w14:paraId="3F92777F">
            <w:pPr>
              <w:numPr>
                <w:ilvl w:val="0"/>
                <w:numId w:val="8"/>
              </w:numPr>
              <w:spacing w:line="480" w:lineRule="auto"/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老师巡视，个别指导。</w:t>
            </w:r>
          </w:p>
          <w:p w14:paraId="5CDD0AA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DCA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358E57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2E549F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C322A2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290CD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01E8AA74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23CF5B9E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3377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</w:tcPr>
          <w:p w14:paraId="5C0FEF7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364218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</w:tcPr>
          <w:p w14:paraId="156826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71C8C83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10.30</w:t>
            </w:r>
          </w:p>
        </w:tc>
        <w:tc>
          <w:tcPr>
            <w:tcW w:w="947" w:type="dxa"/>
          </w:tcPr>
          <w:p w14:paraId="792D97E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7BD2004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6EADB8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564F4F6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学刻福和兔子</w:t>
            </w:r>
          </w:p>
        </w:tc>
      </w:tr>
      <w:tr w14:paraId="77E68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7329355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19367A2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C19BB7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CB8ECD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08800A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BE8432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48A0BF5">
            <w:pPr>
              <w:numPr>
                <w:ilvl w:val="0"/>
                <w:numId w:val="10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复习拓印方法：</w:t>
            </w:r>
          </w:p>
          <w:p w14:paraId="2ECE6285">
            <w:pPr>
              <w:numPr>
                <w:ilvl w:val="0"/>
                <w:numId w:val="0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文字和图案背面涂黑——贴到竹片上——沿轮廓勾描——揭掉图纸——上蜂胶——切边</w:t>
            </w:r>
          </w:p>
          <w:p w14:paraId="75030226">
            <w:pPr>
              <w:numPr>
                <w:ilvl w:val="0"/>
                <w:numId w:val="10"/>
              </w:numPr>
              <w:spacing w:line="480" w:lineRule="auto"/>
              <w:ind w:left="0" w:leftChars="0" w:firstLine="0" w:firstLine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发“福”和兔子的图样，自由领取。</w:t>
            </w:r>
          </w:p>
          <w:p w14:paraId="5E58781F">
            <w:pPr>
              <w:numPr>
                <w:ilvl w:val="0"/>
                <w:numId w:val="10"/>
              </w:numPr>
              <w:spacing w:line="480" w:lineRule="auto"/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描图，上蜂胶。</w:t>
            </w:r>
          </w:p>
          <w:p w14:paraId="5539F701">
            <w:pPr>
              <w:numPr>
                <w:ilvl w:val="0"/>
                <w:numId w:val="10"/>
              </w:numPr>
              <w:spacing w:line="480" w:lineRule="auto"/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速度快的同学刻开始开切。</w:t>
            </w:r>
          </w:p>
          <w:p w14:paraId="5F2A897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31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E5632B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588D6C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1F8A1A5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297A50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074B5FDA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5825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12566A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E0B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946" w:type="dxa"/>
            <w:vAlign w:val="top"/>
          </w:tcPr>
          <w:p w14:paraId="46C993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D609C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47" w:type="dxa"/>
            <w:vAlign w:val="top"/>
          </w:tcPr>
          <w:p w14:paraId="53510B3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3BC9DEE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11.6</w:t>
            </w:r>
          </w:p>
        </w:tc>
        <w:tc>
          <w:tcPr>
            <w:tcW w:w="947" w:type="dxa"/>
            <w:vAlign w:val="top"/>
          </w:tcPr>
          <w:p w14:paraId="1BC384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7F8ED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77969FE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AB21FC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自主完成作品</w:t>
            </w:r>
          </w:p>
        </w:tc>
      </w:tr>
      <w:tr w14:paraId="11D6A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2D972A9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AEF2CF5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72814C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63C035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5C5790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8AA7F5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9903498">
            <w:pPr>
              <w:numPr>
                <w:ilvl w:val="0"/>
                <w:numId w:val="11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学生按步骤完成自己的作品。</w:t>
            </w:r>
          </w:p>
          <w:p w14:paraId="6C205E36">
            <w:pPr>
              <w:numPr>
                <w:ilvl w:val="0"/>
                <w:numId w:val="11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老师巡视，点评。</w:t>
            </w:r>
          </w:p>
          <w:p w14:paraId="10DC8EEC">
            <w:pPr>
              <w:numPr>
                <w:ilvl w:val="0"/>
                <w:numId w:val="0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提醒：（1）每一个步骤都要用心，不能马虎。</w:t>
            </w:r>
          </w:p>
          <w:p w14:paraId="5A9B0676">
            <w:pPr>
              <w:numPr>
                <w:ilvl w:val="0"/>
                <w:numId w:val="9"/>
              </w:numPr>
              <w:spacing w:line="480" w:lineRule="auto"/>
              <w:ind w:left="0" w:leftChars="0" w:firstLine="0" w:firstLine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有问题要及时提出来，有把握了再下刀。</w:t>
            </w:r>
          </w:p>
          <w:p w14:paraId="3763906F">
            <w:pPr>
              <w:numPr>
                <w:ilvl w:val="0"/>
                <w:numId w:val="9"/>
              </w:numPr>
              <w:spacing w:line="480" w:lineRule="auto"/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开切时可以先局部，练习和感受方法，提高水平。</w:t>
            </w:r>
          </w:p>
          <w:p w14:paraId="629DEC21">
            <w:pPr>
              <w:numPr>
                <w:ilvl w:val="0"/>
                <w:numId w:val="0"/>
              </w:numPr>
              <w:spacing w:line="480" w:lineRule="auto"/>
              <w:ind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3.自主完成。</w:t>
            </w:r>
          </w:p>
          <w:p w14:paraId="5E1EE3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0F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6BF17A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357EE9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043485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4979B5E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6E85BE86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402C9528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1F12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E16E02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183CAED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47" w:type="dxa"/>
          </w:tcPr>
          <w:p w14:paraId="43A7E3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01025F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11.13</w:t>
            </w:r>
          </w:p>
        </w:tc>
        <w:tc>
          <w:tcPr>
            <w:tcW w:w="947" w:type="dxa"/>
          </w:tcPr>
          <w:p w14:paraId="064367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D66BC3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1903F15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76F452B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刻象形字</w:t>
            </w:r>
          </w:p>
        </w:tc>
      </w:tr>
      <w:tr w14:paraId="2777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635FFB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0C40AE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8DF766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CDE35E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2BC7C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B65715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14C2AB">
            <w:pPr>
              <w:numPr>
                <w:ilvl w:val="0"/>
                <w:numId w:val="12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有的同学完成的速度较快，所以我们再布置一点新的任务。</w:t>
            </w:r>
          </w:p>
          <w:p w14:paraId="716710FA">
            <w:pPr>
              <w:numPr>
                <w:ilvl w:val="0"/>
                <w:numId w:val="12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展示十二生肖的象形字，选择自己喜欢的图形创作。</w:t>
            </w:r>
          </w:p>
          <w:p w14:paraId="1EAF4022">
            <w:pPr>
              <w:numPr>
                <w:ilvl w:val="0"/>
                <w:numId w:val="12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说说怎么刻呢？明确步骤。</w:t>
            </w:r>
          </w:p>
          <w:p w14:paraId="1012F2BF">
            <w:pPr>
              <w:numPr>
                <w:ilvl w:val="0"/>
                <w:numId w:val="12"/>
              </w:numPr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各自领任务。</w:t>
            </w:r>
          </w:p>
          <w:p w14:paraId="04F206A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7B1359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4A02A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D33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185469B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C51E45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277395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9D06C8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08D8DB06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7CA7F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51E3B75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15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67A5221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074AEAE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47" w:type="dxa"/>
            <w:vAlign w:val="top"/>
          </w:tcPr>
          <w:p w14:paraId="2A4B26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1F06DE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11.20</w:t>
            </w:r>
          </w:p>
        </w:tc>
        <w:tc>
          <w:tcPr>
            <w:tcW w:w="947" w:type="dxa"/>
            <w:vAlign w:val="top"/>
          </w:tcPr>
          <w:p w14:paraId="4FFC707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0C4276C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31F2A4C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6DAA47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自主完成作品</w:t>
            </w:r>
          </w:p>
        </w:tc>
      </w:tr>
      <w:tr w14:paraId="6F114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1" w:hRule="atLeast"/>
        </w:trPr>
        <w:tc>
          <w:tcPr>
            <w:tcW w:w="946" w:type="dxa"/>
            <w:vAlign w:val="top"/>
          </w:tcPr>
          <w:p w14:paraId="56EB05E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0FEDFA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3C3265C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39BCB33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201A41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6BF4061">
            <w:pPr>
              <w:numPr>
                <w:ilvl w:val="0"/>
                <w:numId w:val="13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学生自主完成自己作品。</w:t>
            </w:r>
          </w:p>
          <w:p w14:paraId="0FDD929A">
            <w:pPr>
              <w:numPr>
                <w:ilvl w:val="0"/>
                <w:numId w:val="13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老师巡视，提醒：</w:t>
            </w:r>
          </w:p>
          <w:p w14:paraId="7A41D440">
            <w:pPr>
              <w:numPr>
                <w:ilvl w:val="0"/>
                <w:numId w:val="14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不论是哪一个环节，都要细心。</w:t>
            </w:r>
          </w:p>
          <w:p w14:paraId="2C5CAE26">
            <w:pPr>
              <w:numPr>
                <w:ilvl w:val="0"/>
                <w:numId w:val="14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刻的时候要慢，不能急躁，所谓“慢工出细活”。</w:t>
            </w:r>
          </w:p>
          <w:p w14:paraId="4511EBF3">
            <w:pPr>
              <w:numPr>
                <w:ilvl w:val="0"/>
                <w:numId w:val="13"/>
              </w:numPr>
              <w:spacing w:line="480" w:lineRule="auto"/>
              <w:ind w:left="0" w:leftChars="0" w:firstLine="0" w:firstLine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表扬刻得好的同学，鼓励暂时落后的同学。</w:t>
            </w:r>
          </w:p>
          <w:p w14:paraId="742C6AD6">
            <w:pPr>
              <w:numPr>
                <w:ilvl w:val="0"/>
                <w:numId w:val="13"/>
              </w:numPr>
              <w:spacing w:line="480" w:lineRule="auto"/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学生接着练习。</w:t>
            </w:r>
          </w:p>
          <w:p w14:paraId="7560320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4099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D990E0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2D6272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0FADA4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A96B2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10D7637C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1BE6F20E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</w:p>
    <w:p w14:paraId="1BCD2B17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26F5E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2E887D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7F680EA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47" w:type="dxa"/>
          </w:tcPr>
          <w:p w14:paraId="19C6B2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31B101A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11.27</w:t>
            </w:r>
          </w:p>
        </w:tc>
        <w:tc>
          <w:tcPr>
            <w:tcW w:w="947" w:type="dxa"/>
          </w:tcPr>
          <w:p w14:paraId="14BFAE9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27CE04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5DA324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4721C6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自主完成作品</w:t>
            </w:r>
          </w:p>
        </w:tc>
      </w:tr>
      <w:tr w14:paraId="7887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</w:trPr>
        <w:tc>
          <w:tcPr>
            <w:tcW w:w="946" w:type="dxa"/>
          </w:tcPr>
          <w:p w14:paraId="47EF905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D2AF8C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289404CD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868B5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5C4EC42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297D26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6EDDC15">
            <w:pPr>
              <w:numPr>
                <w:ilvl w:val="0"/>
                <w:numId w:val="15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学生按自己的进度自主完成任务。</w:t>
            </w:r>
          </w:p>
          <w:p w14:paraId="2D56C1DD">
            <w:pPr>
              <w:numPr>
                <w:ilvl w:val="0"/>
                <w:numId w:val="15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老师巡视，相机点拨。</w:t>
            </w:r>
          </w:p>
          <w:p w14:paraId="5FE8CD1A">
            <w:pPr>
              <w:numPr>
                <w:ilvl w:val="0"/>
                <w:numId w:val="16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开切的注意点。（2）铲底的注意点。</w:t>
            </w:r>
          </w:p>
          <w:p w14:paraId="1FF5CB1A">
            <w:pPr>
              <w:numPr>
                <w:ilvl w:val="0"/>
                <w:numId w:val="0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3.表扬按要求完成的同学，鼓励暂时还没有完全掌握的同学。</w:t>
            </w:r>
          </w:p>
          <w:p w14:paraId="0271079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013F2B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E3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4CEF7B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6765DCB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6127FD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4C01F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4CED254E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5FD78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14C3AA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A4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10FFF6C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308E98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 w14:paraId="6512D4A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624B7BF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12.4</w:t>
            </w:r>
          </w:p>
        </w:tc>
        <w:tc>
          <w:tcPr>
            <w:tcW w:w="947" w:type="dxa"/>
            <w:vAlign w:val="top"/>
          </w:tcPr>
          <w:p w14:paraId="17321B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4B74D5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12E9FB3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F70A41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作品阶段交流</w:t>
            </w:r>
          </w:p>
        </w:tc>
      </w:tr>
      <w:tr w14:paraId="3C488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46" w:type="dxa"/>
            <w:vAlign w:val="top"/>
          </w:tcPr>
          <w:p w14:paraId="495150D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F74149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215DF5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7C7408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03EC31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8408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DCB7386">
            <w:pPr>
              <w:numPr>
                <w:ilvl w:val="0"/>
                <w:numId w:val="17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成员展示作品：</w:t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（1）汇报自己的进度；（2）交流自己的心得。</w:t>
            </w:r>
          </w:p>
          <w:p w14:paraId="4C1A07FB">
            <w:pPr>
              <w:numPr>
                <w:ilvl w:val="0"/>
                <w:numId w:val="17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其他成员可以点评或提出问题。</w:t>
            </w:r>
          </w:p>
          <w:p w14:paraId="5960691C">
            <w:pPr>
              <w:numPr>
                <w:ilvl w:val="0"/>
                <w:numId w:val="17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相互观摩作品，可看一看，摸一摸。</w:t>
            </w:r>
          </w:p>
          <w:p w14:paraId="2A846AF8">
            <w:pPr>
              <w:numPr>
                <w:ilvl w:val="0"/>
                <w:numId w:val="17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鼓励：每一刀，每一件作品都要有新的进步，要用心去体会，相信功到自然成。</w:t>
            </w:r>
          </w:p>
        </w:tc>
      </w:tr>
      <w:tr w14:paraId="19CB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73532B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1DB3B3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6816A40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0F4890C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58656E46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7B356E8D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4D4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E9377A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3BB7F2E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47" w:type="dxa"/>
          </w:tcPr>
          <w:p w14:paraId="6242E23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6521F2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12.11</w:t>
            </w:r>
          </w:p>
        </w:tc>
        <w:tc>
          <w:tcPr>
            <w:tcW w:w="947" w:type="dxa"/>
          </w:tcPr>
          <w:p w14:paraId="63C2D28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17DF04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664F037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336F4B0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完善作品</w:t>
            </w:r>
          </w:p>
        </w:tc>
      </w:tr>
      <w:tr w14:paraId="30F0E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C3DBB4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73054B3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BF591D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0012433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0DD7DD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B0657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A10D33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A4A2E96">
            <w:pPr>
              <w:numPr>
                <w:ilvl w:val="0"/>
                <w:numId w:val="0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1.学生按自己的进度自主完成任务。</w:t>
            </w:r>
          </w:p>
          <w:p w14:paraId="582E75FF">
            <w:pPr>
              <w:numPr>
                <w:ilvl w:val="0"/>
                <w:numId w:val="0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2.老师巡视，相机点拨。</w:t>
            </w:r>
          </w:p>
          <w:p w14:paraId="7CE960FD">
            <w:pPr>
              <w:numPr>
                <w:ilvl w:val="0"/>
                <w:numId w:val="16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开切的注意点。（2）铲底的注意点。</w:t>
            </w:r>
          </w:p>
          <w:p w14:paraId="5804FE4C">
            <w:pPr>
              <w:numPr>
                <w:ilvl w:val="0"/>
                <w:numId w:val="0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3.表扬按要求完成的同学，鼓励暂时还没有完全掌握的同学。</w:t>
            </w:r>
          </w:p>
          <w:p w14:paraId="344C275E">
            <w:pPr>
              <w:numPr>
                <w:ilvl w:val="0"/>
                <w:numId w:val="0"/>
              </w:numPr>
              <w:spacing w:line="480" w:lineRule="auto"/>
              <w:ind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A1D0F2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E64859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C8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0F008AF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41C4EB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47EB1B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6D6168E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3C84B07B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59AE0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78C9B0C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E07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B63DC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7F907A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 w14:paraId="684A2B2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557821B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12.18</w:t>
            </w:r>
          </w:p>
        </w:tc>
        <w:tc>
          <w:tcPr>
            <w:tcW w:w="947" w:type="dxa"/>
            <w:vAlign w:val="top"/>
          </w:tcPr>
          <w:p w14:paraId="2CB9E51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3426534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47" w:type="dxa"/>
            <w:vAlign w:val="top"/>
          </w:tcPr>
          <w:p w14:paraId="1D387C5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34D3787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继续完善作品</w:t>
            </w:r>
          </w:p>
        </w:tc>
      </w:tr>
      <w:tr w14:paraId="702E4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946" w:type="dxa"/>
            <w:vAlign w:val="top"/>
          </w:tcPr>
          <w:p w14:paraId="7CA87E9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138AD2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F5A397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287088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339C7E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FC0B5F2">
            <w:pPr>
              <w:numPr>
                <w:ilvl w:val="0"/>
                <w:numId w:val="0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1.学生自主完成自己作品。</w:t>
            </w:r>
          </w:p>
          <w:p w14:paraId="09F2FDE9">
            <w:pPr>
              <w:numPr>
                <w:ilvl w:val="0"/>
                <w:numId w:val="0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2.老师巡视，提醒：</w:t>
            </w:r>
          </w:p>
          <w:p w14:paraId="7ADFC21F">
            <w:pPr>
              <w:numPr>
                <w:ilvl w:val="0"/>
                <w:numId w:val="0"/>
              </w:numPr>
              <w:spacing w:line="480" w:lineRule="auto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（1）不论是哪一个环节，都要细心。</w:t>
            </w:r>
          </w:p>
          <w:p w14:paraId="617E8924">
            <w:pPr>
              <w:numPr>
                <w:ilvl w:val="0"/>
                <w:numId w:val="0"/>
              </w:numPr>
              <w:spacing w:line="480" w:lineRule="auto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（2）刻的时候要慢，不能急躁，所谓“慢工出细活”。</w:t>
            </w:r>
          </w:p>
          <w:p w14:paraId="2E8A81AE">
            <w:pPr>
              <w:numPr>
                <w:ilvl w:val="0"/>
                <w:numId w:val="0"/>
              </w:numPr>
              <w:spacing w:line="480" w:lineRule="auto"/>
              <w:ind w:leftChars="0"/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3.表扬刻得好的同学，鼓励暂时落后的同学。</w:t>
            </w:r>
          </w:p>
          <w:p w14:paraId="67B70EE2">
            <w:pPr>
              <w:numPr>
                <w:ilvl w:val="0"/>
                <w:numId w:val="0"/>
              </w:numPr>
              <w:spacing w:line="480" w:lineRule="auto"/>
              <w:ind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4.学生接着练习。</w:t>
            </w:r>
          </w:p>
        </w:tc>
      </w:tr>
      <w:tr w14:paraId="3D5D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3B0923F3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50C2089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6B7099FC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3715EFF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5845677F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</w:tbl>
    <w:p w14:paraId="1023828F"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教学设计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1894"/>
      </w:tblGrid>
      <w:tr w14:paraId="62120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BE9B24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</w:tcPr>
          <w:p w14:paraId="55563DF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</w:tcPr>
          <w:p w14:paraId="58A7A0E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</w:tcPr>
          <w:p w14:paraId="2C352D5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1.8</w:t>
            </w:r>
          </w:p>
        </w:tc>
        <w:tc>
          <w:tcPr>
            <w:tcW w:w="947" w:type="dxa"/>
          </w:tcPr>
          <w:p w14:paraId="54175A5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</w:tcPr>
          <w:p w14:paraId="4E187EC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</w:tcPr>
          <w:p w14:paraId="35DA714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</w:tcPr>
          <w:p w14:paraId="292C295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学期总结</w:t>
            </w:r>
          </w:p>
        </w:tc>
      </w:tr>
      <w:tr w14:paraId="7CB2A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3EFAE731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D95A84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19A5C6A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4CB394F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6A4914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301DBA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E592AB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8D2E8DF">
            <w:pPr>
              <w:numPr>
                <w:ilvl w:val="0"/>
                <w:numId w:val="18"/>
              </w:numPr>
              <w:spacing w:line="480" w:lineRule="auto"/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评比优秀作品。</w:t>
            </w:r>
          </w:p>
          <w:p w14:paraId="474EFD3B">
            <w:pPr>
              <w:numPr>
                <w:ilvl w:val="0"/>
                <w:numId w:val="18"/>
              </w:numPr>
              <w:spacing w:line="480" w:lineRule="auto"/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发学期小奖品。</w:t>
            </w:r>
          </w:p>
          <w:p w14:paraId="51753141">
            <w:pPr>
              <w:numPr>
                <w:ilvl w:val="0"/>
                <w:numId w:val="18"/>
              </w:numPr>
              <w:spacing w:line="480" w:lineRule="auto"/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交流本学期的学习感受。</w:t>
            </w:r>
          </w:p>
          <w:p w14:paraId="5391FE75">
            <w:pPr>
              <w:numPr>
                <w:ilvl w:val="0"/>
                <w:numId w:val="18"/>
              </w:numPr>
              <w:spacing w:line="480" w:lineRule="auto"/>
              <w:ind w:left="0" w:leftChars="0" w:firstLine="0" w:firstLine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鼓劲：下学期我们再接再厉，争取学得更好！大家一起努力！</w:t>
            </w:r>
          </w:p>
          <w:p w14:paraId="5A188B9E">
            <w:pPr>
              <w:numPr>
                <w:ilvl w:val="0"/>
                <w:numId w:val="0"/>
              </w:numPr>
              <w:spacing w:line="480" w:lineRule="auto"/>
              <w:ind w:leftChars="0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C89E4A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7C7ECCE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A9F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 w14:paraId="68BF685F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5B7DB124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4D8D68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5BDA6001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2ECB704B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良好</w:t>
            </w:r>
          </w:p>
        </w:tc>
      </w:tr>
      <w:tr w14:paraId="120B0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</w:tcPr>
          <w:p w14:paraId="4725874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32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53AB36D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7" w:type="dxa"/>
            <w:vAlign w:val="top"/>
          </w:tcPr>
          <w:p w14:paraId="5E1F2B1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3A9CDC4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947" w:type="dxa"/>
            <w:vAlign w:val="top"/>
          </w:tcPr>
          <w:p w14:paraId="4835A42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7CF2802C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周次</w:t>
            </w:r>
          </w:p>
        </w:tc>
        <w:tc>
          <w:tcPr>
            <w:tcW w:w="947" w:type="dxa"/>
            <w:vAlign w:val="top"/>
          </w:tcPr>
          <w:p w14:paraId="2B8AB4B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Align w:val="top"/>
          </w:tcPr>
          <w:p w14:paraId="1E0F59F5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课题</w:t>
            </w:r>
          </w:p>
        </w:tc>
        <w:tc>
          <w:tcPr>
            <w:tcW w:w="1894" w:type="dxa"/>
            <w:vAlign w:val="top"/>
          </w:tcPr>
          <w:p w14:paraId="4A42633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DCA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794A4CA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458E2767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5A192B38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设</w:t>
            </w:r>
          </w:p>
          <w:p w14:paraId="1699CD8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计</w:t>
            </w:r>
          </w:p>
        </w:tc>
        <w:tc>
          <w:tcPr>
            <w:tcW w:w="7576" w:type="dxa"/>
            <w:gridSpan w:val="7"/>
          </w:tcPr>
          <w:p w14:paraId="255D7CB3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81D07B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230910D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4AED9B60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20A8A6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BD8C8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77A521F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1242D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728B62AB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C0E9957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21F4AAF8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9C55894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69C4137A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35AE0872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E1B4166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1B6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 w14:paraId="45D313BE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016F11A2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2AE2C3B">
            <w:pP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 w14:paraId="2FAEDA69">
            <w:pPr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  <w:tc>
          <w:tcPr>
            <w:tcW w:w="7576" w:type="dxa"/>
            <w:gridSpan w:val="7"/>
            <w:vAlign w:val="center"/>
          </w:tcPr>
          <w:p w14:paraId="2ABF5C2A">
            <w:pPr>
              <w:jc w:val="center"/>
              <w:rPr>
                <w:rFonts w:hint="default" w:ascii="黑体" w:eastAsia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AE6D686">
      <w:pPr>
        <w:ind w:firstLine="1687" w:firstLineChars="600"/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2024-2025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一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学期</w:t>
      </w:r>
      <w:bookmarkStart w:id="0" w:name="_GoBack"/>
      <w:bookmarkEnd w:id="0"/>
    </w:p>
    <w:p w14:paraId="79A73389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  <w:lang w:val="en-US" w:eastAsia="zh-CN"/>
        </w:rPr>
        <w:t>留青竹刻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lang w:eastAsia="zh-CN"/>
        </w:rPr>
        <w:t>校本课程成果展示（照片形式贴于下方）</w:t>
      </w:r>
    </w:p>
    <w:p w14:paraId="5FFE86DA">
      <w:pPr>
        <w:rPr>
          <w:rFonts w:hint="eastAsia"/>
          <w:b/>
          <w:bCs/>
          <w:sz w:val="24"/>
        </w:rPr>
      </w:pPr>
    </w:p>
    <w:p w14:paraId="5FFE728C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居莉丹</w:t>
      </w:r>
      <w:r>
        <w:rPr>
          <w:rFonts w:hint="eastAsia"/>
          <w:u w:val="single"/>
        </w:rPr>
        <w:t xml:space="preserve">   </w:t>
      </w:r>
    </w:p>
    <w:tbl>
      <w:tblPr>
        <w:tblStyle w:val="3"/>
        <w:tblpPr w:leftFromText="180" w:rightFromText="180" w:vertAnchor="text" w:horzAnchor="margin" w:tblpY="158"/>
        <w:tblOverlap w:val="never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6"/>
      </w:tblGrid>
      <w:tr w14:paraId="53160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5" w:hRule="atLeast"/>
        </w:trPr>
        <w:tc>
          <w:tcPr>
            <w:tcW w:w="8666" w:type="dxa"/>
            <w:noWrap w:val="0"/>
            <w:vAlign w:val="top"/>
          </w:tcPr>
          <w:p w14:paraId="43F67E92">
            <w:pPr>
              <w:rPr>
                <w:rFonts w:hint="eastAsia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2164715</wp:posOffset>
                  </wp:positionV>
                  <wp:extent cx="2665095" cy="1999615"/>
                  <wp:effectExtent l="0" t="0" r="0" b="0"/>
                  <wp:wrapTight wrapText="bothSides">
                    <wp:wrapPolygon>
                      <wp:start x="0" y="0"/>
                      <wp:lineTo x="0" y="21401"/>
                      <wp:lineTo x="21461" y="21401"/>
                      <wp:lineTo x="21461" y="0"/>
                      <wp:lineTo x="0" y="0"/>
                    </wp:wrapPolygon>
                  </wp:wrapTight>
                  <wp:docPr id="5" name="图片 5" descr="IMG_20241218_17235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18_172355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5095" cy="199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78740</wp:posOffset>
                  </wp:positionV>
                  <wp:extent cx="2696845" cy="2018030"/>
                  <wp:effectExtent l="0" t="0" r="8255" b="1270"/>
                  <wp:wrapTight wrapText="bothSides">
                    <wp:wrapPolygon>
                      <wp:start x="0" y="0"/>
                      <wp:lineTo x="0" y="21410"/>
                      <wp:lineTo x="21514" y="21410"/>
                      <wp:lineTo x="21514" y="0"/>
                      <wp:lineTo x="0" y="0"/>
                    </wp:wrapPolygon>
                  </wp:wrapTight>
                  <wp:docPr id="2" name="图片 2" descr="IMG_20241112_13210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12_132101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845" cy="201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2164715</wp:posOffset>
                  </wp:positionV>
                  <wp:extent cx="2691130" cy="2004060"/>
                  <wp:effectExtent l="0" t="0" r="0" b="15240"/>
                  <wp:wrapTight wrapText="bothSides">
                    <wp:wrapPolygon>
                      <wp:start x="0" y="0"/>
                      <wp:lineTo x="0" y="21354"/>
                      <wp:lineTo x="21406" y="21354"/>
                      <wp:lineTo x="21406" y="0"/>
                      <wp:lineTo x="0" y="0"/>
                    </wp:wrapPolygon>
                  </wp:wrapTight>
                  <wp:docPr id="4" name="图片 4" descr="IMG_20241218_16593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18_165934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130" cy="200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78740</wp:posOffset>
                  </wp:positionV>
                  <wp:extent cx="2668905" cy="2023110"/>
                  <wp:effectExtent l="0" t="0" r="36195" b="15240"/>
                  <wp:wrapTight wrapText="bothSides">
                    <wp:wrapPolygon>
                      <wp:start x="0" y="0"/>
                      <wp:lineTo x="0" y="21356"/>
                      <wp:lineTo x="21430" y="21356"/>
                      <wp:lineTo x="21430" y="0"/>
                      <wp:lineTo x="0" y="0"/>
                    </wp:wrapPolygon>
                  </wp:wrapTight>
                  <wp:docPr id="3" name="图片 3" descr="IMG_20241112_13213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12_132134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905" cy="202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4223385</wp:posOffset>
                  </wp:positionV>
                  <wp:extent cx="5382895" cy="2653030"/>
                  <wp:effectExtent l="0" t="0" r="8255" b="13970"/>
                  <wp:wrapTight wrapText="bothSides">
                    <wp:wrapPolygon>
                      <wp:start x="0" y="0"/>
                      <wp:lineTo x="0" y="21404"/>
                      <wp:lineTo x="21557" y="21404"/>
                      <wp:lineTo x="21557" y="0"/>
                      <wp:lineTo x="0" y="0"/>
                    </wp:wrapPolygon>
                  </wp:wrapTight>
                  <wp:docPr id="6" name="图片 6" descr="IMG_20230621_121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30621_1214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2895" cy="265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18EB4A">
      <w:pPr>
        <w:jc w:val="both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</w:p>
    <w:p w14:paraId="201D116F">
      <w:pPr>
        <w:ind w:firstLine="803" w:firstLineChars="200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</w:t>
      </w:r>
      <w:r>
        <w:rPr>
          <w:rFonts w:hint="eastAsia"/>
          <w:b/>
          <w:sz w:val="40"/>
          <w:szCs w:val="40"/>
          <w:lang w:val="en-US" w:eastAsia="zh-CN"/>
        </w:rPr>
        <w:t>社团成</w:t>
      </w:r>
      <w:r>
        <w:rPr>
          <w:rFonts w:hint="eastAsia"/>
          <w:b/>
          <w:sz w:val="40"/>
          <w:szCs w:val="40"/>
        </w:rPr>
        <w:t>员名单：合计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  <w:u w:val="single"/>
          <w:lang w:val="en-US" w:eastAsia="zh-CN"/>
        </w:rPr>
        <w:t>13</w:t>
      </w:r>
      <w:r>
        <w:rPr>
          <w:rFonts w:hint="eastAsia"/>
          <w:b/>
          <w:sz w:val="40"/>
          <w:szCs w:val="40"/>
          <w:u w:val="single"/>
        </w:rPr>
        <w:t xml:space="preserve">    </w:t>
      </w:r>
      <w:r>
        <w:rPr>
          <w:rFonts w:hint="eastAsia"/>
          <w:b/>
          <w:sz w:val="40"/>
          <w:szCs w:val="40"/>
        </w:rPr>
        <w:t>人</w:t>
      </w:r>
    </w:p>
    <w:p w14:paraId="5E47DA02">
      <w:pPr>
        <w:ind w:firstLine="803" w:firstLineChars="200"/>
        <w:rPr>
          <w:rFonts w:hint="eastAsia"/>
          <w:b/>
          <w:sz w:val="40"/>
          <w:szCs w:val="40"/>
        </w:rPr>
      </w:pPr>
    </w:p>
    <w:tbl>
      <w:tblPr>
        <w:tblStyle w:val="3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091"/>
        <w:gridCol w:w="1575"/>
        <w:gridCol w:w="5280"/>
      </w:tblGrid>
      <w:tr w14:paraId="6E365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 w14:paraId="73E7F936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091" w:type="dxa"/>
            <w:noWrap w:val="0"/>
            <w:vAlign w:val="center"/>
          </w:tcPr>
          <w:p w14:paraId="538E1245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575" w:type="dxa"/>
            <w:noWrap w:val="0"/>
            <w:vAlign w:val="center"/>
          </w:tcPr>
          <w:p w14:paraId="72427F5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280" w:type="dxa"/>
            <w:noWrap w:val="0"/>
            <w:vAlign w:val="center"/>
          </w:tcPr>
          <w:p w14:paraId="286A09B7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 w14:paraId="2E28B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33100C9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091" w:type="dxa"/>
            <w:noWrap w:val="0"/>
            <w:vAlign w:val="center"/>
          </w:tcPr>
          <w:p w14:paraId="282A0C1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三4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 w14:paraId="2D1C2CF8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李雨宸</w:t>
            </w:r>
          </w:p>
        </w:tc>
        <w:tc>
          <w:tcPr>
            <w:tcW w:w="5280" w:type="dxa"/>
            <w:noWrap w:val="0"/>
            <w:vAlign w:val="center"/>
          </w:tcPr>
          <w:p w14:paraId="7D6E7731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有基础，铲得非常细心，作业优。</w:t>
            </w:r>
          </w:p>
        </w:tc>
      </w:tr>
      <w:tr w14:paraId="215B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F85139B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091" w:type="dxa"/>
            <w:noWrap w:val="0"/>
            <w:vAlign w:val="center"/>
          </w:tcPr>
          <w:p w14:paraId="3BB25F3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三5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 w14:paraId="4A5FB00C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黄佳淇</w:t>
            </w:r>
          </w:p>
        </w:tc>
        <w:tc>
          <w:tcPr>
            <w:tcW w:w="5280" w:type="dxa"/>
            <w:noWrap w:val="0"/>
            <w:vAlign w:val="center"/>
          </w:tcPr>
          <w:p w14:paraId="74CA803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好学，认真，铲底很不错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  <w:tr w14:paraId="48B54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FD70EDF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091" w:type="dxa"/>
            <w:noWrap w:val="0"/>
            <w:vAlign w:val="center"/>
          </w:tcPr>
          <w:p w14:paraId="04C0AB1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四1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 w14:paraId="227C80B7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张钧盈</w:t>
            </w:r>
          </w:p>
        </w:tc>
        <w:tc>
          <w:tcPr>
            <w:tcW w:w="5280" w:type="dxa"/>
            <w:noWrap w:val="0"/>
            <w:vAlign w:val="center"/>
          </w:tcPr>
          <w:p w14:paraId="4EF2271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踏踏实实，循序渐进，铲底好。</w:t>
            </w:r>
          </w:p>
        </w:tc>
      </w:tr>
      <w:tr w14:paraId="2CDE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F68CC23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091" w:type="dxa"/>
            <w:noWrap w:val="0"/>
            <w:vAlign w:val="center"/>
          </w:tcPr>
          <w:p w14:paraId="7830EA8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四1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 w14:paraId="4CB6FFB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赵佳辰</w:t>
            </w:r>
          </w:p>
        </w:tc>
        <w:tc>
          <w:tcPr>
            <w:tcW w:w="5280" w:type="dxa"/>
            <w:noWrap w:val="0"/>
            <w:vAlign w:val="center"/>
          </w:tcPr>
          <w:p w14:paraId="0C3666C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非常认真，一丝不苟，铲得好。</w:t>
            </w:r>
          </w:p>
        </w:tc>
      </w:tr>
      <w:tr w14:paraId="6DE79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A156063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  <w:tc>
          <w:tcPr>
            <w:tcW w:w="1091" w:type="dxa"/>
            <w:noWrap w:val="0"/>
            <w:vAlign w:val="center"/>
          </w:tcPr>
          <w:p w14:paraId="1D10621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四3</w:t>
            </w:r>
          </w:p>
        </w:tc>
        <w:tc>
          <w:tcPr>
            <w:tcW w:w="1575" w:type="dxa"/>
            <w:noWrap w:val="0"/>
            <w:vAlign w:val="center"/>
          </w:tcPr>
          <w:p w14:paraId="63A7C12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沈诗晨</w:t>
            </w:r>
          </w:p>
        </w:tc>
        <w:tc>
          <w:tcPr>
            <w:tcW w:w="5280" w:type="dxa"/>
            <w:noWrap w:val="0"/>
            <w:vAlign w:val="center"/>
          </w:tcPr>
          <w:p w14:paraId="3593C25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谦虚、努力，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认真完成每一件作品。</w:t>
            </w:r>
          </w:p>
        </w:tc>
      </w:tr>
      <w:tr w14:paraId="6902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055C062E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6</w:t>
            </w:r>
          </w:p>
        </w:tc>
        <w:tc>
          <w:tcPr>
            <w:tcW w:w="1091" w:type="dxa"/>
            <w:noWrap w:val="0"/>
            <w:vAlign w:val="center"/>
          </w:tcPr>
          <w:p w14:paraId="4BBC077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四4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 w14:paraId="71A93DC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吴伊姗</w:t>
            </w:r>
          </w:p>
        </w:tc>
        <w:tc>
          <w:tcPr>
            <w:tcW w:w="5280" w:type="dxa"/>
            <w:noWrap w:val="0"/>
            <w:vAlign w:val="center"/>
          </w:tcPr>
          <w:p w14:paraId="5B882BC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好学，认真，铲底很不错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</w:p>
        </w:tc>
      </w:tr>
      <w:tr w14:paraId="76FD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AE36171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7</w:t>
            </w:r>
          </w:p>
        </w:tc>
        <w:tc>
          <w:tcPr>
            <w:tcW w:w="1091" w:type="dxa"/>
            <w:noWrap w:val="0"/>
            <w:vAlign w:val="center"/>
          </w:tcPr>
          <w:p w14:paraId="375B63A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四4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 w14:paraId="3AE42680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邓木妍</w:t>
            </w:r>
          </w:p>
        </w:tc>
        <w:tc>
          <w:tcPr>
            <w:tcW w:w="5280" w:type="dxa"/>
            <w:noWrap w:val="0"/>
            <w:vAlign w:val="center"/>
          </w:tcPr>
          <w:p w14:paraId="7359D1B0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踏踏实实，循序渐进，铲底好。</w:t>
            </w:r>
          </w:p>
        </w:tc>
      </w:tr>
      <w:tr w14:paraId="25C2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2B5672C4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8</w:t>
            </w:r>
          </w:p>
        </w:tc>
        <w:tc>
          <w:tcPr>
            <w:tcW w:w="1091" w:type="dxa"/>
            <w:noWrap w:val="0"/>
            <w:vAlign w:val="center"/>
          </w:tcPr>
          <w:p w14:paraId="4AD6D9BF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四4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 w14:paraId="2EE0B36D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陈涵蕊</w:t>
            </w:r>
          </w:p>
        </w:tc>
        <w:tc>
          <w:tcPr>
            <w:tcW w:w="5280" w:type="dxa"/>
            <w:noWrap w:val="0"/>
            <w:vAlign w:val="center"/>
          </w:tcPr>
          <w:p w14:paraId="3BD55CC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上课认真，不懂就问，刻得不错。</w:t>
            </w:r>
          </w:p>
        </w:tc>
      </w:tr>
      <w:tr w14:paraId="42943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2FF295D"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1091" w:type="dxa"/>
            <w:shd w:val="clear" w:color="auto" w:fill="auto"/>
            <w:noWrap w:val="0"/>
            <w:vAlign w:val="center"/>
          </w:tcPr>
          <w:p w14:paraId="2055A1A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五1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 w14:paraId="241F5ACA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凡思涵</w:t>
            </w:r>
          </w:p>
        </w:tc>
        <w:tc>
          <w:tcPr>
            <w:tcW w:w="5280" w:type="dxa"/>
            <w:noWrap w:val="0"/>
            <w:vAlign w:val="center"/>
          </w:tcPr>
          <w:p w14:paraId="0A5DF8D7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上手快，接受能力强，铲底干净。</w:t>
            </w:r>
          </w:p>
        </w:tc>
      </w:tr>
      <w:tr w14:paraId="19545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96F6AE9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1091" w:type="dxa"/>
            <w:noWrap w:val="0"/>
            <w:vAlign w:val="center"/>
          </w:tcPr>
          <w:p w14:paraId="073EAE03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六1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 w14:paraId="6ABC5A73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迟宽婷</w:t>
            </w:r>
          </w:p>
        </w:tc>
        <w:tc>
          <w:tcPr>
            <w:tcW w:w="5280" w:type="dxa"/>
            <w:noWrap w:val="0"/>
            <w:vAlign w:val="center"/>
          </w:tcPr>
          <w:p w14:paraId="0A475C54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非常认真，一丝不苟，铲得好。</w:t>
            </w:r>
          </w:p>
        </w:tc>
      </w:tr>
      <w:tr w14:paraId="64A2B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1FFC9F85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11</w:t>
            </w:r>
          </w:p>
        </w:tc>
        <w:tc>
          <w:tcPr>
            <w:tcW w:w="1091" w:type="dxa"/>
            <w:shd w:val="clear" w:color="auto" w:fill="auto"/>
            <w:noWrap w:val="0"/>
            <w:vAlign w:val="center"/>
          </w:tcPr>
          <w:p w14:paraId="5139C8EC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六3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 w14:paraId="7B894B54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钱雯静</w:t>
            </w:r>
          </w:p>
        </w:tc>
        <w:tc>
          <w:tcPr>
            <w:tcW w:w="5280" w:type="dxa"/>
            <w:noWrap w:val="0"/>
            <w:vAlign w:val="center"/>
          </w:tcPr>
          <w:p w14:paraId="62B2092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坚持不懈，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认真完成每一件作品。</w:t>
            </w:r>
          </w:p>
        </w:tc>
      </w:tr>
      <w:tr w14:paraId="21E48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35B0819D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12</w:t>
            </w:r>
          </w:p>
        </w:tc>
        <w:tc>
          <w:tcPr>
            <w:tcW w:w="1091" w:type="dxa"/>
            <w:shd w:val="clear" w:color="auto" w:fill="auto"/>
            <w:noWrap w:val="0"/>
            <w:vAlign w:val="center"/>
          </w:tcPr>
          <w:p w14:paraId="054B858D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六3</w:t>
            </w:r>
          </w:p>
        </w:tc>
        <w:tc>
          <w:tcPr>
            <w:tcW w:w="1575" w:type="dxa"/>
            <w:shd w:val="clear" w:color="auto" w:fill="auto"/>
            <w:noWrap w:val="0"/>
            <w:vAlign w:val="center"/>
          </w:tcPr>
          <w:p w14:paraId="2C9F08E2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钱语欣</w:t>
            </w:r>
          </w:p>
        </w:tc>
        <w:tc>
          <w:tcPr>
            <w:tcW w:w="5280" w:type="dxa"/>
            <w:noWrap w:val="0"/>
            <w:vAlign w:val="center"/>
          </w:tcPr>
          <w:p w14:paraId="6E956E1B">
            <w:pPr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一丝不苟，精益求精。</w:t>
            </w:r>
          </w:p>
        </w:tc>
      </w:tr>
      <w:tr w14:paraId="1035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71B932BD"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13</w:t>
            </w:r>
          </w:p>
        </w:tc>
        <w:tc>
          <w:tcPr>
            <w:tcW w:w="1091" w:type="dxa"/>
            <w:noWrap w:val="0"/>
            <w:vAlign w:val="center"/>
          </w:tcPr>
          <w:p w14:paraId="5AB228B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六5</w:t>
            </w:r>
          </w:p>
        </w:tc>
        <w:tc>
          <w:tcPr>
            <w:tcW w:w="1575" w:type="dxa"/>
            <w:noWrap w:val="0"/>
            <w:vAlign w:val="center"/>
          </w:tcPr>
          <w:p w14:paraId="2799BF0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周乐晨</w:t>
            </w:r>
          </w:p>
        </w:tc>
        <w:tc>
          <w:tcPr>
            <w:tcW w:w="5280" w:type="dxa"/>
            <w:noWrap w:val="0"/>
            <w:vAlign w:val="center"/>
          </w:tcPr>
          <w:p w14:paraId="68BADB0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每一刀都很用心，持之以恒。</w:t>
            </w:r>
          </w:p>
        </w:tc>
      </w:tr>
      <w:tr w14:paraId="2A96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6C946655">
            <w:pPr>
              <w:rPr>
                <w:rFonts w:hint="eastAsia"/>
                <w:sz w:val="28"/>
              </w:rPr>
            </w:pPr>
          </w:p>
        </w:tc>
        <w:tc>
          <w:tcPr>
            <w:tcW w:w="1091" w:type="dxa"/>
            <w:noWrap w:val="0"/>
            <w:vAlign w:val="top"/>
          </w:tcPr>
          <w:p w14:paraId="0D3ECE91">
            <w:pPr>
              <w:rPr>
                <w:rFonts w:hint="eastAsia"/>
                <w:sz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575261E0">
            <w:pPr>
              <w:rPr>
                <w:rFonts w:hint="eastAsia"/>
                <w:sz w:val="28"/>
              </w:rPr>
            </w:pPr>
          </w:p>
        </w:tc>
        <w:tc>
          <w:tcPr>
            <w:tcW w:w="5280" w:type="dxa"/>
            <w:noWrap w:val="0"/>
            <w:vAlign w:val="top"/>
          </w:tcPr>
          <w:p w14:paraId="44FCECFD">
            <w:pPr>
              <w:rPr>
                <w:rFonts w:hint="eastAsia"/>
                <w:sz w:val="28"/>
              </w:rPr>
            </w:pPr>
          </w:p>
        </w:tc>
      </w:tr>
      <w:tr w14:paraId="784F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top"/>
          </w:tcPr>
          <w:p w14:paraId="5B8C55E4">
            <w:pPr>
              <w:rPr>
                <w:rFonts w:hint="eastAsia"/>
                <w:sz w:val="28"/>
              </w:rPr>
            </w:pPr>
          </w:p>
        </w:tc>
        <w:tc>
          <w:tcPr>
            <w:tcW w:w="1091" w:type="dxa"/>
            <w:noWrap w:val="0"/>
            <w:vAlign w:val="top"/>
          </w:tcPr>
          <w:p w14:paraId="326B58A7">
            <w:pPr>
              <w:rPr>
                <w:rFonts w:hint="eastAsia"/>
                <w:sz w:val="28"/>
              </w:rPr>
            </w:pPr>
          </w:p>
        </w:tc>
        <w:tc>
          <w:tcPr>
            <w:tcW w:w="1575" w:type="dxa"/>
            <w:noWrap w:val="0"/>
            <w:vAlign w:val="top"/>
          </w:tcPr>
          <w:p w14:paraId="1A646A14">
            <w:pPr>
              <w:rPr>
                <w:rFonts w:hint="eastAsia"/>
                <w:sz w:val="28"/>
              </w:rPr>
            </w:pPr>
          </w:p>
        </w:tc>
        <w:tc>
          <w:tcPr>
            <w:tcW w:w="5280" w:type="dxa"/>
            <w:noWrap w:val="0"/>
            <w:vAlign w:val="top"/>
          </w:tcPr>
          <w:p w14:paraId="1D8CF7D8">
            <w:pPr>
              <w:rPr>
                <w:rFonts w:hint="eastAsia"/>
                <w:sz w:val="28"/>
              </w:rPr>
            </w:pPr>
          </w:p>
        </w:tc>
      </w:tr>
    </w:tbl>
    <w:p w14:paraId="1AAB009C">
      <w:pPr>
        <w:rPr>
          <w:rFonts w:hint="eastAsia"/>
          <w:sz w:val="28"/>
        </w:rPr>
      </w:pPr>
      <w:r>
        <w:rPr>
          <w:rFonts w:hint="eastAsia"/>
          <w:sz w:val="28"/>
        </w:rPr>
        <w:t>优秀</w:t>
      </w:r>
      <w:r>
        <w:rPr>
          <w:rFonts w:hint="eastAsia"/>
          <w:sz w:val="28"/>
          <w:lang w:eastAsia="zh-CN"/>
        </w:rPr>
        <w:t>校本课程</w:t>
      </w:r>
      <w:r>
        <w:rPr>
          <w:rFonts w:hint="eastAsia"/>
          <w:sz w:val="28"/>
        </w:rPr>
        <w:t>学员人数不超过总人数的</w:t>
      </w:r>
      <w:r>
        <w:rPr>
          <w:rFonts w:hint="eastAsia"/>
          <w:sz w:val="28"/>
          <w:lang w:val="en-US" w:eastAsia="zh-CN"/>
        </w:rPr>
        <w:t>30</w:t>
      </w:r>
      <w:r>
        <w:rPr>
          <w:rFonts w:hint="eastAsia"/>
          <w:sz w:val="28"/>
        </w:rPr>
        <w:t>%</w:t>
      </w:r>
      <w:r>
        <w:rPr>
          <w:rFonts w:hint="eastAsia"/>
          <w:sz w:val="28"/>
          <w:lang w:eastAsia="zh-CN"/>
        </w:rPr>
        <w:t>，</w:t>
      </w:r>
      <w:r>
        <w:rPr>
          <w:rFonts w:hint="eastAsia"/>
          <w:sz w:val="28"/>
          <w:lang w:val="en-US" w:eastAsia="zh-CN"/>
        </w:rPr>
        <w:t>期末由指导教师在优秀成员学生护照上评定盖章</w:t>
      </w:r>
      <w:r>
        <w:rPr>
          <w:rFonts w:hint="eastAsia"/>
          <w:sz w:val="28"/>
        </w:rPr>
        <w:t>。</w:t>
      </w:r>
    </w:p>
    <w:p w14:paraId="5DF48030">
      <w:pPr>
        <w:jc w:val="center"/>
        <w:rPr>
          <w:rFonts w:hint="eastAsia" w:eastAsia="宋体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</w:t>
      </w:r>
      <w:r>
        <w:rPr>
          <w:rFonts w:hint="eastAsia" w:ascii="宋体" w:hAnsi="宋体"/>
          <w:b/>
          <w:bCs/>
          <w:sz w:val="28"/>
          <w:lang w:eastAsia="zh-CN"/>
        </w:rPr>
        <w:t>校本课程</w:t>
      </w:r>
      <w:r>
        <w:rPr>
          <w:rFonts w:hint="eastAsia" w:ascii="宋体" w:hAnsi="宋体"/>
          <w:b/>
          <w:bCs/>
          <w:sz w:val="28"/>
        </w:rPr>
        <w:t>工作”栏目</w:t>
      </w:r>
      <w:r>
        <w:rPr>
          <w:rFonts w:hint="eastAsia" w:ascii="宋体" w:hAnsi="宋体"/>
          <w:b/>
          <w:bCs/>
          <w:sz w:val="28"/>
          <w:lang w:eastAsia="zh-CN"/>
        </w:rPr>
        <w:t>。</w:t>
      </w:r>
    </w:p>
    <w:p w14:paraId="0857C103"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F706EA"/>
    <w:multiLevelType w:val="singleLevel"/>
    <w:tmpl w:val="82F706E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2B70AFB"/>
    <w:multiLevelType w:val="singleLevel"/>
    <w:tmpl w:val="B2B70A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29AEC57"/>
    <w:multiLevelType w:val="singleLevel"/>
    <w:tmpl w:val="C29AEC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6E0F88B"/>
    <w:multiLevelType w:val="singleLevel"/>
    <w:tmpl w:val="D6E0F88B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DA65B466"/>
    <w:multiLevelType w:val="singleLevel"/>
    <w:tmpl w:val="DA65B46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1EB5AB3"/>
    <w:multiLevelType w:val="singleLevel"/>
    <w:tmpl w:val="E1EB5A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5C09255"/>
    <w:multiLevelType w:val="singleLevel"/>
    <w:tmpl w:val="E5C092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989B828"/>
    <w:multiLevelType w:val="singleLevel"/>
    <w:tmpl w:val="E989B8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2C6B496"/>
    <w:multiLevelType w:val="singleLevel"/>
    <w:tmpl w:val="F2C6B4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F4FCBDF1"/>
    <w:multiLevelType w:val="singleLevel"/>
    <w:tmpl w:val="F4FCBD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3F148B2"/>
    <w:multiLevelType w:val="singleLevel"/>
    <w:tmpl w:val="03F148B2"/>
    <w:lvl w:ilvl="0" w:tentative="0">
      <w:start w:val="1"/>
      <w:numFmt w:val="decimal"/>
      <w:suff w:val="nothing"/>
      <w:lvlText w:val="（%1）"/>
      <w:lvlJc w:val="left"/>
    </w:lvl>
  </w:abstractNum>
  <w:abstractNum w:abstractNumId="11">
    <w:nsid w:val="12B257BB"/>
    <w:multiLevelType w:val="multilevel"/>
    <w:tmpl w:val="12B257B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9E29B2C"/>
    <w:multiLevelType w:val="singleLevel"/>
    <w:tmpl w:val="19E29B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2FA46776"/>
    <w:multiLevelType w:val="singleLevel"/>
    <w:tmpl w:val="2FA46776"/>
    <w:lvl w:ilvl="0" w:tentative="0">
      <w:start w:val="1"/>
      <w:numFmt w:val="decimal"/>
      <w:suff w:val="nothing"/>
      <w:lvlText w:val="（%1）"/>
      <w:lvlJc w:val="left"/>
    </w:lvl>
  </w:abstractNum>
  <w:abstractNum w:abstractNumId="14">
    <w:nsid w:val="377910F7"/>
    <w:multiLevelType w:val="singleLevel"/>
    <w:tmpl w:val="377910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3ADA0297"/>
    <w:multiLevelType w:val="singleLevel"/>
    <w:tmpl w:val="3ADA02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3B76C796"/>
    <w:multiLevelType w:val="singleLevel"/>
    <w:tmpl w:val="3B76C796"/>
    <w:lvl w:ilvl="0" w:tentative="0">
      <w:start w:val="1"/>
      <w:numFmt w:val="decimal"/>
      <w:suff w:val="nothing"/>
      <w:lvlText w:val="（%1）"/>
      <w:lvlJc w:val="left"/>
    </w:lvl>
  </w:abstractNum>
  <w:abstractNum w:abstractNumId="17">
    <w:nsid w:val="7B818B54"/>
    <w:multiLevelType w:val="singleLevel"/>
    <w:tmpl w:val="7B818B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13"/>
  </w:num>
  <w:num w:numId="10">
    <w:abstractNumId w:val="15"/>
  </w:num>
  <w:num w:numId="11">
    <w:abstractNumId w:val="1"/>
  </w:num>
  <w:num w:numId="12">
    <w:abstractNumId w:val="17"/>
  </w:num>
  <w:num w:numId="13">
    <w:abstractNumId w:val="6"/>
  </w:num>
  <w:num w:numId="14">
    <w:abstractNumId w:val="10"/>
  </w:num>
  <w:num w:numId="15">
    <w:abstractNumId w:val="2"/>
  </w:num>
  <w:num w:numId="16">
    <w:abstractNumId w:val="16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ZTBjM2I5YzQ3MmNhODdhMDEzNWZiNjliMDQ0MWQifQ=="/>
  </w:docVars>
  <w:rsids>
    <w:rsidRoot w:val="588C1839"/>
    <w:rsid w:val="03C268EA"/>
    <w:rsid w:val="03E5210C"/>
    <w:rsid w:val="0452497E"/>
    <w:rsid w:val="05D10E96"/>
    <w:rsid w:val="0B0B182B"/>
    <w:rsid w:val="0C05627A"/>
    <w:rsid w:val="0CB41A11"/>
    <w:rsid w:val="0D353011"/>
    <w:rsid w:val="0E792FDF"/>
    <w:rsid w:val="0EB85A16"/>
    <w:rsid w:val="0F152C78"/>
    <w:rsid w:val="0FD951EB"/>
    <w:rsid w:val="114D1C74"/>
    <w:rsid w:val="12323B41"/>
    <w:rsid w:val="13A171F8"/>
    <w:rsid w:val="14DC5FE6"/>
    <w:rsid w:val="16840ECA"/>
    <w:rsid w:val="18C13529"/>
    <w:rsid w:val="202E111D"/>
    <w:rsid w:val="2056419B"/>
    <w:rsid w:val="208F215E"/>
    <w:rsid w:val="210F3B62"/>
    <w:rsid w:val="21182154"/>
    <w:rsid w:val="224E2A75"/>
    <w:rsid w:val="22E47B14"/>
    <w:rsid w:val="25837528"/>
    <w:rsid w:val="25850FCF"/>
    <w:rsid w:val="281D3B61"/>
    <w:rsid w:val="2866299A"/>
    <w:rsid w:val="286C212E"/>
    <w:rsid w:val="29E55857"/>
    <w:rsid w:val="2BD81679"/>
    <w:rsid w:val="2D424489"/>
    <w:rsid w:val="2ECD0A22"/>
    <w:rsid w:val="305C48AF"/>
    <w:rsid w:val="306509D2"/>
    <w:rsid w:val="314E474E"/>
    <w:rsid w:val="32C959A4"/>
    <w:rsid w:val="32D700C1"/>
    <w:rsid w:val="34300C58"/>
    <w:rsid w:val="37A95DA4"/>
    <w:rsid w:val="391D4354"/>
    <w:rsid w:val="397D18E8"/>
    <w:rsid w:val="3C1071FC"/>
    <w:rsid w:val="3D9A60DE"/>
    <w:rsid w:val="3DE53B47"/>
    <w:rsid w:val="3EA76402"/>
    <w:rsid w:val="403F2EE7"/>
    <w:rsid w:val="40A94C34"/>
    <w:rsid w:val="42A5661E"/>
    <w:rsid w:val="42D46569"/>
    <w:rsid w:val="43965E48"/>
    <w:rsid w:val="449227BE"/>
    <w:rsid w:val="458A0FC3"/>
    <w:rsid w:val="46F70B49"/>
    <w:rsid w:val="48BD16AF"/>
    <w:rsid w:val="4A103449"/>
    <w:rsid w:val="4A381150"/>
    <w:rsid w:val="4B5B489A"/>
    <w:rsid w:val="4CE03BBE"/>
    <w:rsid w:val="50417FD9"/>
    <w:rsid w:val="51986815"/>
    <w:rsid w:val="51C12AD5"/>
    <w:rsid w:val="520F2E21"/>
    <w:rsid w:val="53BC2B2A"/>
    <w:rsid w:val="545B5E46"/>
    <w:rsid w:val="54B10EE1"/>
    <w:rsid w:val="55F84124"/>
    <w:rsid w:val="56494844"/>
    <w:rsid w:val="568E6638"/>
    <w:rsid w:val="5728063B"/>
    <w:rsid w:val="588C1839"/>
    <w:rsid w:val="5B8763F6"/>
    <w:rsid w:val="5DB676F5"/>
    <w:rsid w:val="5DEE3DF2"/>
    <w:rsid w:val="5F6922FA"/>
    <w:rsid w:val="605E0C2A"/>
    <w:rsid w:val="62FE2282"/>
    <w:rsid w:val="63E20BB9"/>
    <w:rsid w:val="64303132"/>
    <w:rsid w:val="64751386"/>
    <w:rsid w:val="65556AA0"/>
    <w:rsid w:val="65582593"/>
    <w:rsid w:val="65817895"/>
    <w:rsid w:val="65EF1003"/>
    <w:rsid w:val="6837248C"/>
    <w:rsid w:val="699F3E95"/>
    <w:rsid w:val="6AB75B07"/>
    <w:rsid w:val="6F9552B9"/>
    <w:rsid w:val="6FE64683"/>
    <w:rsid w:val="707D334E"/>
    <w:rsid w:val="70E648EF"/>
    <w:rsid w:val="710F193E"/>
    <w:rsid w:val="711858D4"/>
    <w:rsid w:val="72141E1E"/>
    <w:rsid w:val="73B16E4F"/>
    <w:rsid w:val="73B95D32"/>
    <w:rsid w:val="768E0063"/>
    <w:rsid w:val="770E11C5"/>
    <w:rsid w:val="78144D48"/>
    <w:rsid w:val="78683881"/>
    <w:rsid w:val="793630F5"/>
    <w:rsid w:val="798576C9"/>
    <w:rsid w:val="7CB65068"/>
    <w:rsid w:val="7CED7D98"/>
    <w:rsid w:val="7FAC36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3672</Words>
  <Characters>3800</Characters>
  <Lines>0</Lines>
  <Paragraphs>0</Paragraphs>
  <TotalTime>8</TotalTime>
  <ScaleCrop>false</ScaleCrop>
  <LinksUpToDate>false</LinksUpToDate>
  <CharactersWithSpaces>3976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2019-07-24T06:07:00Z</dcterms:created>
  <dc:creator>亮亮1420504660</dc:creator>
  <cp:lastModifiedBy>蓝色灰色</cp:lastModifiedBy>
  <cp:lastPrinted>2023-05-24T08:22:00Z</cp:lastPrinted>
  <dcterms:modified xsi:type="dcterms:W3CDTF">2025-01-15T13:42:45Z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EA6871D532674A008BCD329E4CA816BB_13</vt:lpwstr>
  </property>
  <property fmtid="{D5CDD505-2E9C-101B-9397-08002B2CF9AE}" pid="4" name="KSOTemplateDocerSaveRecord">
    <vt:lpwstr>eyJoZGlkIjoiNzcwZTBjM2I5YzQ3MmNhODdhMDEzNWZiNjliMDQ0MWQiLCJ1c2VySWQiOiIzMjg5NDU4MzYifQ==</vt:lpwstr>
  </property>
</Properties>
</file>