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27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Cs w:val="21"/>
        </w:rPr>
        <w:t>人</w:t>
      </w:r>
      <w:r>
        <w:rPr>
          <w:rFonts w:hint="eastAsia" w:ascii="宋体" w:hAnsi="宋体" w:eastAsia="宋体" w:cs="宋体"/>
          <w:b/>
          <w:bCs/>
          <w:sz w:val="24"/>
        </w:rPr>
        <w:t>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</w:rPr>
        <w:t>孩子们进入大班生活，小朋友们入园后主动和老师、小朋友们打招呼说早上好，区域根据自己的需求进行游戏，很棒哦。</w:t>
      </w:r>
    </w:p>
    <w:p w14:paraId="435FEE3F">
      <w:pPr>
        <w:widowControl/>
        <w:numPr>
          <w:ilvl w:val="0"/>
          <w:numId w:val="1"/>
        </w:numPr>
        <w:spacing w:line="360" w:lineRule="exact"/>
        <w:jc w:val="left"/>
        <w:rPr>
          <w:rFonts w:hint="eastAsia"/>
          <w:b/>
          <w:bCs/>
          <w:szCs w:val="21"/>
        </w:rPr>
      </w:pPr>
      <w:r>
        <w:rPr>
          <w:rFonts w:hint="eastAsia"/>
          <w:b/>
          <w:bCs/>
          <w:szCs w:val="21"/>
        </w:rPr>
        <w:t>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3280" w:type="dxa"/>
          </w:tcPr>
          <w:p w14:paraId="5AA8523E">
            <w:pPr>
              <w:jc w:val="center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新建文件夹 (3)/IMG_2059.JPGIMG_2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新建文件夹 (3)/IMG_2059.JPGIMG_20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我们喜欢玩桌面建构。</w:t>
            </w:r>
          </w:p>
        </w:tc>
        <w:tc>
          <w:tcPr>
            <w:tcW w:w="3207" w:type="dxa"/>
          </w:tcPr>
          <w:p w14:paraId="66AB48E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新建文件夹 (3)/IMG_2060.JPGIMG_2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新建文件夹 (3)/IMG_2060.JPGIMG_20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FACB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一起来看绘本吧。</w:t>
            </w:r>
          </w:p>
        </w:tc>
        <w:tc>
          <w:tcPr>
            <w:tcW w:w="3260" w:type="dxa"/>
          </w:tcPr>
          <w:p w14:paraId="7FC10DA2"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新建文件夹 (3)/IMG_2061.JPGIMG_2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新建文件夹 (3)/IMG_2061.JPGIMG_206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E2660C5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益智区的游戏要耐心哦。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065" w:hRule="atLeast"/>
        </w:trPr>
        <w:tc>
          <w:tcPr>
            <w:tcW w:w="3280" w:type="dxa"/>
          </w:tcPr>
          <w:p w14:paraId="3ED744CD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新建文件夹 (3)/IMG_2062.JPGIMG_2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新建文件夹 (3)/IMG_2062.JPGIMG_206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自然材料区的材料很丰富。</w:t>
            </w:r>
          </w:p>
        </w:tc>
        <w:tc>
          <w:tcPr>
            <w:tcW w:w="3207" w:type="dxa"/>
          </w:tcPr>
          <w:p w14:paraId="40156CB3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09EBA64F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新建文件夹 (3)/IMG_2063.JPGIMG_20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新建文件夹 (3)/IMG_2063.JPGIMG_206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867E2F1">
            <w:pPr>
              <w:spacing w:line="36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我们喜欢玩美工区。</w:t>
            </w:r>
          </w:p>
        </w:tc>
        <w:tc>
          <w:tcPr>
            <w:tcW w:w="3260" w:type="dxa"/>
          </w:tcPr>
          <w:p w14:paraId="77F007EA"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</w:p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新建文件夹 (3)/IMG_2064.JPGIMG_2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新建文件夹 (3)/IMG_2064.JPGIMG_206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电路需要动脑思考。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0EA3A4DD">
      <w:pPr>
        <w:spacing w:line="360" w:lineRule="exact"/>
        <w:jc w:val="center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科学：植物过冬</w:t>
      </w:r>
    </w:p>
    <w:p w14:paraId="65F65197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 xml:space="preserve"> </w:t>
      </w:r>
      <w:r>
        <w:rPr>
          <w:rFonts w:hint="eastAsia" w:ascii="宋体" w:hAnsi="宋体" w:cs="宋体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5的加减运算是比较抽象的概念。它包括许多算式，幼儿能够理解的是：1+4=5，2+3=5，3+2=5，4+1=5，,5-1=4，5-3=2等等，这几个算式对于幼儿来说是很抽象的。本节活动主要学习5的第一组加减，及1+4=5,4+1=5,5-1=4,5-4=1。本次活动主要是根据物体的某种特征分类计数，在分类计数中理解5的第一组加减法。</w:t>
      </w:r>
    </w:p>
    <w:p w14:paraId="0169CD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我们班幼儿已经学习了5的分解与组合，同时根据物体的某种特征分类计数，幼儿也接触过。但是把过去的经验迁移到新的情景中去，这是能力的综合，这对幼儿来说是第一次。这时幼儿运用数字记录并不困难，困难在讲述算式所表达的数量关系上，因此教师需引导幼儿以数的组成中获得的经验为基础理解加、减算式所表达的意图</w:t>
      </w:r>
      <w:r>
        <w:rPr>
          <w:rFonts w:hint="eastAsia"/>
        </w:rPr>
        <w:t>。</w:t>
      </w:r>
      <w:r>
        <w:rPr>
          <w:rFonts w:hint="eastAsia"/>
          <w:u w:val="single"/>
        </w:rPr>
        <w:t>于锦楠、王翊行、冯钰源、冯皓辰、张佳妮、张琳晞、李雨萱、栾晞纯、郑丽莎、张轩睿、李一阳、金芳伊、孙贝牙、张睿宸、郁明泽、袁明楷、赵天羽、陆忻妍、蔡晗熙、韩文雅、朱明曦、高茗昀、陈宇航</w:t>
      </w:r>
      <w:r>
        <w:rPr>
          <w:rFonts w:hint="eastAsia"/>
          <w:u w:val="single"/>
          <w:lang w:eastAsia="zh-CN"/>
        </w:rPr>
        <w:t>、</w:t>
      </w:r>
      <w:r>
        <w:rPr>
          <w:rFonts w:hint="eastAsia"/>
          <w:u w:val="single"/>
          <w:lang w:val="en-US" w:eastAsia="zh-CN"/>
        </w:rPr>
        <w:t>李沐荞、钱欣悦、孙艺菲、李金瑶</w:t>
      </w:r>
      <w:r>
        <w:rPr>
          <w:rFonts w:hint="eastAsia"/>
          <w:lang w:val="en-US" w:eastAsia="zh-CN"/>
        </w:rPr>
        <w:t>都能够说出植物过冬的方法。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鲜牛奶、千层蛋糕</w:t>
      </w:r>
    </w:p>
    <w:p w14:paraId="241EE8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血糯米饭、羊肚菌炖牛肉、青菜炒香菇、豆苗蘑菇汤</w:t>
      </w:r>
    </w:p>
    <w:p w14:paraId="1F27ED2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樱桃番茄、甜橙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腊八粥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2.早晨入园时间是8点，天气寒冷，家长们不要过早送孩子在门口等待哦。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66C2F71"/>
    <w:multiLevelType w:val="singleLevel"/>
    <w:tmpl w:val="766C2F7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152AEF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1B183D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423DCE"/>
    <w:rsid w:val="09BD7D73"/>
    <w:rsid w:val="0A8B1755"/>
    <w:rsid w:val="0A8E17C3"/>
    <w:rsid w:val="0AAF606A"/>
    <w:rsid w:val="0AB65DDE"/>
    <w:rsid w:val="0B5453D3"/>
    <w:rsid w:val="0B551DA1"/>
    <w:rsid w:val="0B77754A"/>
    <w:rsid w:val="0B9F5D1B"/>
    <w:rsid w:val="0BF226B4"/>
    <w:rsid w:val="0C3D0C2C"/>
    <w:rsid w:val="0D3827A4"/>
    <w:rsid w:val="0DEC0135"/>
    <w:rsid w:val="0E034BF0"/>
    <w:rsid w:val="0E571018"/>
    <w:rsid w:val="118B60FD"/>
    <w:rsid w:val="11A66EDD"/>
    <w:rsid w:val="11C92F51"/>
    <w:rsid w:val="11FE4692"/>
    <w:rsid w:val="12656D0A"/>
    <w:rsid w:val="126C54FA"/>
    <w:rsid w:val="12957A41"/>
    <w:rsid w:val="12EC69F4"/>
    <w:rsid w:val="137C2667"/>
    <w:rsid w:val="148445B9"/>
    <w:rsid w:val="14C6025C"/>
    <w:rsid w:val="14F9483B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9E4E76"/>
    <w:rsid w:val="1BC741B8"/>
    <w:rsid w:val="1BCB6699"/>
    <w:rsid w:val="1BD241F2"/>
    <w:rsid w:val="1C205090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47194D"/>
    <w:rsid w:val="22BF375E"/>
    <w:rsid w:val="22F35E38"/>
    <w:rsid w:val="23174ECE"/>
    <w:rsid w:val="234C66C7"/>
    <w:rsid w:val="239768C4"/>
    <w:rsid w:val="24245C19"/>
    <w:rsid w:val="243C084F"/>
    <w:rsid w:val="24816F7F"/>
    <w:rsid w:val="24EA5FAB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825FD9"/>
    <w:rsid w:val="2C8C04F7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1B60BB7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417688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6A73D0"/>
    <w:rsid w:val="7DB7059F"/>
    <w:rsid w:val="7DB80EAD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857</Words>
  <Characters>865</Characters>
  <Lines>6</Lines>
  <Paragraphs>1</Paragraphs>
  <TotalTime>0</TotalTime>
  <ScaleCrop>false</ScaleCrop>
  <LinksUpToDate>false</LinksUpToDate>
  <CharactersWithSpaces>873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2024-12-24T08:55:00Z</cp:lastPrinted>
  <dcterms:modified xsi:type="dcterms:W3CDTF">2025-01-15T01:19:09Z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F25B298F9BCC411E9AABFF6845AF8CF7_13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