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3D7FC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朱丽彬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9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01AB8FD">
            <w:pPr>
              <w:widowControl w:val="0"/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717EC83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《“大概念”视角下的初中信息科技大单元教学实践研究》</w:t>
            </w:r>
          </w:p>
        </w:tc>
      </w:tr>
      <w:tr w14:paraId="24B5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0D1BA626">
            <w:pPr>
              <w:widowControl w:val="0"/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31EBEDF3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要：新课程标准视域下，传统初中信息科技教学模式已经落伍，基于“大概念”引领构建大单元教学模式，已经成为当前研究的重点。鉴于此，在初中信息科技教学实践中，教师必须要及时更新教学观念，立足于大单元教学模式的内涵，提炼单元大概念、重设大单元教学目标，并从整体的角度设计课堂教学方案，使得学生在大单元学习中获得综合性成长与发展。本论文就立足于此，分析了初中信息科技大单元教学模式的优势，并结合课堂教学实践，针对大单元教学模式的具体落实展开了详细探究。</w:t>
            </w:r>
          </w:p>
          <w:p w14:paraId="435C32B3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关键词：大概念；初中信息科技；大单元教学</w:t>
            </w:r>
          </w:p>
          <w:p w14:paraId="77D44C0D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义务教育信息科技课程标准（2022年版）》作为课堂教学的纲领性文件，围绕核心素养的培养目标，基于信息科技课程性质，明确提出了现阶段该课程的育人目标。可以说，新课程标准的实施，给初中信息科技课程教学带来了全新的挑战和机遇。但笔者在教学实践中发现，受到多种因素的制约，当前初中信息科技课堂教学依然存在诸多问题，如：重视程度不够、教学形式和教学内容单一、学生学习积极性低等，致使学生的学习依然停留在浅层化、低效化层面，难以从中获得成长和发展。因此，教师作为新课程标准的“践行者”，唯有及时摒除传统的教学模式，聚焦核心素养下的教学目标，从大单元的视角重新整合教学内容，使得学生在高质量的学习中获得综合性发展。</w:t>
            </w:r>
          </w:p>
          <w:p w14:paraId="32A03404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一、初中信息科技教学现状</w:t>
            </w:r>
          </w:p>
          <w:p w14:paraId="3B81E2BD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科技作为初中阶段一门基础性课程，具备基础性、实践性和综合性，承担着培养学生数字素养和技能、科学精神和科技伦理、计算思维、数字化学习与创新、信息社会责任等重任。但笔者在教学实践中发现，受到多种因素的制约，当前信息科技教学现状不甚理想，依然存在诸多问题：</w:t>
            </w:r>
          </w:p>
          <w:p w14:paraId="5C1F720E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先，学科教育并未受到应有的重视。尽管新课标明确了信息科技学科的重要性。但在教学实践中，由于大部分教师尚未从“应试教育”理念的束缚中解放出来，常常将教学重点放到考试科目中。而信息科技课程并非是考试科目，学校并未将其纳入具体的教学体系中，致使信息科技课程课时大大减少。在这种情况下，由于信息科技并未受到重视，教师不再关注自身的专业素养提升与发展，甚至还面临着硬件资源匮乏等问题。可以说，由于信息科技并未受到应用的重视，致使学生学习积极性比较低，课堂教学效果不佳。</w:t>
            </w:r>
          </w:p>
          <w:p w14:paraId="175C8B21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次，课堂教学形式和内容单一。新课程标准下，教师应基于课程目标，积极推进课堂教学改革，使得学生在整合性教学内容、多元化教学过程中，完成高效学习。但笔者在教学实践中发现，受到传统教学理念的束缚，教师在开展课堂教学时，教学内容常常局限于教材中，并且按照教材上的内容进行知识灌输。在这种单一化的教学内容和教学形式下，学生的学习始终停留在“被动接收”的状态。而在这种模式下，学生的学习始终停留在浅层，难以从中获得综合性成长与发展。</w:t>
            </w:r>
          </w:p>
          <w:p w14:paraId="10D8980B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，学生的学习积极性、主动性有待提升。新课程标准不仅明确了信息科技的教学方向，也提出了“以生为本”的教学理念，要求教师在组织课堂教学时，应尊重学生的主体地位，基于学生的学习特点、认知发展水平、学习习惯等，灵活开展课堂教学。但在教学实践中，由于教师仅仅是传授课本上的知识，并且依托直接灌输的方式进行教学，在这种教学模式下，信息科技课堂教学枯燥无味，难以吸引学生的注意力，无法唤醒学生的学习动机。长此以往，在这种缺乏新意、与学生学习需求不相符的教学模式下，学生的学习积极性低下，难以积极主动参与到课堂学习中。</w:t>
            </w:r>
          </w:p>
          <w:p w14:paraId="4A5730BA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二、初中信息科技大单元教学模式概述</w:t>
            </w:r>
          </w:p>
          <w:p w14:paraId="35C77315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（一）大单元教学模式的概念</w:t>
            </w:r>
          </w:p>
          <w:p w14:paraId="3CC4ECD2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单元教学模式伴随着新课程改革逐渐走进师生的视野中。具体来说，大单元教学就是在授课的过程中，聚焦学科大概念、大项目、大任务，并基于学生的认知规律和水平、年龄特点、学习心理、知识逻辑等，在课程标准的要求下，结合教材中的内容重构教学框架，使得学生在整体性的教学活动中开展学习。与教材上的知识体系相比，大单元教学模式以核心素养为依据，对教学目标、教学任务、教学内容等进行了整合。可以说，大单元教学模式从“单元视角”出发进行教学设计，其本质是“整体性教学”，具备“大整合、大迁移、大贯通”的特征，更加关注对知识整体性的理解和认知。同时，在大单元教学中，学生在教师的引领下，在具备关联性和逻辑性的教学内容中开展学习，最终建立起知识之间的关联，并促进知识的深度迁移和应用。</w:t>
            </w:r>
          </w:p>
          <w:p w14:paraId="11E86D3F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（二）初中信息科技大单元教学价值</w:t>
            </w:r>
          </w:p>
          <w:p w14:paraId="1CC57C13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新课标视域下，大单元教学模式已经成为各个学科教学的主流趋势。就初中信息科技这一学科来说，大单元教学模式彰显出极大的应用价值。</w:t>
            </w:r>
          </w:p>
          <w:p w14:paraId="5FF4AC63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方面，有助于帮助学生构建起系统化的知识体系，促进学生核心素养的形成与发展。新课标视域下，促进学生核心素养的形成与发展，使其在学习中形成必备的品格和关键能力，已经成为一线教师关注的重点。在初中信息科技教学中，大单元教学立足于单元整体的视角，聚焦学科素养的要求，结合学生的实际能力，对教材内容进行深入分析，将具备相互联系的单元内容进行重组、整合，使其形成一个系统化的知识体系。在此基础上，设置真实的问题情境、项目式学习任务，引领学生以知识探究者的身份，在自主探究、合作探究中开展探究性学习。在这一过程中，学生不仅仅构建了系统化的知识体系，也在整体性探究中促进了信息意识、计算思维、创新能力等发展，</w:t>
            </w:r>
          </w:p>
          <w:p w14:paraId="2F69E456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真正实现了核心素养的形成与发展。</w:t>
            </w:r>
          </w:p>
          <w:p w14:paraId="252FBBB6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另一方面，有助于促进教师专业化发展，促进教学观念的更新。在传统的课堂教学模式下，教师基本上都是按照教材上的内容，逐一进行知识点讲解。长此以往，教师缺乏整体意识，忽略了知识关联性的研究，甚至从教师自身来说都无法构建起系统化的知识体系。而在大单元教学模式下，教师必须要基于教学需求，树立整体教学意识，并立足于单元整体的视角，挖掘知识的内在联系，对教材中的内容进行重组、整合，并在此基础上优化教学设计。如此一来，教师的专业素养也随之提升，真正提升了教师的教学能力。</w:t>
            </w:r>
          </w:p>
          <w:p w14:paraId="67A80E71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三、大概念视角下初中信息科技大单元教学实践</w:t>
            </w:r>
          </w:p>
          <w:p w14:paraId="51208FCF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新课标背景下，从整体视角出发，基于学科大概念的引领，积极开展大单元教学已经成为教学的趋势。对此，笔者以《物联网》教学为例，针对其展开了详细的探究：</w:t>
            </w:r>
          </w:p>
          <w:p w14:paraId="01DBDD21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（一）明确大概念，梳理知识体系</w:t>
            </w:r>
          </w:p>
          <w:p w14:paraId="535B7C26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大单元教学模式来说，由于其教学内容并不局限于教材中固有的章节，而是基于教学需求，对相关内容进行了整合。因此，教师在开展大单元教学之前，必须要立足于大单元教学模式的内涵，基于《义务教育信息科技课程标准（2022年版）》中的相关要求，确定出单元教学主题，并从中提炼出大概念，由此梳理知识网络体系，以便于学生更好地开展学习。在《物联网》大单元教学之前，教师对本章节中的内容进行了深入分析、梳理，并构建出系统化的知识框架图（如图1）。</w:t>
            </w:r>
          </w:p>
          <w:p w14:paraId="2F1F9DA2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3199765" cy="1787525"/>
                  <wp:effectExtent l="0" t="0" r="635" b="317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765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E9209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着，结合学生已有知识经验，以及信息科技的学科特点，最终确定出大单元学习的核心概念——从互联网到物联网。之后，为了引领学生更好地进入到大单元学习中，教师又立足本单元教学内容，以及大单元核心概念，为学生设计了针对性的主题情境：在未来的某一天清晨，你在舒缓的音乐中睁开眼睛，窗帘伴随着音乐闹钟逐渐拉开，柔和的阳光洒在你的身上。之后，你拿起手机查看你今天的学习计划，床头上的智能屏提醒你今天应该进行适当的运动。你起床之后，穿衣镜上显示出今天的温度，并为你推荐出了最佳的穿搭。吃完早饭之后，你的智能手环又提醒你今天午后可能会下雨，要提前准备雨具</w:t>
            </w:r>
          </w:p>
          <w:p w14:paraId="65471625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。最后，教师基于这一情境，指导学生思考“在这种生活场景中需要具备哪些智能设备？这些自动化功能又是如何实现的呢?”如此一来，学生即可在趣味性的情境中产生浓厚的探究兴趣，并在大概念的引领下，更好地参与到大单元学习中。</w:t>
            </w:r>
          </w:p>
          <w:p w14:paraId="2F8DF9CB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（二）聚焦大概念，确定教学目标</w:t>
            </w:r>
          </w:p>
          <w:p w14:paraId="70A948FA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单元教学模式契合了新课程理念，旨在培养和发展学生的核心素养。同时，大单元教学模式彻底转变了传统课堂教学中“只见树木不见森林”的弊端。鉴于此，初中信息科技教师在组织课堂教学时，唯有立足于大单元教学模式的内涵，聚焦新课标的要求，结合大单元主题，以及初中生的知识水平、认知思维发展特点等，科学设计教学目标，以此引领整个教学活动的开展。在《物联网》大单元教学中，教师就按照上述原则，从“信息意识、计算思维、数字化学习与创新、信息社会责任”四个维度，设定大单元教学目标：1.信息意识：能够通过学习感知身边的物联网，熟悉物联网和互联网的关系，并善于利用信息技术对信息进行交流和分享；2.计算思维：能够通过学习初步理解物联网的原理，并说出生活中物联网的工作原理；3.数字化学习与创新：能够通过学习列举出物联网在实际生活中的应用，能够通过互联网搜索，完成智能家居的设计方案；4.信息社会责任：能够理解物联网给人们生活、学习、工作所带来的影响，并在学习中形成一定的自我保护意识和保护能力；能够通过学习，自觉遵守物联网领域的价值观念、道德责任、行为准则等，使得学生在学习中逐渐形成良好的道德品质，强化自身的社会责任意识。</w:t>
            </w:r>
          </w:p>
          <w:p w14:paraId="0933730B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（三）任务驱动，科学设计大单元教学活动</w:t>
            </w:r>
          </w:p>
          <w:p w14:paraId="68FFDC7F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单元教学模式契合了新课程标准的要求，凸显了学生的主体地位，使得学生在教学任务的引领下，围绕任务开展自主探究、合作探究，最终在分析任务、探究任务、解决任务的过程中，高效达成既定的教学目标。因此，在大单元教学活动中，初中信息科技教师必须要聚焦大单元教学的目标，立足于初中生的已有基础知识、认知发展水平等，为学生科学设计探究任务，使得学生在层层递进的教学任务的引领下，积极主动参与到探究学习中。在《物联网》大单元教学中，教师在大概念的引领下，聚焦四个维度的教学目标，为学生设计出了层层递进的四项探究任务：任务一，基于身边真实场景案例了解什么是物联网；任务二，以汽车电子标识自动进入小区作为分析案例，探究其是如何进行身份识别的，并将其流程图展示出来；任务三，根据教师所提供的素材，制定理想中的智能家居设计方案，并在班级内进行交流，推荐出最佳方案；任务四，对互联网和物联网之间的异同进行对比，基于大数据和物联网、人工智能的关系，画出思维导图。之后，为了引领学生更好地进入到任务探究</w:t>
            </w:r>
          </w:p>
          <w:p w14:paraId="793C944A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中，教师又遵循小组合作的原则，将班级内学生划分为若干个学习小组，使得学生以小组为载体，围绕设计的任务展开合作探究，最终在任务探究的过程中，达成既定的教学目标，深化大概念的理解。</w:t>
            </w:r>
          </w:p>
          <w:p w14:paraId="591EA333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（四）完善教学评价，助推核心素养发展</w:t>
            </w:r>
          </w:p>
          <w:p w14:paraId="285E73E7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整个教学活动中，教学评价是最为重要的环节，发挥着多重育人价值，也是促进核心素养发展的重要力量。鉴于此，信息技术教师在开展大单元教学时，还应聚焦教学目标，立足于大单元探究学习过程，积极完善教学评价体系，不断提升教学评价的科学性、合理性。在《物联网》大单元教学模式下，教师就改变了只关注学习结果的评价模式，立足于学生的整个探究过程，对学生的整个学习过程展开评价。例如，在“任务三”的教学评价中，教师就从方案设计、小组合作、设计结果三个维度出发，制定出了针对性的评价标准，并结合学生的表现和完成情况，将其划分为四个不同层次的评价标准，即：优秀、良好、合格、仍需努力，真正提升教学评价的全面性、合理性；另一方面，鉴于大单元教学模式的内涵，教师在开展教学评价时，还应尊重学生的主体地位，引领学生积极主动参与到教学评价中，使得学生在自主评价、相互评价的过程中，形成清晰的自我认知，并实现取长补短，最终促进学生的进步与发展。</w:t>
            </w:r>
          </w:p>
          <w:p w14:paraId="53088061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四、结束语</w:t>
            </w:r>
          </w:p>
          <w:p w14:paraId="13D19E18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上所述，大单元教学模式契合了《义务教育信息科技课程标准（2022年版）》中的要求，有效革除了传统课堂“碎片化教学”“只见树木不见森林”教学模式的弊端，更加关注教学的整体性，使得学生在大概念引领下，通过系统化、整合性的学习，最终实现了综合性发展。因此，初中信息科技教师作为新课程标准的践行者、教学活动的组织者，唯有及时更新教学观念，立足于大单元教学模式的内涵，提炼大单元教学大概念、设置大单元教学目标、设计大单元教学任务、完善大单元教学评价等，确保大单元教学模式的顺利开展，使得学生在学习中获得综合性发展。</w:t>
            </w:r>
          </w:p>
          <w:p w14:paraId="050B7B8C">
            <w:pPr>
              <w:widowControl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</w:t>
            </w:r>
          </w:p>
          <w:p w14:paraId="6B0C2A0D">
            <w:pPr>
              <w:widowControl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［1］包元锋.新课标下初中信息技术大单元教学分析［J］.试题与研究，2023（35）：94-96.</w:t>
            </w:r>
          </w:p>
          <w:p w14:paraId="40287D8C">
            <w:pPr>
              <w:widowControl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［2］崔乃梅.新课标下初中信息技术大单元教学分析［J］.中学课程辅导，2023（29）：120-122.</w:t>
            </w:r>
          </w:p>
          <w:p w14:paraId="15D7E65B">
            <w:pPr>
              <w:widowControl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［3］聂世雄.基于核心素养的初中信息技术大单元教学研究［J］.教师，2023（27）：69-71.</w:t>
            </w:r>
          </w:p>
          <w:p w14:paraId="3929F448">
            <w:pPr>
              <w:widowControl/>
              <w:ind w:firstLine="360" w:firstLineChars="20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［4］张平.核心素养背景下初中信息科技大单元教学的设计与运用［J］.中小学电教（教学），2023（09）：28-30.</w:t>
            </w:r>
          </w:p>
        </w:tc>
      </w:tr>
      <w:tr w14:paraId="4C78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E51B5BB">
            <w:pPr>
              <w:widowControl w:val="0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2F6495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一、大概念的理解与把握</w:t>
            </w:r>
          </w:p>
          <w:p w14:paraId="238E63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概念界定：</w:t>
            </w:r>
          </w:p>
          <w:p w14:paraId="0EAED3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王秋香老师在文中对“大概念”进行了深入的剖析，指出大概念是学科中的核心思想，能够帮助学生形成对知识的深层次理解和迁移应用。在小学信息科技教学中，我们同样需要明确哪些概念是学科的核心，能够贯穿整个教学过程。</w:t>
            </w:r>
          </w:p>
          <w:p w14:paraId="010EED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概念选择：</w:t>
            </w:r>
          </w:p>
          <w:p w14:paraId="08E975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在选择大概念时，应充分考虑小学生的认知特点和信息科技学科的发展趋势，确保所选概念既具有学科代表性，又能激发学生的学习兴趣和动力。</w:t>
            </w:r>
          </w:p>
          <w:p w14:paraId="64F454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概念体系构建：</w:t>
            </w:r>
          </w:p>
          <w:p w14:paraId="46859C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构建一个清晰、系统的概念体系是小学信息科技大单元教学的关键。我们需要将大概念细化为一系列子概念，形成逻辑严密、层次分明的概念网络。</w:t>
            </w:r>
          </w:p>
          <w:p w14:paraId="55D4F4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二、大单元教学的设计与实施</w:t>
            </w:r>
          </w:p>
          <w:p w14:paraId="35EC7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单元目标设定：</w:t>
            </w:r>
          </w:p>
          <w:p w14:paraId="456EE4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在大单元教学中，目标的设定应围绕大概念展开，确保每个单元都能帮助学生深入理解和应用大概念。同时，目标应具有可操作性和可测量性，以便于教学效果的评估。</w:t>
            </w:r>
          </w:p>
          <w:p w14:paraId="3A8782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教学内容组织：</w:t>
            </w:r>
          </w:p>
          <w:p w14:paraId="58F63E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教学内容的组织应体现大概念的统领作用，将相关知识点和技能点有机融入到大单元中。同时，应注重知识的连贯性和系统性，避免碎片化教学。</w:t>
            </w:r>
          </w:p>
          <w:p w14:paraId="360A96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教学方法选择：</w:t>
            </w:r>
          </w:p>
          <w:p w14:paraId="23ED0E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大单元教学需要采用多样化的教学方法，如项目式学习、探究式学习等，以激发学生的学习兴趣和主动性。同时，应注重培养学生的问题解决能力和创新能力。</w:t>
            </w:r>
          </w:p>
          <w:p w14:paraId="0130D1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教学评估与反馈：</w:t>
            </w:r>
          </w:p>
          <w:p w14:paraId="099F05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建立有效的评估机制是确保大单元教学效果的关键。我们需要通过多样化的评估方式（如表现性评价、同伴评价等）来全面了解学生的学习情况，并及时给予反馈和指导。</w:t>
            </w:r>
          </w:p>
          <w:p w14:paraId="63C4BB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三、教学反思与改进</w:t>
            </w:r>
          </w:p>
          <w:p w14:paraId="697470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教学效果评估：</w:t>
            </w:r>
          </w:p>
          <w:p w14:paraId="55C3C5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在实施大单元教学后，应对教学效果进行全面评估，包括学生对大概念的理解程度、知识迁移能力的发展情况等。评估结果应作为后续教学改进的重要依据。</w:t>
            </w:r>
          </w:p>
          <w:p w14:paraId="0BAAFE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问题分析与解决：</w:t>
            </w:r>
          </w:p>
          <w:p w14:paraId="6D34DA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针对教学过程中出现的问题（如学生对某些概念的理解困难、教学方法不适应等），应进行深入分析，并采取相应的解决措施。同时，应鼓励学生积极参与教学反馈，共同推动教学质量的提升。</w:t>
            </w:r>
          </w:p>
          <w:p w14:paraId="4BACA4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持续学习与提升：</w:t>
            </w:r>
          </w:p>
          <w:p w14:paraId="415FF9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440" w:firstLineChars="200"/>
              <w:textAlignment w:val="auto"/>
              <w:rPr>
                <w:sz w:val="24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  <w:t>作为教师，我们应不断学习新的教学理念和方法，不断提升自己的专业素养和教学能力。同时，应积极参与教研活动，与同行交流经验，共同推动小学信息科技大单元教学的创新与发展。</w:t>
            </w:r>
          </w:p>
        </w:tc>
      </w:tr>
    </w:tbl>
    <w:p w14:paraId="1912EB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-SC-Regular">
    <w:altName w:val="ZWSimpleStro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TA5ZDgzY2Y3ZGU0Y2FlMTQzZTM4NjY1YjdkM2EifQ=="/>
  </w:docVars>
  <w:rsids>
    <w:rsidRoot w:val="25DE4717"/>
    <w:rsid w:val="001219F6"/>
    <w:rsid w:val="00172F5D"/>
    <w:rsid w:val="0018096D"/>
    <w:rsid w:val="00190247"/>
    <w:rsid w:val="001F14EF"/>
    <w:rsid w:val="00201238"/>
    <w:rsid w:val="002338D5"/>
    <w:rsid w:val="002E2F14"/>
    <w:rsid w:val="003161C9"/>
    <w:rsid w:val="00384CD7"/>
    <w:rsid w:val="00393670"/>
    <w:rsid w:val="003A2D82"/>
    <w:rsid w:val="00422E8B"/>
    <w:rsid w:val="00435833"/>
    <w:rsid w:val="004957D7"/>
    <w:rsid w:val="004F25C8"/>
    <w:rsid w:val="00553822"/>
    <w:rsid w:val="00556C7A"/>
    <w:rsid w:val="005B1C53"/>
    <w:rsid w:val="006C103B"/>
    <w:rsid w:val="00753411"/>
    <w:rsid w:val="00833E29"/>
    <w:rsid w:val="0088220C"/>
    <w:rsid w:val="008B2D9B"/>
    <w:rsid w:val="00957170"/>
    <w:rsid w:val="009D7EE9"/>
    <w:rsid w:val="00A11239"/>
    <w:rsid w:val="00B07C93"/>
    <w:rsid w:val="00C3517A"/>
    <w:rsid w:val="00C73DE0"/>
    <w:rsid w:val="00D50FB1"/>
    <w:rsid w:val="00EA5D29"/>
    <w:rsid w:val="00EB6E13"/>
    <w:rsid w:val="00ED0945"/>
    <w:rsid w:val="00EF41C2"/>
    <w:rsid w:val="00F2236E"/>
    <w:rsid w:val="00F365E4"/>
    <w:rsid w:val="0321413B"/>
    <w:rsid w:val="065B5A88"/>
    <w:rsid w:val="068648B3"/>
    <w:rsid w:val="06C12D85"/>
    <w:rsid w:val="07F41CF0"/>
    <w:rsid w:val="087B5F6E"/>
    <w:rsid w:val="08A454C4"/>
    <w:rsid w:val="0B495B6E"/>
    <w:rsid w:val="0CE961B9"/>
    <w:rsid w:val="0D9E67E5"/>
    <w:rsid w:val="0DF201AC"/>
    <w:rsid w:val="0E0E330A"/>
    <w:rsid w:val="1248718E"/>
    <w:rsid w:val="126A6657"/>
    <w:rsid w:val="138E2FF9"/>
    <w:rsid w:val="1457788F"/>
    <w:rsid w:val="146401FE"/>
    <w:rsid w:val="14A10B0A"/>
    <w:rsid w:val="18EA21F0"/>
    <w:rsid w:val="198C7FDB"/>
    <w:rsid w:val="1A462B29"/>
    <w:rsid w:val="1B23671D"/>
    <w:rsid w:val="1CED6FE2"/>
    <w:rsid w:val="1E4F496B"/>
    <w:rsid w:val="2194531E"/>
    <w:rsid w:val="22C34341"/>
    <w:rsid w:val="22F664C5"/>
    <w:rsid w:val="246C2EE2"/>
    <w:rsid w:val="24F27D51"/>
    <w:rsid w:val="25DE4717"/>
    <w:rsid w:val="27622948"/>
    <w:rsid w:val="283A6E54"/>
    <w:rsid w:val="297665B1"/>
    <w:rsid w:val="2C5B55EB"/>
    <w:rsid w:val="2CA5304B"/>
    <w:rsid w:val="2D4D7629"/>
    <w:rsid w:val="2DEB6CBF"/>
    <w:rsid w:val="323B2146"/>
    <w:rsid w:val="344A7002"/>
    <w:rsid w:val="34C16318"/>
    <w:rsid w:val="351F3659"/>
    <w:rsid w:val="39EB4452"/>
    <w:rsid w:val="3B025860"/>
    <w:rsid w:val="3B6829F3"/>
    <w:rsid w:val="3B8F43A2"/>
    <w:rsid w:val="3BAD3B00"/>
    <w:rsid w:val="3D2739F3"/>
    <w:rsid w:val="3D5567B2"/>
    <w:rsid w:val="3E521A8E"/>
    <w:rsid w:val="40153FD6"/>
    <w:rsid w:val="42DE0FF8"/>
    <w:rsid w:val="461865CE"/>
    <w:rsid w:val="46D959B6"/>
    <w:rsid w:val="47993F84"/>
    <w:rsid w:val="48270D4B"/>
    <w:rsid w:val="48E9262D"/>
    <w:rsid w:val="4B5E33B5"/>
    <w:rsid w:val="4D9F75D5"/>
    <w:rsid w:val="4E1E499E"/>
    <w:rsid w:val="4F1F09CE"/>
    <w:rsid w:val="50FB0FC7"/>
    <w:rsid w:val="51E952C3"/>
    <w:rsid w:val="52D34643"/>
    <w:rsid w:val="532C5467"/>
    <w:rsid w:val="551663CF"/>
    <w:rsid w:val="555912FC"/>
    <w:rsid w:val="56C26896"/>
    <w:rsid w:val="57A10251"/>
    <w:rsid w:val="580D2CDF"/>
    <w:rsid w:val="58422359"/>
    <w:rsid w:val="5A963B0E"/>
    <w:rsid w:val="5B0C4E6B"/>
    <w:rsid w:val="5C8E2CEF"/>
    <w:rsid w:val="61291238"/>
    <w:rsid w:val="62FF037C"/>
    <w:rsid w:val="63D77671"/>
    <w:rsid w:val="642F7E6A"/>
    <w:rsid w:val="664743FF"/>
    <w:rsid w:val="669265A4"/>
    <w:rsid w:val="66FE4F15"/>
    <w:rsid w:val="679F2254"/>
    <w:rsid w:val="68A044D6"/>
    <w:rsid w:val="6A670B68"/>
    <w:rsid w:val="6B7D0AFE"/>
    <w:rsid w:val="6B961BC0"/>
    <w:rsid w:val="6DBD1686"/>
    <w:rsid w:val="6DCF4F15"/>
    <w:rsid w:val="6F7F21D1"/>
    <w:rsid w:val="70891CF3"/>
    <w:rsid w:val="71C50B09"/>
    <w:rsid w:val="735A7977"/>
    <w:rsid w:val="74477EFB"/>
    <w:rsid w:val="78085BF3"/>
    <w:rsid w:val="78322549"/>
    <w:rsid w:val="78DF1828"/>
    <w:rsid w:val="79053EE1"/>
    <w:rsid w:val="7A3B22B0"/>
    <w:rsid w:val="7D5671AF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5863</Words>
  <Characters>5915</Characters>
  <Lines>1</Lines>
  <Paragraphs>1</Paragraphs>
  <TotalTime>4</TotalTime>
  <ScaleCrop>false</ScaleCrop>
  <LinksUpToDate>false</LinksUpToDate>
  <CharactersWithSpaces>5915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2024-05-24T05:50:00Z</dcterms:created>
  <dc:creator>肉多多wsy</dc:creator>
  <cp:lastModifiedBy>我爱我妈</cp:lastModifiedBy>
  <dcterms:modified xsi:type="dcterms:W3CDTF">2024-12-02T09:35:39Z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F9B634E3523F4C7A96FF25F409BAD4EF_13</vt:lpwstr>
  </property>
</Properties>
</file>