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D6676">
      <w:pPr>
        <w:jc w:val="center"/>
        <w:rPr>
          <w:rFonts w:hint="eastAsia"/>
        </w:rPr>
      </w:pPr>
      <w:r>
        <w:rPr>
          <w:rFonts w:hint="eastAsia"/>
        </w:rPr>
        <w:t>这儿真美</w:t>
      </w:r>
    </w:p>
    <w:p w14:paraId="69DC4846">
      <w:pPr>
        <w:jc w:val="center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三5 黄佳淇</w:t>
      </w:r>
    </w:p>
    <w:p w14:paraId="450033E8">
      <w:pPr>
        <w:rPr>
          <w:rFonts w:hint="eastAsia"/>
        </w:rPr>
      </w:pPr>
    </w:p>
    <w:p w14:paraId="5D2113B4">
      <w:pPr>
        <w:rPr>
          <w:rFonts w:hint="eastAsia"/>
        </w:rPr>
      </w:pPr>
      <w:r>
        <w:rPr>
          <w:rFonts w:hint="eastAsia"/>
        </w:rPr>
        <w:t xml:space="preserve">     清晨，我刚踏入校门，最映入眼帘的就是学校中心区的大花坛。他的造型非常有趣，是由五个小庭院众星捧月地围着中间的“希望之星”雕塑。从空中俯看花坛，宛如一朵花儿。它一年四季风景优美，是个可爱的地方。</w:t>
      </w:r>
    </w:p>
    <w:p w14:paraId="24068461">
      <w:pPr>
        <w:rPr>
          <w:rFonts w:hint="eastAsia"/>
        </w:rPr>
      </w:pPr>
    </w:p>
    <w:p w14:paraId="05503AD5">
      <w:pPr>
        <w:rPr>
          <w:rFonts w:hint="eastAsia"/>
        </w:rPr>
      </w:pPr>
      <w:r>
        <w:rPr>
          <w:rFonts w:hint="eastAsia"/>
        </w:rPr>
        <w:t xml:space="preserve">     春暖花开，我来到花坛，仿佛置身于花的海洋，有海棠、樱花、月季、杜鹃……</w:t>
      </w:r>
    </w:p>
    <w:p w14:paraId="7A4D65FA">
      <w:pPr>
        <w:rPr>
          <w:rFonts w:hint="eastAsia"/>
        </w:rPr>
      </w:pPr>
    </w:p>
    <w:p w14:paraId="3C4A8C5D">
      <w:pPr>
        <w:rPr>
          <w:rFonts w:hint="eastAsia"/>
        </w:rPr>
      </w:pPr>
      <w:r>
        <w:rPr>
          <w:rFonts w:hint="eastAsia"/>
        </w:rPr>
        <w:t xml:space="preserve">     夏季烈日炎炎，花坛充满了激情与活力。凌霄碧绿的藤条“嗖-嗖-”地攀爬而上，爬到了廊架形成凉棚，默默地遮挡强烈的阳光。在枝叶间悬挂着橘红色的花儿显得非常鲜艳夺目，好似一个个小喇叭吹响了夏日的乐曲。</w:t>
      </w:r>
    </w:p>
    <w:p w14:paraId="4AF65339">
      <w:pPr>
        <w:rPr>
          <w:rFonts w:hint="eastAsia"/>
        </w:rPr>
      </w:pPr>
    </w:p>
    <w:p w14:paraId="4C1C2062">
      <w:pPr>
        <w:rPr>
          <w:rFonts w:hint="eastAsia"/>
        </w:rPr>
      </w:pPr>
      <w:r>
        <w:rPr>
          <w:rFonts w:hint="eastAsia"/>
        </w:rPr>
        <w:t xml:space="preserve">     秋日的大花坛就像一幅五彩斑斓的图画。太阳出来了，我来到花坛旁散散步。突然，“哎呀”我的眼睛刺痛了。我发现面前有一棵银杏树，我心里有了答案。我来到银杏树下，抬头望着银杏叶，黄黄的叶子在阳光的映照下熠熠生辉，照亮了整个花坛。大自然这位能工巧匠完成了一个完美的作品。花坛给我们献出了美味可口的果子，海棠树结满了金黄的海棠果，圆圆的，小巧玲珑。还有旁边的香橼，黄澄澄的，看着很可爱。</w:t>
      </w:r>
    </w:p>
    <w:p w14:paraId="0B06ED6F">
      <w:pPr>
        <w:rPr>
          <w:rFonts w:hint="eastAsia"/>
        </w:rPr>
      </w:pPr>
    </w:p>
    <w:p w14:paraId="09BC5F59">
      <w:pPr>
        <w:rPr>
          <w:rFonts w:hint="eastAsia"/>
        </w:rPr>
      </w:pPr>
      <w:r>
        <w:rPr>
          <w:rFonts w:hint="eastAsia"/>
        </w:rPr>
        <w:t xml:space="preserve">     冬季的花坛犹如一个梦幻仙境。冬日的雪花在空中飞舞，整个花坛银装素裹。地上覆盖着白雪。调皮的雪娃娃来到屋顶上散步，给屋顶戴上了一顶白帽子；可爱的雪娃娃在大地上画画，给地面铺上了一层白地毯；雪娃娃又爬到了棕榈树上玩耍，给棕榈树穿上了斑斑白衣；雪娃娃又给香樟树施了魔法，可是，咦？怎么还是绿色的？香樟树就好似一位钢铁战士，无论风雨有多大，他永远笔直地站在那里，一动不动。雪娃娃放弃了，但他不甘心，断续施展魔法。雪娃娃又在雕塑上睡觉。呼-呼-吹起了西北风，咝咝好冷，同学们瑟瑟发抖。尽管这样，同学们还是抓起地上的雪搓成团，跟其他同学打雪仗、堆雪人，还有的在地上奔跑留下一串串小脚印。</w:t>
      </w:r>
    </w:p>
    <w:p w14:paraId="4BE32816">
      <w:pPr>
        <w:rPr>
          <w:rFonts w:hint="eastAsia"/>
        </w:rPr>
      </w:pPr>
    </w:p>
    <w:p w14:paraId="403737AF">
      <w:r>
        <w:rPr>
          <w:rFonts w:hint="eastAsia"/>
        </w:rPr>
        <w:t xml:space="preserve">     校园的大花坛一年四季景色诱人，是一座美丽的大花园，它给我了无尽的乐趣，是我们成长的快乐天地。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43249"/>
    <w:rsid w:val="2CB03D67"/>
    <w:rsid w:val="717D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752</Words>
  <Characters>752</Characters>
  <Lines>0</Lines>
  <Paragraphs>0</Paragraphs>
  <TotalTime>0</TotalTime>
  <ScaleCrop>false</ScaleCrop>
  <LinksUpToDate>false</LinksUpToDate>
  <CharactersWithSpaces>782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HWJ</dc:creator>
  <cp:lastModifiedBy>哭泣的月牙儿</cp:lastModifiedBy>
  <dcterms:modified xsi:type="dcterms:W3CDTF">2025-01-15T05:06:24Z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eyJoZGlkIjoiNzIwODlmOTM2NGRhNTI2ODQ4OTc0NzRkMmM4NDJmMjYiLCJ1c2VySWQiOiIyOTk4NTY1NzQifQ==</vt:lpwstr>
  </property>
  <property fmtid="{D5CDD505-2E9C-101B-9397-08002B2CF9AE}" pid="4" name="ICV">
    <vt:lpwstr>3544059F26C94D55A22E82146F43E205_12</vt:lpwstr>
  </property>
</Properties>
</file>