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411EB672">
      <w:pPr>
        <w:jc w:val="center"/>
        <w:rPr>
          <w:rFonts w:hint="default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14      星期二</w:t>
      </w:r>
    </w:p>
    <w:p w14:paraId="7B0B6897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一、集体活动：新年创意美术《年年有鱼》</w:t>
      </w:r>
    </w:p>
    <w:p w14:paraId="1F6D08C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活动目标：1.</w:t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了解“年年有余”的含义和由来，感受文化魅力。</w:t>
      </w:r>
    </w:p>
    <w:p w14:paraId="08E016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2.能大胆选择色彩装饰鱼的身体，并能做出鱼身上的鱼鳞。</w:t>
      </w:r>
    </w:p>
    <w:p w14:paraId="5B957F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Fonts w:hint="eastAsia" w:ascii="楷体" w:hAnsi="楷体" w:eastAsia="楷体" w:cs="楷体"/>
          <w:b/>
          <w:bCs/>
          <w:sz w:val="44"/>
          <w:szCs w:val="44"/>
          <w:highlight w:val="none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3.培养孩子的色彩搭配能力和动手能力。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" name="图片 1" descr="C:/Users/111/Desktop/1.14/IMG_0271.JPGIMG_0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11/Desktop/1.14/IMG_0271.JPGIMG_027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C:/Users/111/Desktop/1.14/IMG_0275.JPGIMG_0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111/Desktop/1.14/IMG_0275.JPGIMG_027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1" name="图片 11" descr="C:/Users/111/Desktop/1.14/IMG_0279.JPGIMG_0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111/Desktop/1.14/IMG_0279.JPGIMG_027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BE5E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660EF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4" name="图片 4" descr="C:/Users/111/Desktop/1.14/IMG_0288.JPGIMG_0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11/Desktop/1.14/IMG_0288.JPGIMG_028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3EDC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" name="图片 2" descr="C:/Users/111/Desktop/1.14/IMG_0295.JPGIMG_0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11/Desktop/1.14/IMG_0295.JPGIMG_02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4C9FF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" name="图片 3" descr="C:/Users/111/Desktop/1.14/IMG_0294.JPGIMG_0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111/Desktop/1.14/IMG_0294.JPGIMG_02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B644F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在充满欢乐与希望的 2025 年初，为了让托班的萌娃们感受传统文化的魅力，为孩子们准备了“年年有鱼”创意手工粘贴活动。活动现场充满了童趣与欢乐，小朋友们用他们稚嫩的小手，创作出了一幅幅充满想象力的作品。</w:t>
      </w:r>
    </w:p>
    <w:p w14:paraId="41BE23D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活动开始，老师们通过生动有趣的故事和色彩鲜艳的图片，向小朋友们介绍了“年年有鱼”这一传统吉祥寓意，鱼儿活泼灵动的形象立刻吸引了孩子们的目光，成功激发了他们的创作兴趣。</w:t>
      </w:r>
    </w:p>
    <w:p w14:paraId="02F994C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小朋友们在老师的指导下，认真地挑选自己喜欢的颜色，小心翼翼地粘贴。小朋友们展现出了极高的专注度和创造力。虽然他们的动作还略显笨拙，但每一个认真的眼神、每一次努力的尝试，都让人感受到他们对创作的热爱。</w:t>
      </w:r>
    </w:p>
    <w:p w14:paraId="4E27D45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通过这次活动，小朋友们不仅锻炼了动手能力和创造力，还在欢乐的氛围中了解了中国传统文化，感受到了传统节日的美好寓意。</w:t>
      </w:r>
    </w:p>
    <w:p w14:paraId="7499B23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户外游戏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96FE3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BD3FB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6" name="图片 16" descr="C:/Users/111/Desktop/1.14/IMG_0332.JPGIMG_0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11/Desktop/1.14/IMG_0332.JPGIMG_03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06AB8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C:/Users/111/Desktop/1.14/IMG_0331.JPGIMG_0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11/Desktop/1.14/IMG_0331.JPGIMG_03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DB875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C:/Users/111/Desktop/1.14/IMG_0338.JPGIMG_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111/Desktop/1.14/IMG_0338.JPGIMG_03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449DE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在温度正好的日子里，我们托班的萌娃们来到了跑酷区域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！别小看这些小小的身影，他们在跑酷场上展现出的勇气与活力，丝毫不输大孩子。</w:t>
      </w:r>
    </w:p>
    <w:p w14:paraId="7687E8F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跑酷运动，不仅锻炼了孩子们的身体协调性、平衡能力和运动能力，更培养了他们勇敢探索、挑战自我的精神。看着孩子们在跑酷场上尽情奔跑、欢笑，我们仿佛看到了未来充满活力与希望的他们。相信在以后的日子里，这些勇敢的小萌娃们会带着这份活力与勇气，在成长的道路上继续勇往直前，绽放属于他们的精彩！</w:t>
      </w:r>
    </w:p>
    <w:p w14:paraId="77331CB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三、新年分享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65288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F4C5C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5" name="图片 5" descr="C:/Users/111/Desktop/1.14/IMG_0342.JPGIMG_0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11/Desktop/1.14/IMG_0342.JPGIMG_03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48A8F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6" name="图片 6" descr="C:/Users/111/Desktop/1.14/IMG_0343.JPGIMG_0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111/Desktop/1.14/IMG_0343.JPGIMG_034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49960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C:/Users/111/Desktop/1.14/IMG_0345.JPGIMG_0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111/Desktop/1.14/IMG_0345.JPGIMG_03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FC0B5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分享活动，对托班的宝贝们来说，是一次珍贵的成长体验。今天刘骏宝贝给宝贝们带来小饼干哦!通过分享，他们学会了与他人交流，感受到了给予的快乐，明白了分享能让快乐加倍。在这个充满爱与分享的集体中，宝贝们正一步步茁壮成长，学会关爱他人，收获珍贵的友谊。相信这些美好的瞬间，将成为他们童年记忆中闪闪发光的宝石，伴随他们一路前行。</w:t>
      </w: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四、、今日餐点</w:t>
      </w:r>
    </w:p>
    <w:p w14:paraId="237458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早上：鲜牛奶、鲜奶吐司</w:t>
      </w:r>
    </w:p>
    <w:p w14:paraId="5D5CCE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中午：藜麦饭、茄汁鳕鱼、菠菜炒香干、荠菜猪肝汤、</w:t>
      </w:r>
    </w:p>
    <w:p w14:paraId="7BC14B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下午：小馄饨、苹果、桂圆</w:t>
      </w:r>
    </w:p>
    <w:p w14:paraId="2C8079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温馨提醒：明天是本学期最后一天，下午3:30分放学，家长们可以进教室接小朋友拿幼儿物品。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37F23BE-7CD5-444F-BD42-1418C8BF788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8A3CA347-8CD0-4397-950F-8B5A2DF3529A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B61B5904-F260-42FF-9B20-DA2EF23A6C57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1890717"/>
    <w:rsid w:val="0235066E"/>
    <w:rsid w:val="02435041"/>
    <w:rsid w:val="02B05062"/>
    <w:rsid w:val="02C55317"/>
    <w:rsid w:val="03034FA9"/>
    <w:rsid w:val="031D2C10"/>
    <w:rsid w:val="0360644C"/>
    <w:rsid w:val="04B0263D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2FC658A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1FCD2A11"/>
    <w:rsid w:val="2023248F"/>
    <w:rsid w:val="22C12B26"/>
    <w:rsid w:val="237A17A8"/>
    <w:rsid w:val="23D557D6"/>
    <w:rsid w:val="24A9771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5E36F0"/>
    <w:rsid w:val="2C62378E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0DB72B8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B9505E"/>
    <w:rsid w:val="3E322D18"/>
    <w:rsid w:val="3EFD6852"/>
    <w:rsid w:val="3F7FCA47"/>
    <w:rsid w:val="3FB1448E"/>
    <w:rsid w:val="40507D9D"/>
    <w:rsid w:val="4087740C"/>
    <w:rsid w:val="412C782A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15148"/>
    <w:rsid w:val="4AD221FC"/>
    <w:rsid w:val="4AE5087C"/>
    <w:rsid w:val="4B054CDA"/>
    <w:rsid w:val="4BFB0CB5"/>
    <w:rsid w:val="4BFF4540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36D0B6C"/>
    <w:rsid w:val="545442E6"/>
    <w:rsid w:val="554B1AAA"/>
    <w:rsid w:val="56F23C53"/>
    <w:rsid w:val="5835549A"/>
    <w:rsid w:val="59693E99"/>
    <w:rsid w:val="59C14284"/>
    <w:rsid w:val="59EC0167"/>
    <w:rsid w:val="5A163E0F"/>
    <w:rsid w:val="5AC13672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DFF3462"/>
    <w:rsid w:val="5E061A5E"/>
    <w:rsid w:val="5E3A0425"/>
    <w:rsid w:val="5E762314"/>
    <w:rsid w:val="5E972D3D"/>
    <w:rsid w:val="5EB71C83"/>
    <w:rsid w:val="5ED60298"/>
    <w:rsid w:val="5FD512DE"/>
    <w:rsid w:val="60B03655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4734A4"/>
    <w:rsid w:val="68705401"/>
    <w:rsid w:val="6A193ABD"/>
    <w:rsid w:val="6A483EEE"/>
    <w:rsid w:val="6A9F01B2"/>
    <w:rsid w:val="6B404A34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8C30BC"/>
    <w:rsid w:val="714E2A1D"/>
    <w:rsid w:val="71907A1F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CE11F46"/>
    <w:rsid w:val="7D8A4E32"/>
    <w:rsid w:val="7DF95928"/>
    <w:rsid w:val="7EE22CC6"/>
    <w:rsid w:val="7F1E66FB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638</Words>
  <Characters>649</Characters>
  <Lines>2</Lines>
  <Paragraphs>1</Paragraphs>
  <TotalTime>4</TotalTime>
  <ScaleCrop>false</ScaleCrop>
  <LinksUpToDate>false</LinksUpToDate>
  <CharactersWithSpaces>655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毛毛</cp:lastModifiedBy>
  <cp:lastPrinted>2024-05-21T23:33:00Z</cp:lastPrinted>
  <dcterms:modified xsi:type="dcterms:W3CDTF">2025-01-14T08:18:21Z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E0A2A57F47074972A71F1138A64AC1A4_13</vt:lpwstr>
  </property>
  <property fmtid="{D5CDD505-2E9C-101B-9397-08002B2CF9AE}" pid="4" name="KSOTemplateDocerSaveRecord">
    <vt:lpwstr>eyJoZGlkIjoiMTY1OWE1M2ZjODZmNDRjNTY4YTQ5ZWZlY2M5Y2M0NGQiLCJ1c2VySWQiOiIzNDI2OTA5MTgifQ==</vt:lpwstr>
  </property>
</Properties>
</file>