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1EB5B"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常州市新北区魏村中心幼儿园</w:t>
      </w:r>
      <w:r>
        <w:rPr>
          <w:rFonts w:hint="eastAsia" w:ascii="黑体" w:eastAsia="黑体"/>
          <w:b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集体</w:t>
      </w: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黑体" w:eastAsia="黑体"/>
          <w:b/>
          <w:sz w:val="32"/>
          <w:szCs w:val="32"/>
        </w:rPr>
        <w:t>设计</w:t>
      </w:r>
    </w:p>
    <w:tbl>
      <w:tblPr>
        <w:tblStyle w:val="8"/>
        <w:tblpPr w:leftFromText="180" w:rightFromText="180" w:horzAnchor="margin" w:tblpX="-530" w:tblpY="636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90"/>
        <w:gridCol w:w="2513"/>
        <w:gridCol w:w="891"/>
        <w:gridCol w:w="1105"/>
        <w:gridCol w:w="1692"/>
        <w:gridCol w:w="1506"/>
      </w:tblGrid>
      <w:tr w14:paraId="32D3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41" w:type="dxa"/>
            <w:noWrap w:val="0"/>
            <w:vAlign w:val="center"/>
          </w:tcPr>
          <w:p w14:paraId="6980026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活动名称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 w14:paraId="3C7802EC"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健康《换牙食谱我来定》</w:t>
            </w:r>
          </w:p>
        </w:tc>
        <w:tc>
          <w:tcPr>
            <w:tcW w:w="1105" w:type="dxa"/>
            <w:noWrap w:val="0"/>
            <w:vAlign w:val="center"/>
          </w:tcPr>
          <w:p w14:paraId="102D556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班级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 w14:paraId="40747328">
            <w:pPr>
              <w:ind w:firstLine="723" w:firstLineChars="300"/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大班</w:t>
            </w:r>
          </w:p>
        </w:tc>
      </w:tr>
      <w:tr w14:paraId="3BD9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41" w:type="dxa"/>
            <w:noWrap w:val="0"/>
            <w:vAlign w:val="center"/>
          </w:tcPr>
          <w:p w14:paraId="45A5EA2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活动时间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 w14:paraId="0FE325C4"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2025年1月8日</w:t>
            </w:r>
          </w:p>
        </w:tc>
        <w:tc>
          <w:tcPr>
            <w:tcW w:w="1105" w:type="dxa"/>
            <w:noWrap w:val="0"/>
            <w:vAlign w:val="center"/>
          </w:tcPr>
          <w:p w14:paraId="3D6673C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执教者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 w14:paraId="2244B30D">
            <w:pPr>
              <w:ind w:firstLine="723" w:firstLineChars="300"/>
              <w:jc w:val="lef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张蓉</w:t>
            </w:r>
          </w:p>
        </w:tc>
      </w:tr>
      <w:tr w14:paraId="7DE7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41" w:type="dxa"/>
            <w:noWrap w:val="0"/>
            <w:vAlign w:val="center"/>
          </w:tcPr>
          <w:p w14:paraId="5083469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幼儿发展分析</w:t>
            </w:r>
          </w:p>
        </w:tc>
        <w:tc>
          <w:tcPr>
            <w:tcW w:w="7897" w:type="dxa"/>
            <w:gridSpan w:val="6"/>
            <w:noWrap w:val="0"/>
            <w:vAlign w:val="top"/>
          </w:tcPr>
          <w:p w14:paraId="7EA64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活动内容分析：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大班幼儿已经进入换牙期，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在对班级幼儿换牙情况调查中，我们发现幼儿目前大致有这样几个阶段：还没换牙、牙齿松动、正在长牙等情况。结合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日常和他们谈话，发现他们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对于“换牙”这个话题他们有很多想法，于是结合幼儿需求，我们开展了《我换牙了···》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系列课程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，通过课程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开展引导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幼儿了解相关换牙的知识及换牙期间的注意事项。</w:t>
            </w:r>
          </w:p>
          <w:p w14:paraId="78E2E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幼儿经验分析：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在班级幼儿换牙情况调查中，我们发现幼儿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换牙期出现的问题主要有食物太硬、太大咬不了，牙龈出血等问题。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为了帮助幼儿进一步了解换牙期间的饮食注意事项，更科学的保护和促进换牙期间牙齿的生长，我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们结合课程开展此活动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1E85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41" w:type="dxa"/>
            <w:noWrap w:val="0"/>
            <w:vAlign w:val="center"/>
          </w:tcPr>
          <w:p w14:paraId="5B19817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活动目标</w:t>
            </w:r>
          </w:p>
        </w:tc>
        <w:tc>
          <w:tcPr>
            <w:tcW w:w="7897" w:type="dxa"/>
            <w:gridSpan w:val="6"/>
            <w:noWrap w:val="0"/>
            <w:vAlign w:val="center"/>
          </w:tcPr>
          <w:p w14:paraId="3E4DB252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1、进一步了解换牙期间饮食的重要性，有保护自己牙齿的意识和方法。</w:t>
            </w:r>
          </w:p>
          <w:p w14:paraId="5B2EB53A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2、讨论定制换牙食谱，并大胆分享自己制定换牙食谱的原因。</w:t>
            </w:r>
          </w:p>
          <w:p w14:paraId="5FA9C39C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3、愿意主动保护牙齿，爱护身体。</w:t>
            </w:r>
          </w:p>
        </w:tc>
      </w:tr>
      <w:tr w14:paraId="206A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41" w:type="dxa"/>
            <w:noWrap w:val="0"/>
            <w:vAlign w:val="center"/>
          </w:tcPr>
          <w:p w14:paraId="51099614">
            <w:pPr>
              <w:ind w:firstLine="241" w:firstLineChars="1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重、难点</w:t>
            </w:r>
          </w:p>
        </w:tc>
        <w:tc>
          <w:tcPr>
            <w:tcW w:w="7897" w:type="dxa"/>
            <w:gridSpan w:val="6"/>
            <w:noWrap w:val="0"/>
            <w:vAlign w:val="center"/>
          </w:tcPr>
          <w:p w14:paraId="224DC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活动重点：</w:t>
            </w:r>
            <w:r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进一步了解换牙期间饮食的重要性，有保护自己牙齿的意识和方法。</w:t>
            </w:r>
          </w:p>
          <w:p w14:paraId="60EB7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活动难点：</w:t>
            </w:r>
            <w:r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讨论并定制适合自己的换牙食谱。</w:t>
            </w:r>
          </w:p>
        </w:tc>
      </w:tr>
      <w:tr w14:paraId="0779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41" w:type="dxa"/>
            <w:noWrap w:val="0"/>
            <w:vAlign w:val="center"/>
          </w:tcPr>
          <w:p w14:paraId="591D070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活动准备</w:t>
            </w:r>
          </w:p>
        </w:tc>
        <w:tc>
          <w:tcPr>
            <w:tcW w:w="7897" w:type="dxa"/>
            <w:gridSpan w:val="6"/>
            <w:noWrap w:val="0"/>
            <w:vAlign w:val="center"/>
          </w:tcPr>
          <w:p w14:paraId="08D53DD2">
            <w:pPr>
              <w:spacing w:line="4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经验准备：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讨论过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制定食谱和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换牙的相关话题</w:t>
            </w:r>
          </w:p>
          <w:p w14:paraId="30F27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物质准备：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小组记录单</w:t>
            </w:r>
            <w:r>
              <w:rPr>
                <w:rFonts w:hint="default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勾线笔</w:t>
            </w:r>
            <w:r>
              <w:rPr>
                <w:rFonts w:hint="default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ppt</w:t>
            </w:r>
            <w:r>
              <w:rPr>
                <w:rFonts w:hint="default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视频</w:t>
            </w:r>
          </w:p>
        </w:tc>
      </w:tr>
      <w:tr w14:paraId="2379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444" w:type="dxa"/>
            <w:gridSpan w:val="3"/>
            <w:noWrap w:val="0"/>
            <w:vAlign w:val="center"/>
          </w:tcPr>
          <w:p w14:paraId="1523650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 w14:paraId="69D442D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幼儿行为预设</w:t>
            </w:r>
          </w:p>
        </w:tc>
        <w:tc>
          <w:tcPr>
            <w:tcW w:w="1692" w:type="dxa"/>
            <w:noWrap w:val="0"/>
            <w:vAlign w:val="center"/>
          </w:tcPr>
          <w:p w14:paraId="05C8154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互动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要点</w:t>
            </w:r>
          </w:p>
        </w:tc>
        <w:tc>
          <w:tcPr>
            <w:tcW w:w="1506" w:type="dxa"/>
            <w:noWrap w:val="0"/>
            <w:vAlign w:val="center"/>
          </w:tcPr>
          <w:p w14:paraId="3051ADA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评析</w:t>
            </w:r>
          </w:p>
        </w:tc>
      </w:tr>
      <w:tr w14:paraId="166D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444" w:type="dxa"/>
            <w:gridSpan w:val="3"/>
            <w:noWrap w:val="0"/>
            <w:vAlign w:val="center"/>
          </w:tcPr>
          <w:p w14:paraId="2E500DF6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一、话题导入，激发讨论兴趣</w:t>
            </w:r>
          </w:p>
          <w:p w14:paraId="42C5974C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1.谈话导入：今天我们一起来聊聊换牙，你们换牙了吗？现在处在换牙的哪个阶段？</w:t>
            </w:r>
          </w:p>
          <w:p w14:paraId="09578322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2.幼儿根据自己换牙的情况大胆讲述。</w:t>
            </w:r>
          </w:p>
          <w:p w14:paraId="4A5E405D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3.小结：每个人换牙情况不同，但是这些情况都是小朋友在换牙期间必须要经历的阶段，在这期间把我们的牙齿保护好是非常重要的，尤其是饮食上，对我们换牙也非常的重要。</w:t>
            </w:r>
          </w:p>
          <w:p w14:paraId="39EECF81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二、讨论，交流换牙饮食问题</w:t>
            </w:r>
          </w:p>
          <w:p w14:paraId="744EE1C2">
            <w:pPr>
              <w:jc w:val="left"/>
              <w:rPr>
                <w:rFonts w:hint="default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1.关键提问：那你们在换牙期间有没有遇到问题？哪些不方便的地方？</w:t>
            </w:r>
          </w:p>
          <w:p w14:paraId="55405D5F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2.幼儿结合自身换牙经历，交流换牙期间遇到问题。</w:t>
            </w:r>
          </w:p>
          <w:p w14:paraId="7F925E44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三、科学讨论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共同讨论换牙饮食事项</w:t>
            </w:r>
          </w:p>
          <w:p w14:paraId="7EA1EB11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1.关键提问：这里有一份食谱，想请你们帮他看看，是否合适？需不需要调整？</w:t>
            </w:r>
          </w:p>
          <w:p w14:paraId="17151268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2.幼儿根据定制餐小组讨论并大胆讲述自己的需求，通过师幼、幼幼互动来调整食谱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E893F0A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3.视频导入：今天我们请来了牙博士，听听他对我们换牙期间的饮食提出了哪些建议。</w:t>
            </w:r>
          </w:p>
          <w:p w14:paraId="61FA6B4B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4.幼儿观看视频。</w:t>
            </w:r>
          </w:p>
          <w:p w14:paraId="7CB623C5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5.小结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来换牙期间关于饮食有这么多需要注意的事项，在牙齿出现松动时需要吃稍软的食物如鸡蛋羹、面条、粥等；牙没有松动时需要吃较硬的食物，可以促进咀嚼，如米饭硬一点、蔬菜炒的硬一些，吃些坚果、苹果等硬的食物；在长牙期间，则要多补钙、多吃鸡蛋、贝壳类、骨头类等食物。</w:t>
            </w:r>
          </w:p>
          <w:p w14:paraId="4D059848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四、按需定制换牙食谱</w:t>
            </w:r>
          </w:p>
          <w:p w14:paraId="2A452CEF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关键提问：你看的懂这张食谱设计表吗？是怎样的？</w:t>
            </w:r>
          </w:p>
          <w:p w14:paraId="3C1900FD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2.幼儿小组讨论，并尝试定制换牙食谱，教师巡回指导。</w:t>
            </w:r>
          </w:p>
          <w:p w14:paraId="1F24EFEC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3.关键提问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谁愿意来分享一下你的换牙食谱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为什么这样制定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其他小朋友对他的食谱还有什么想法吗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你觉得他的提议怎么样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 w14:paraId="6417437D">
            <w:pPr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拓展延伸，推广换牙食谱</w:t>
            </w:r>
          </w:p>
          <w:p w14:paraId="5821DA66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小结：老师相信，在食堂厨师叔叔和爸爸妈妈的共同保护下，你们的牙齿一定长的更健康、更坚固、更美观。</w:t>
            </w:r>
          </w:p>
          <w:p w14:paraId="788B1507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412C3B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2AE3EB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3C00A2F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 w14:paraId="642371D6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预设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1：还没有开始换牙</w:t>
            </w:r>
          </w:p>
          <w:p w14:paraId="4610BDD2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预设2：牙齿松动</w:t>
            </w:r>
          </w:p>
          <w:p w14:paraId="2C78142D">
            <w:pPr>
              <w:jc w:val="left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预设3：恒牙开始长出</w:t>
            </w:r>
          </w:p>
          <w:p w14:paraId="4F7894B9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5EBE9994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47925545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7B014B02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14C8CE09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52C538D6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48C4DA5F">
            <w:pPr>
              <w:jc w:val="left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预设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：因为食物的软硬、大小产生的问题</w:t>
            </w:r>
          </w:p>
          <w:p w14:paraId="70E3A783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6806F585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预设：大排、苹果硬、大不方便吃</w:t>
            </w:r>
          </w:p>
          <w:p w14:paraId="1E379B7E">
            <w:pPr>
              <w:jc w:val="left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50C8E2F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570DC991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27A410ED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5F44E4B4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042969A8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4B3F9EA9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393C5CA4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5253632C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26B09851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120C4ABF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1067C58E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194EA2BA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6928F815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4FA1C9A2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1EB25728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78FBC015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3B06CC48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2C1F7EA0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7891A1E4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预设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1：能讲述设计表的功能</w:t>
            </w:r>
          </w:p>
          <w:p w14:paraId="379D5047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预设2：看不懂设计表</w:t>
            </w:r>
          </w:p>
          <w:p w14:paraId="35E68E64">
            <w:pPr>
              <w:jc w:val="left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3BC68A5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1CDC2ACE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05CFD7E7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EF90A71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与幼儿生活链接，引发话题讨论的兴趣</w:t>
            </w:r>
          </w:p>
          <w:p w14:paraId="1AB52660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F702F49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7F59597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1FE9AEA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A90F113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125ACC2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65F1ED9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0CCCA34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链接生活中因为换牙阶段不同，因此产生的实际问题</w:t>
            </w:r>
          </w:p>
          <w:p w14:paraId="7BDA866D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3E942FB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调动幼儿已有经验，讲述解决办法。</w:t>
            </w:r>
          </w:p>
          <w:p w14:paraId="3B9078CB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E1E9A40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1C99412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B7F882B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基于问题，通过视频科普，引导幼儿想出解决办法。</w:t>
            </w:r>
          </w:p>
          <w:p w14:paraId="114BF6BD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3D26834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195E723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88332AC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CBB87F2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AC0F530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ECC19B2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7CA3CC6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5E4DA01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062EB43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5DD081B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2455B30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在引导幼儿制定换牙食谱中注意营养均衡、软硬适中。</w:t>
            </w:r>
          </w:p>
        </w:tc>
        <w:tc>
          <w:tcPr>
            <w:tcW w:w="1506" w:type="dxa"/>
            <w:noWrap w:val="0"/>
            <w:vAlign w:val="center"/>
          </w:tcPr>
          <w:p w14:paraId="250E778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B6B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1" w:type="dxa"/>
            <w:gridSpan w:val="2"/>
            <w:noWrap w:val="0"/>
            <w:vAlign w:val="center"/>
          </w:tcPr>
          <w:p w14:paraId="3A84F400">
            <w:pP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活动评价</w:t>
            </w:r>
          </w:p>
          <w:p w14:paraId="2FD17880">
            <w:pP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及反思</w:t>
            </w:r>
          </w:p>
        </w:tc>
        <w:tc>
          <w:tcPr>
            <w:tcW w:w="7707" w:type="dxa"/>
            <w:gridSpan w:val="5"/>
            <w:noWrap w:val="0"/>
            <w:vAlign w:val="center"/>
          </w:tcPr>
          <w:p w14:paraId="57F01281">
            <w:pPr>
              <w:jc w:val="both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492664">
            <w:pPr>
              <w:jc w:val="both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584A9B">
            <w:pPr>
              <w:jc w:val="both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61E2B9">
            <w:pPr>
              <w:jc w:val="both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F971B9">
            <w:pPr>
              <w:jc w:val="both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4541C2">
            <w:pPr>
              <w:jc w:val="both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80A49E">
            <w:pPr>
              <w:jc w:val="both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8288B4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F8E614A"/>
    <w:sectPr>
      <w:headerReference r:id="rId3" w:type="default"/>
      <w:pgSz w:w="11906" w:h="16838"/>
      <w:pgMar w:top="1134" w:right="1701" w:bottom="567" w:left="1701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秀英体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6A29">
    <w:pPr>
      <w:pStyle w:val="5"/>
      <w:pBdr>
        <w:bottom w:val="none" w:color="auto" w:sz="0" w:space="1"/>
      </w:pBdr>
    </w:pPr>
    <w: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-784225</wp:posOffset>
          </wp:positionH>
          <wp:positionV relativeFrom="paragraph">
            <wp:posOffset>-125095</wp:posOffset>
          </wp:positionV>
          <wp:extent cx="800100" cy="600075"/>
          <wp:effectExtent l="0" t="0" r="0" b="0"/>
          <wp:wrapNone/>
          <wp:docPr id="1" name="图片 4" descr="d:\Documents\Tencent Files\1263979554\Image\C2C\E3I3)99`7EO@N2HJ}4I2CI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d:\Documents\Tencent Files\1263979554\Image\C2C\E3I3)99`7EO@N2HJ}4I2CI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A5C4DD">
    <w:pPr>
      <w:pStyle w:val="5"/>
      <w:pBdr>
        <w:bottom w:val="none" w:color="auto" w:sz="0" w:space="1"/>
      </w:pBdr>
      <w:jc w:val="both"/>
      <w:rPr>
        <w:rFonts w:hint="default" w:ascii="汉仪秀英体简" w:eastAsia="汉仪秀英体简"/>
        <w:color w:val="000000"/>
        <w:sz w:val="15"/>
        <w:szCs w:val="15"/>
        <w:lang w:val="en-US" w:eastAsia="zh-CN"/>
      </w:rPr>
    </w:pPr>
    <w:r>
      <w:rPr>
        <w:rFonts w:hint="eastAsia" w:ascii="宋体" w:hAnsi="宋体" w:eastAsia="宋体" w:cs="宋体"/>
        <w:color w:val="000000"/>
        <w:sz w:val="24"/>
        <w:szCs w:val="21"/>
        <w:lang w:eastAsia="zh-CN"/>
      </w:rPr>
      <w:t>播种爱向阳开</w:t>
    </w:r>
    <w:r>
      <w:rPr>
        <w:rFonts w:hint="eastAsia" w:ascii="汉仪秀英体简" w:eastAsia="汉仪秀英体简"/>
        <w:color w:val="000000"/>
        <w:sz w:val="24"/>
        <w:szCs w:val="21"/>
        <w:lang w:val="en-US" w:eastAsia="zh-CN"/>
      </w:rPr>
      <w:t xml:space="preserve">                                          </w:t>
    </w:r>
    <w:r>
      <w:rPr>
        <w:rFonts w:hint="eastAsia" w:ascii="汉仪秀英体简" w:eastAsia="汉仪秀英体简"/>
        <w:color w:val="000000"/>
        <w:sz w:val="15"/>
        <w:szCs w:val="15"/>
        <w:lang w:val="en-US" w:eastAsia="zh-CN"/>
      </w:rPr>
      <w:t>2024-2025学年度第一学期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M2Q5MzUzZGYxMDc5OWVmZjQzZmE5YTdkMTM2ZGQifQ=="/>
  </w:docVars>
  <w:rsids>
    <w:rsidRoot w:val="007058AB"/>
    <w:rsid w:val="00200BDB"/>
    <w:rsid w:val="00275CE4"/>
    <w:rsid w:val="003A465A"/>
    <w:rsid w:val="006C647B"/>
    <w:rsid w:val="007058AB"/>
    <w:rsid w:val="0086470B"/>
    <w:rsid w:val="00B932C5"/>
    <w:rsid w:val="00D12509"/>
    <w:rsid w:val="00E03FD1"/>
    <w:rsid w:val="00E36AC4"/>
    <w:rsid w:val="00F106D9"/>
    <w:rsid w:val="0409111B"/>
    <w:rsid w:val="05FF22D1"/>
    <w:rsid w:val="097B3539"/>
    <w:rsid w:val="0ACC5F68"/>
    <w:rsid w:val="10562954"/>
    <w:rsid w:val="11A67319"/>
    <w:rsid w:val="125952F2"/>
    <w:rsid w:val="13F82D52"/>
    <w:rsid w:val="18721FF9"/>
    <w:rsid w:val="1AC322C9"/>
    <w:rsid w:val="1AD761BB"/>
    <w:rsid w:val="1E5B1C03"/>
    <w:rsid w:val="1EF94D74"/>
    <w:rsid w:val="1FC90167"/>
    <w:rsid w:val="217C7971"/>
    <w:rsid w:val="23BB00A6"/>
    <w:rsid w:val="25664761"/>
    <w:rsid w:val="2A385E29"/>
    <w:rsid w:val="2DDE080E"/>
    <w:rsid w:val="30201C09"/>
    <w:rsid w:val="31A6269C"/>
    <w:rsid w:val="34BE3DFE"/>
    <w:rsid w:val="355C49C7"/>
    <w:rsid w:val="3B22165D"/>
    <w:rsid w:val="3C7C08A2"/>
    <w:rsid w:val="3CF12628"/>
    <w:rsid w:val="3D126C55"/>
    <w:rsid w:val="3D27F230"/>
    <w:rsid w:val="3D400870"/>
    <w:rsid w:val="413F1F6E"/>
    <w:rsid w:val="429C0217"/>
    <w:rsid w:val="45D048C1"/>
    <w:rsid w:val="45F82262"/>
    <w:rsid w:val="47610733"/>
    <w:rsid w:val="47FD4E15"/>
    <w:rsid w:val="4B596CBF"/>
    <w:rsid w:val="4CAE1DDD"/>
    <w:rsid w:val="4D412611"/>
    <w:rsid w:val="4ECF1C9C"/>
    <w:rsid w:val="55F36710"/>
    <w:rsid w:val="56361786"/>
    <w:rsid w:val="56FEDA04"/>
    <w:rsid w:val="5AE908DD"/>
    <w:rsid w:val="5CA0724F"/>
    <w:rsid w:val="5CA578FD"/>
    <w:rsid w:val="5CAFC82E"/>
    <w:rsid w:val="5DBF3F33"/>
    <w:rsid w:val="6202414C"/>
    <w:rsid w:val="625D7B9B"/>
    <w:rsid w:val="6395519F"/>
    <w:rsid w:val="68E65426"/>
    <w:rsid w:val="6A9564E8"/>
    <w:rsid w:val="6B8359E9"/>
    <w:rsid w:val="6C4631F0"/>
    <w:rsid w:val="6FDB6462"/>
    <w:rsid w:val="70773948"/>
    <w:rsid w:val="72197DA8"/>
    <w:rsid w:val="7432148C"/>
    <w:rsid w:val="799C39AD"/>
    <w:rsid w:val="7A8D4D1D"/>
    <w:rsid w:val="7D3C6F0B"/>
    <w:rsid w:val="7D4B76B6"/>
    <w:rsid w:val="7D712B00"/>
    <w:rsid w:val="7F6000C3"/>
    <w:rsid w:val="C7FF190C"/>
    <w:rsid w:val="EEFD6592"/>
    <w:rsid w:val="F7E1DD6F"/>
    <w:rsid w:val="FEBFD966"/>
    <w:rsid w:val="FF7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1380</Words>
  <Characters>1398</Characters>
  <Lines>10</Lines>
  <Paragraphs>2</Paragraphs>
  <TotalTime>5</TotalTime>
  <ScaleCrop>false</ScaleCrop>
  <LinksUpToDate>false</LinksUpToDate>
  <CharactersWithSpaces>1398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2019-12-13T21:57:00Z</dcterms:created>
  <dc:creator>Lenovo</dc:creator>
  <cp:lastModifiedBy>简 单</cp:lastModifiedBy>
  <cp:lastPrinted>2023-10-08T09:02:00Z</cp:lastPrinted>
  <dcterms:modified xsi:type="dcterms:W3CDTF">2025-01-05T11:37:21Z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2B4872E531204739950A922B3AC1E9EE_13</vt:lpwstr>
  </property>
  <property fmtid="{D5CDD505-2E9C-101B-9397-08002B2CF9AE}" pid="4" name="KSOTemplateDocerSaveRecord">
    <vt:lpwstr>eyJoZGlkIjoiYzRhYzViZjdmMDY1OGI2OWEyYjI0MzRkZGFiNzcyZDkiLCJ1c2VySWQiOiIxMzk0NzYyMDg4In0=</vt:lpwstr>
  </property>
</Properties>
</file>