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(2025.1.15)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352F5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（病假2人 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小朋友能够与同伴、老师打招呼，并整理自己的物品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FCB7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户外活动：今天是在幼儿园的最后一天，我们一起玩了滑滑梯，还围成了一个大大的圆圈，伴随着欢快的早操音乐一起来运动吧~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BD3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A457E3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2)/IMG_0448.JPGIMG_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0448.JPGIMG_04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B483B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2)/IMG_0451.JPGIMG_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0451.JPGIMG_0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7E5DE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0444.JPGIMG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0444.JPGIMG_04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A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C373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IMG_0454.JPGIMG_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0454.JPGIMG_04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77B4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 (2)/IMG_0461.JPG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0461.JPG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B71CE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 (2)/IMG_0462.JPGIMG_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0462.JPGIMG_04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B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2238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7" name="图片 17" descr="C:/Users/92941/Desktop/新建文件夹 (2)/IMG_0464.JPGIMG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2)/IMG_0464.JPGIMG_04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C5942A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8" name="图片 18" descr="C:/Users/92941/Desktop/新建文件夹 (2)/IMG_0465.JPGIMG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2)/IMG_0465.JPGIMG_04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8B97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9" name="图片 19" descr="C:/Users/92941/Desktop/新建文件夹 (2)/IMG_0466.JPGIMG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IMG_0466.JPGIMG_04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724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B53A3D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新建文件夹 (2)/IMG_0467.JPGIMG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2)/IMG_0467.JPGIMG_04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969A7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新建文件夹 (2)/IMG_0468.JPGIMG_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IMG_0468.JPGIMG_04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CFF07C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2" name="图片 22" descr="C:/Users/92941/Desktop/新建文件夹 (2)/IMG_0469.JPGIMG_0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IMG_0469.JPGIMG_04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42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85881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 (2)/IMG_0470.JPGIMG_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IMG_0470.JPGIMG_04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67155C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新建文件夹 (2)/IMG_0471.JPGIMG_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IMG_0471.JPGIMG_04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392DD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5" name="图片 25" descr="C:/Users/92941/Desktop/新建文件夹 (2)/IMG_0472.JPGIMG_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2)/IMG_0472.JPGIMG_04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5C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726CE9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7" name="图片 27" descr="C:/Users/92941/Desktop/新建文件夹 (2)/IMG_0473.JPGIMG_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 (2)/IMG_0473.JPGIMG_04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79ECF5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8" name="图片 28" descr="C:/Users/92941/Desktop/新建文件夹 (2)/IMG_0474.JPGIMG_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 (2)/IMG_0474.JPGIMG_04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527348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9" name="图片 29" descr="C:/Users/92941/Desktop/新建文件夹 (2)/IMG_0476.JPGIMG_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 (2)/IMG_0476.JPGIMG_04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D0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29C9CE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0" name="图片 30" descr="C:/Users/92941/Desktop/新建文件夹 (2)/IMG_0477.JPGIMG_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2)/IMG_0477.JPGIMG_04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CAE2FF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1" name="图片 31" descr="C:/Users/92941/Desktop/新建文件夹 (2)/IMG_0478.JPGIMG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0478.JPGIMG_04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3F3ED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2" name="图片 32" descr="C:/Users/92941/Desktop/新建文件夹 (2)/IMG_0479.JPGIMG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0479.JPGIMG_04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DBC9BB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4" name="图片 34" descr="C:/Users/92941/Desktop/新建文件夹 (2)/IMG_0480.JPGIMG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 (2)/IMG_0480.JPGIMG_04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24C7C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5" name="图片 35" descr="C:/Users/92941/Desktop/新建文件夹 (2)/IMG_0481.JPGIMG_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 (2)/IMG_0481.JPGIMG_04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E881CF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6" name="图片 36" descr="C:/Users/92941/Desktop/新建文件夹 (2)/IMG_0482.JPGIMG_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 (2)/IMG_0482.JPGIMG_04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125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ABA6E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7" name="图片 37" descr="C:/Users/92941/Desktop/新建文件夹 (2)/IMG_0483.JPGIMG_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2)/IMG_0483.JPGIMG_04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9098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8" name="图片 38" descr="C:/Users/92941/Desktop/新建文件夹 (2)/IMG_0484.JPGIMG_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2)/IMG_0484.JPGIMG_048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82D543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9" name="图片 39" descr="C:/Users/92941/Desktop/新建文件夹 (2)/IMG_0485.JPGIMG_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 (2)/IMG_0485.JPG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00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 w14:paraId="2CA87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 w14:paraId="59DC8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 w14:paraId="63407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（2）区域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乐乐和佳依面对面的聊天、吃点心。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茉茉和陈语汐挑选着自己喜欢的饼干进行早点活动。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看，他们在小厨房中商量着角色分工。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 (2)/IMG_0416.JPGIMG_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IMG_0416.JPGIMG_04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0419.JPGIMG_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0419.JPGIMG_04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0417.JPGIMG_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0417.JPGIMG_04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077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好宝宝奖励</w:t>
      </w:r>
    </w:p>
    <w:p w14:paraId="55122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之前</w:t>
      </w:r>
      <w:r>
        <w:rPr>
          <w:rFonts w:hint="eastAsia" w:ascii="宋体" w:hAnsi="宋体" w:cs="宋体"/>
          <w:bCs/>
          <w:kern w:val="0"/>
          <w:szCs w:val="21"/>
        </w:rPr>
        <w:t>我们开展了“好宝宝”评选活动，有的小朋友能自信地在现场展示自己，有的小朋友精心准备了视频展示自己的多才多艺，这次活动让我们看到了多姿多彩的宝贝们。通过这次活动我们给予了孩子自主展示与自主评价的机会，让孩子们能够自己做决定，也能初步尝试同伴评价，相信孩子们能够在这次活动中能更加自信，更加自主。</w:t>
      </w:r>
    </w:p>
    <w:p w14:paraId="50260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Cs/>
          <w:kern w:val="0"/>
          <w:szCs w:val="21"/>
          <w:lang w:eastAsia="zh-CN"/>
        </w:rPr>
      </w:pPr>
      <w:r>
        <w:rPr>
          <w:rFonts w:hint="eastAsia" w:ascii="宋体" w:hAnsi="宋体" w:cs="宋体"/>
          <w:bCs/>
          <w:kern w:val="0"/>
          <w:szCs w:val="21"/>
        </w:rPr>
        <w:t>我们从竞选表现、他评、园评等最终决定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：</w:t>
      </w:r>
    </w:p>
    <w:p w14:paraId="6DEAB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好学宝宝：张伊冉、刘昊天、高星辰、吴宥昕、高沐泓、杨逸慧、崔正轩</w:t>
      </w:r>
    </w:p>
    <w:p w14:paraId="492E2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巧手宝宝：姜瑞、程宇航、鲁佳依、于佳怡</w:t>
      </w:r>
    </w:p>
    <w:p w14:paraId="6E74E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礼貌宝宝：陈语汐、陈弈和、林书妤、周茉</w:t>
      </w:r>
    </w:p>
    <w:p w14:paraId="5A992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快乐宝宝：季鑫阳、查欣珞、高若柠、丁梓彤、吴仲睿</w:t>
      </w:r>
    </w:p>
    <w:p w14:paraId="67BC0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2489200</wp:posOffset>
            </wp:positionV>
            <wp:extent cx="2881630" cy="2161540"/>
            <wp:effectExtent l="0" t="0" r="13970" b="2540"/>
            <wp:wrapTopAndBottom/>
            <wp:docPr id="44" name="图片 44" descr="C:/Users/92941/Desktop/新建文件夹 (2)/IMG_0438.JPGIMG_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/Users/92941/Desktop/新建文件夹 (2)/IMG_0438.JPGIMG_0438"/>
                    <pic:cNvPicPr>
                      <a:picLocks noChangeAspect="1"/>
                    </pic:cNvPicPr>
                  </pic:nvPicPr>
                  <pic:blipFill>
                    <a:blip r:embed="rId3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2504440</wp:posOffset>
            </wp:positionV>
            <wp:extent cx="2881630" cy="2161540"/>
            <wp:effectExtent l="0" t="0" r="13970" b="2540"/>
            <wp:wrapTopAndBottom/>
            <wp:docPr id="40" name="图片 40" descr="IMG_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04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257175</wp:posOffset>
            </wp:positionV>
            <wp:extent cx="2881630" cy="2161540"/>
            <wp:effectExtent l="0" t="0" r="13970" b="2540"/>
            <wp:wrapTopAndBottom/>
            <wp:docPr id="46" name="图片 46" descr="C:/Users/92941/Desktop/新建文件夹 (2)/IMG_0442.JPGIMG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Users/92941/Desktop/新建文件夹 (2)/IMG_0442.JPGIMG_0442"/>
                    <pic:cNvPicPr>
                      <a:picLocks noChangeAspect="1"/>
                    </pic:cNvPicPr>
                  </pic:nvPicPr>
                  <pic:blipFill>
                    <a:blip r:embed="rId36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250825</wp:posOffset>
            </wp:positionV>
            <wp:extent cx="2881630" cy="2161540"/>
            <wp:effectExtent l="0" t="0" r="13970" b="2540"/>
            <wp:wrapNone/>
            <wp:docPr id="45" name="图片 45" descr="C:/Users/92941/Desktop/新建文件夹 (2)/IMG_0437.JPGIMG_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/Users/92941/Desktop/新建文件夹 (2)/IMG_0437.JPGIMG_0437"/>
                    <pic:cNvPicPr>
                      <a:picLocks noChangeAspect="1"/>
                    </pic:cNvPicPr>
                  </pic:nvPicPr>
                  <pic:blipFill>
                    <a:blip r:embed="rId3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活力宝宝：蒋昕乐、张正尧、薛安迪、吴心豪</w:t>
      </w:r>
    </w:p>
    <w:p w14:paraId="5A5E835E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-740410</wp:posOffset>
            </wp:positionV>
            <wp:extent cx="2881630" cy="2161540"/>
            <wp:effectExtent l="0" t="0" r="13970" b="2540"/>
            <wp:wrapTopAndBottom/>
            <wp:docPr id="47" name="图片 47" descr="C:/Users/92941/Desktop/新建文件夹 (2)/IMG_0440.JPGIMG_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/Users/92941/Desktop/新建文件夹 (2)/IMG_0440.JPGIMG_0440"/>
                    <pic:cNvPicPr>
                      <a:picLocks noChangeAspect="1"/>
                    </pic:cNvPicPr>
                  </pic:nvPicPr>
                  <pic:blipFill>
                    <a:blip r:embed="rId38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安全：快乐过寒假  安全在我心</w:t>
      </w:r>
    </w:p>
    <w:p w14:paraId="7596426B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寒假大约有一个月的时间，孩子们在这个假期里有许多有意义的事情感知，如长大一岁了、走亲访友、旅游等，其中还有一个春节在里面。但由于假期长，孩子的生活各不相同，有的孩子独自在家也存在着安全隐患和如何合理利用假期的问题。本节活动重在引导孩子通过交流讨论，萌发对寒假的期待之情，并学习自主规划假期的方法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27DD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2E5C0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8" name="图片 48" descr="C:/Users/92941/Desktop/新建文件夹 (2)/IMG_0425.JPGIMG_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92941/Desktop/新建文件夹 (2)/IMG_0425.JPGIMG_042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3CC08F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9" name="图片 49" descr="C:/Users/92941/Desktop/新建文件夹 (2)/IMG_0428.JPGIMG_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/Users/92941/Desktop/新建文件夹 (2)/IMG_0428.JPGIMG_042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95A59B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50" name="图片 50" descr="C:/Users/92941/Desktop/新建文件夹 (2)/IMG_0429.JPGIMG_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/Users/92941/Desktop/新建文件夹 (2)/IMG_0429.JPGIMG_042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0E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EE2510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1" name="图片 51" descr="C:/Users/92941/Desktop/新建文件夹 (2)/IMG_0430.JPG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92941/Desktop/新建文件夹 (2)/IMG_0430.JPGIMG_04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7AAE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2" name="图片 52" descr="C:/Users/92941/Desktop/新建文件夹 (2)/IMG_0427.JPGIMG_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92941/Desktop/新建文件夹 (2)/IMG_0427.JPGIMG_042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40C04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53" name="图片 53" descr="C:/Users/92941/Desktop/新建文件夹 (2)/IMG_0433.JPGIMG_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92941/Desktop/新建文件夹 (2)/IMG_0433.JPGIMG_04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3A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</w:rPr>
      </w:pPr>
      <w:r>
        <w:rPr>
          <w:rFonts w:hint="eastAsia" w:ascii="宋体" w:hAnsi="宋体"/>
          <w:kern w:val="0"/>
        </w:rPr>
        <w:t xml:space="preserve"> 这学期幼儿在一些假期中的表现来看，班级中大部分幼儿在假期中玩的成分居多，很少有幼儿能做到劳逸结合，甚至有的幼儿饮食、睡眠时间不合理。而且在以前的假期归来时经常会看到幼儿因为小不心吃坏肚子，不小心伤到手指、划伤脸等安全问题。</w:t>
      </w:r>
      <w:r>
        <w:rPr>
          <w:rFonts w:hint="eastAsia" w:ascii="宋体" w:hAnsi="宋体"/>
          <w:kern w:val="0"/>
          <w:lang w:val="en-US" w:eastAsia="zh-CN"/>
        </w:rPr>
        <w:t>在本次活动中，孩子们</w:t>
      </w:r>
      <w:r>
        <w:rPr>
          <w:rFonts w:hint="eastAsia" w:ascii="宋体" w:hAnsi="宋体"/>
          <w:kern w:val="0"/>
        </w:rPr>
        <w:t>愿意参与集体谈话活动，并乐于用完整的话表达自己的想法</w:t>
      </w:r>
      <w:r>
        <w:rPr>
          <w:rFonts w:hint="eastAsia" w:ascii="宋体" w:hAnsi="宋体"/>
          <w:kern w:val="0"/>
          <w:lang w:eastAsia="zh-CN"/>
        </w:rPr>
        <w:t>，</w:t>
      </w:r>
      <w:r>
        <w:rPr>
          <w:rFonts w:hint="eastAsia" w:ascii="宋体" w:hAnsi="宋体"/>
          <w:kern w:val="0"/>
          <w:lang w:val="en-US" w:eastAsia="zh-CN"/>
        </w:rPr>
        <w:t>同时</w:t>
      </w:r>
      <w:r>
        <w:rPr>
          <w:rFonts w:hint="eastAsia" w:ascii="宋体" w:hAnsi="宋体" w:cs="宋体"/>
          <w:szCs w:val="21"/>
          <w:shd w:val="clear" w:color="auto" w:fill="FFFFFF"/>
        </w:rPr>
        <w:t>了解寒假中应注意的安全，尝试</w:t>
      </w:r>
      <w:r>
        <w:rPr>
          <w:rFonts w:hint="eastAsia" w:ascii="宋体" w:hAnsi="宋体" w:cs="宋体"/>
          <w:kern w:val="0"/>
          <w:szCs w:val="21"/>
        </w:rPr>
        <w:t>合理安排寒假生活</w:t>
      </w:r>
      <w:r>
        <w:rPr>
          <w:rFonts w:hint="eastAsia" w:ascii="宋体" w:hAnsi="宋体" w:cs="宋体"/>
          <w:szCs w:val="21"/>
          <w:shd w:val="clear" w:color="auto" w:fill="FFFFFF"/>
        </w:rPr>
        <w:t>。</w:t>
      </w:r>
    </w:p>
    <w:p w14:paraId="5843EE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szCs w:val="21"/>
          <w:shd w:val="clear" w:color="auto" w:fill="FFFFFF"/>
          <w:lang w:val="en-US" w:eastAsia="zh-CN"/>
        </w:rPr>
        <w:t>寒假安全提示</w:t>
      </w: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：</w:t>
      </w:r>
      <w:bookmarkStart w:id="0" w:name="_GoBack"/>
      <w:bookmarkEnd w:id="0"/>
    </w:p>
    <w:p w14:paraId="7E4E62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1.消防安全</w:t>
      </w:r>
    </w:p>
    <w:p w14:paraId="7F7B7A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每年的春节，都是用火、用电、燃放烟花爆竹的高峰期。所以，孩子的防火安全意识一定要提高，以免造成意外，发生火灾。</w:t>
      </w:r>
    </w:p>
    <w:p w14:paraId="513AD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2.防盗防骗</w:t>
      </w:r>
    </w:p>
    <w:p w14:paraId="47C903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注意防盗：教育幼儿增强防范意识，如果有人以家长同事、朋友或者远房亲戚的身份要求开门，不能轻信。注意防骗：家长要教幼儿不要向别人透露个人隐私。提醒幼儿不要和陌生人走，不吃陌生人的食品。</w:t>
      </w:r>
    </w:p>
    <w:p w14:paraId="28293B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3.交通安全</w:t>
      </w:r>
    </w:p>
    <w:p w14:paraId="47FB7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步行出行：在道路上行走，要走人行道；没有人行道的道路，要靠路边行走。行走时要专心，注意周围情况，不要东张西望、边走边玩。乘车出行：在乘公交车时，一定要在站台上候车，避免发生交通事故。切不可把头和手伸出车窗外，避免会车时被车辆或被路边的树枝、广告牌等擦伤、撞伤。等候地铁列车时，请务必站在黄色安全线后，列车进站不要探头张望。</w:t>
      </w:r>
    </w:p>
    <w:p w14:paraId="747DC8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 xml:space="preserve">    4.防寒防冻</w:t>
      </w:r>
    </w:p>
    <w:p w14:paraId="1E1904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防溺水：天气寒冷，水容易结冰，冰面光滑、易碎，冰水寒冷，一旦不小心落入冰窟窿中，施救难度非常大。防滑防摔：出行避开路面浮冰和积水，出门穿好防滑保暖的鞋子，不穿平底无花纹的，遇到结冰路面，身体重心放低，缓步慢行。防寒保暖：家长朋友们要密切关注天气预报，根据天气变化及时给孩子增添衣物。</w:t>
      </w:r>
    </w:p>
    <w:p w14:paraId="787E72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 xml:space="preserve">    5.预防疾病</w:t>
      </w:r>
    </w:p>
    <w:p w14:paraId="0793E7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Cs w:val="21"/>
          <w:shd w:val="clear" w:color="auto" w:fill="FFFFFF"/>
          <w:lang w:val="en-US" w:eastAsia="zh-CN"/>
        </w:rPr>
        <w:t>日常防护要到位：外出时，尽量佩戴好口罩，勤洗手，常通风，保持室内空气清新，让病菌无处藏身；饮食营养搭配好：假期多吃富含维生素、蛋白质的食物，如蔬果、鸡蛋、牛奶，增强孩子免疫力，少吃生冷、油腻、辛辣食物；作息规律不能少：保证孩子充足睡眠，早睡早起，适当午休，生活作息稳定，孩子身体棒，病菌不侵扰；户外活动多参加：天气好时多运动，晒太阳，既暖身又能促进钙吸收，提升抵抗力，但要注意避开人群密集场所；生病及时看医生：孩子如有发热、咳嗽、腹泻等症状，不要慌张，要及时就医，听从医生嘱咐，多休息、多喝水。</w:t>
      </w:r>
    </w:p>
    <w:p w14:paraId="64CEB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val="en-US" w:eastAsia="zh-CN"/>
        </w:rPr>
        <w:t>新的一年，新的起点。祝您在2025年，平安喜乐、万事顺意，愿我们的孩子们，健康快乐成长！春暖花开时，让我们再相约，不见不散。</w:t>
      </w:r>
    </w:p>
    <w:p w14:paraId="115FBA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65003B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0E980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1996B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15400" cy="13287375"/>
            <wp:effectExtent l="0" t="0" r="0" b="952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1328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A10DA5"/>
    <w:rsid w:val="07B82F8E"/>
    <w:rsid w:val="10BD4852"/>
    <w:rsid w:val="11E360D3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41896C3F"/>
    <w:rsid w:val="425A293F"/>
    <w:rsid w:val="4457445E"/>
    <w:rsid w:val="46390051"/>
    <w:rsid w:val="4D445EFB"/>
    <w:rsid w:val="4EBD4948"/>
    <w:rsid w:val="51835409"/>
    <w:rsid w:val="554D3EED"/>
    <w:rsid w:val="55957DC5"/>
    <w:rsid w:val="5AD855F0"/>
    <w:rsid w:val="5C2A25AC"/>
    <w:rsid w:val="60DB1B18"/>
    <w:rsid w:val="61E41603"/>
    <w:rsid w:val="640E5DD6"/>
    <w:rsid w:val="656F500C"/>
    <w:rsid w:val="67381BDA"/>
    <w:rsid w:val="68A7570C"/>
    <w:rsid w:val="6B931A90"/>
    <w:rsid w:val="6F591342"/>
    <w:rsid w:val="73C9393E"/>
    <w:rsid w:val="75892893"/>
    <w:rsid w:val="76826E55"/>
    <w:rsid w:val="7723659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1639</Words>
  <Characters>1661</Characters>
  <Lines>0</Lines>
  <Paragraphs>0</Paragraphs>
  <TotalTime>10</TotalTime>
  <ScaleCrop>false</ScaleCrop>
  <LinksUpToDate>false</LinksUpToDate>
  <CharactersWithSpaces>1674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2025-01-15T05:29:10Z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