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宋体"/>
          <w:color w:val="313131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313131"/>
          <w:kern w:val="0"/>
          <w:sz w:val="30"/>
          <w:szCs w:val="30"/>
        </w:rPr>
        <w:t>孟河实验小学2</w:t>
      </w:r>
      <w:r>
        <w:rPr>
          <w:rFonts w:ascii="微软雅黑" w:hAnsi="微软雅黑" w:eastAsia="微软雅黑" w:cs="宋体"/>
          <w:color w:val="313131"/>
          <w:kern w:val="0"/>
          <w:sz w:val="30"/>
          <w:szCs w:val="30"/>
        </w:rPr>
        <w:t>02</w:t>
      </w:r>
      <w:r>
        <w:rPr>
          <w:rFonts w:hint="eastAsia" w:ascii="微软雅黑" w:hAnsi="微软雅黑" w:eastAsia="微软雅黑" w:cs="宋体"/>
          <w:color w:val="313131"/>
          <w:kern w:val="0"/>
          <w:sz w:val="30"/>
          <w:szCs w:val="30"/>
        </w:rPr>
        <w:t>4</w:t>
      </w:r>
      <w:r>
        <w:rPr>
          <w:rFonts w:ascii="微软雅黑" w:hAnsi="微软雅黑" w:eastAsia="微软雅黑" w:cs="宋体"/>
          <w:color w:val="313131"/>
          <w:kern w:val="0"/>
          <w:sz w:val="30"/>
          <w:szCs w:val="30"/>
        </w:rPr>
        <w:t>-202</w:t>
      </w:r>
      <w:r>
        <w:rPr>
          <w:rFonts w:hint="eastAsia" w:ascii="微软雅黑" w:hAnsi="微软雅黑" w:eastAsia="微软雅黑" w:cs="宋体"/>
          <w:color w:val="313131"/>
          <w:kern w:val="0"/>
          <w:sz w:val="30"/>
          <w:szCs w:val="30"/>
        </w:rPr>
        <w:t>5学年第一学期专职术科教学</w:t>
      </w:r>
    </w:p>
    <w:p>
      <w:pPr>
        <w:widowControl/>
        <w:jc w:val="center"/>
        <w:rPr>
          <w:rFonts w:hint="eastAsia" w:ascii="微软雅黑" w:hAnsi="微软雅黑" w:eastAsia="微软雅黑" w:cs="宋体"/>
          <w:color w:val="313131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313131"/>
          <w:kern w:val="0"/>
          <w:sz w:val="30"/>
          <w:szCs w:val="30"/>
        </w:rPr>
        <w:t>质量调研结果公示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各位老师：</w:t>
      </w:r>
    </w:p>
    <w:p>
      <w:pPr>
        <w:widowControl/>
        <w:shd w:val="clear" w:color="auto" w:fill="FFFFFF"/>
        <w:spacing w:line="315" w:lineRule="atLeast"/>
        <w:ind w:firstLine="480"/>
        <w:rPr>
          <w:rFonts w:hint="eastAsia"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为了进一步规范术科教学管理，切实提高术科课堂教学质量，促进广大教师进行有效课堂教学研究，结合《关于专职术科教师及学生素养调研的通知》，学校组成考核小组，对所有专职术科教师的备课、作业批改、课堂教学情况等进行了调研，最后综合各项检查情况。根据教师自报及考核领导小组审核，现将调研结果公示如下。</w:t>
      </w:r>
    </w:p>
    <w:tbl>
      <w:tblPr>
        <w:tblStyle w:val="5"/>
        <w:tblW w:w="8198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483"/>
        <w:gridCol w:w="1275"/>
        <w:gridCol w:w="1276"/>
        <w:gridCol w:w="1559"/>
        <w:gridCol w:w="14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等级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等级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郑永军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潘平华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刘叶露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尹夕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蒋馨蕾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汤雪勤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唐璇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任春娣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杨清波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张勇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刘丽建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王志洪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金嘉恒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李金娟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宗浩元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董志平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胡雨晨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良好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翁丽燕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范张伟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杨见秋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高雨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蒋林霞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蔡云洪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张文斌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马群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朱成华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良好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孙琼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tblCellSpacing w:w="0" w:type="dxa"/>
        </w:trPr>
        <w:tc>
          <w:tcPr>
            <w:tcW w:w="12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明</w:t>
            </w:r>
          </w:p>
        </w:tc>
        <w:tc>
          <w:tcPr>
            <w:tcW w:w="69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1、教学质量考核依据为备课、上课、作业和期末术科考核结果。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2、带社团，带队获区级以上奖项或者基本功、评优课区级及以上获奖，执教区级及以上公开课，加分较多，所以优秀级；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3、其余老师考核为良好级</w:t>
            </w:r>
          </w:p>
        </w:tc>
      </w:tr>
    </w:tbl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特此公示。</w:t>
      </w:r>
    </w:p>
    <w:p>
      <w:pPr>
        <w:widowControl/>
        <w:shd w:val="clear" w:color="auto" w:fill="FFFFFF"/>
        <w:spacing w:line="390" w:lineRule="atLeast"/>
        <w:ind w:firstLine="480"/>
        <w:jc w:val="right"/>
        <w:rPr>
          <w:rFonts w:hint="eastAsia"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常州市新北区孟河实验小学</w:t>
      </w:r>
    </w:p>
    <w:p>
      <w:pPr>
        <w:widowControl/>
        <w:shd w:val="clear" w:color="auto" w:fill="FFFFFF"/>
        <w:spacing w:line="390" w:lineRule="atLeast"/>
        <w:ind w:right="240" w:firstLine="480"/>
        <w:jc w:val="right"/>
        <w:rPr>
          <w:rFonts w:hint="eastAsia"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</w:rPr>
        <w:t>二〇二五年一月十三日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ZGQ5MDY3YTdjZDlhNDI1ODUyMWNjMmRkNDA1ZTgifQ=="/>
  </w:docVars>
  <w:rsids>
    <w:rsidRoot w:val="00C37431"/>
    <w:rsid w:val="00010673"/>
    <w:rsid w:val="00015700"/>
    <w:rsid w:val="000225DA"/>
    <w:rsid w:val="00085F3E"/>
    <w:rsid w:val="000B2A55"/>
    <w:rsid w:val="000C062A"/>
    <w:rsid w:val="000C3DB4"/>
    <w:rsid w:val="00132E8E"/>
    <w:rsid w:val="00143864"/>
    <w:rsid w:val="0019040D"/>
    <w:rsid w:val="001B3063"/>
    <w:rsid w:val="001D3806"/>
    <w:rsid w:val="001E7BFB"/>
    <w:rsid w:val="00226BB3"/>
    <w:rsid w:val="002D3E33"/>
    <w:rsid w:val="002E1859"/>
    <w:rsid w:val="002F129E"/>
    <w:rsid w:val="00315495"/>
    <w:rsid w:val="00367475"/>
    <w:rsid w:val="003755BF"/>
    <w:rsid w:val="003F1C9E"/>
    <w:rsid w:val="00433B62"/>
    <w:rsid w:val="00453AA0"/>
    <w:rsid w:val="0049568C"/>
    <w:rsid w:val="00555398"/>
    <w:rsid w:val="005F04EA"/>
    <w:rsid w:val="006D1061"/>
    <w:rsid w:val="007849CD"/>
    <w:rsid w:val="007E1DCB"/>
    <w:rsid w:val="0084667A"/>
    <w:rsid w:val="00911EEC"/>
    <w:rsid w:val="00936E24"/>
    <w:rsid w:val="00964605"/>
    <w:rsid w:val="009648B6"/>
    <w:rsid w:val="009A0716"/>
    <w:rsid w:val="009A0E73"/>
    <w:rsid w:val="009A66EF"/>
    <w:rsid w:val="009D4B2E"/>
    <w:rsid w:val="00A1685C"/>
    <w:rsid w:val="00A2751F"/>
    <w:rsid w:val="00A70944"/>
    <w:rsid w:val="00AC3192"/>
    <w:rsid w:val="00AD5810"/>
    <w:rsid w:val="00B018EB"/>
    <w:rsid w:val="00B713EE"/>
    <w:rsid w:val="00B963B1"/>
    <w:rsid w:val="00BA12DB"/>
    <w:rsid w:val="00BD286B"/>
    <w:rsid w:val="00BF7A0C"/>
    <w:rsid w:val="00C10005"/>
    <w:rsid w:val="00C37431"/>
    <w:rsid w:val="00C66CA8"/>
    <w:rsid w:val="00CA0E83"/>
    <w:rsid w:val="00CA70BC"/>
    <w:rsid w:val="00D1012B"/>
    <w:rsid w:val="00D81095"/>
    <w:rsid w:val="00DF4CCA"/>
    <w:rsid w:val="00E17B9B"/>
    <w:rsid w:val="00E22812"/>
    <w:rsid w:val="00EF33E3"/>
    <w:rsid w:val="00F355F7"/>
    <w:rsid w:val="00F42077"/>
    <w:rsid w:val="00F60C8C"/>
    <w:rsid w:val="00F65A57"/>
    <w:rsid w:val="00F9707E"/>
    <w:rsid w:val="5281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531</Characters>
  <Lines>4</Lines>
  <Paragraphs>1</Paragraphs>
  <TotalTime>203</TotalTime>
  <ScaleCrop>false</ScaleCrop>
  <LinksUpToDate>false</LinksUpToDate>
  <CharactersWithSpaces>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2022-06-21T14:48:00Z</dcterms:created>
  <dc:creator>lv juan</dc:creator>
  <cp:lastModifiedBy>香水百合</cp:lastModifiedBy>
  <dcterms:modified xsi:type="dcterms:W3CDTF">2025-01-15T03:03:12Z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5450A539F8D34DDF8F45C33BC4F06096_13</vt:lpwstr>
  </property>
</Properties>
</file>