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15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23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小朋友请了病假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669FF5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能将水杯绕好、物品放整齐。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等能主动用积木堆叠拼搭成相应的图形来表示晨间签到。</w:t>
      </w:r>
    </w:p>
    <w:tbl>
      <w:tblPr>
        <w:tblStyle w:val="28"/>
        <w:tblW w:w="0" w:type="auto"/>
        <w:tblInd w:w="10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90"/>
      </w:tblGrid>
      <w:tr w14:paraId="20C98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33436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C:/Users/Administrator/Desktop/IMG_8956.JPGIMG_8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IMG_8956.JPGIMG_89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3B4DE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10" name="图片 10" descr="C:/Users/Administrator/Desktop/IMG_8959.JPGIMG_8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IMG_8959.JPGIMG_895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1CF77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A9F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177A38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04757A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55146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1980B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图书区</w:t>
            </w:r>
          </w:p>
        </w:tc>
        <w:tc>
          <w:tcPr>
            <w:tcW w:w="3390" w:type="dxa"/>
          </w:tcPr>
          <w:p w14:paraId="06B2DD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37" name="图片 37" descr="C:/Users/Administrator/Desktop/IMG_8965.JPGIMG_8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Administrator/Desktop/IMG_8965.JPGIMG_896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5387A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苏言哲和杨皓宇在阅读绘本。</w:t>
            </w:r>
          </w:p>
        </w:tc>
      </w:tr>
      <w:tr w14:paraId="686D4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ADE4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79F352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47" name="图片 47" descr="C:/Users/Administrator/Desktop/IMG_8963.JPGIMG_8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C:/Users/Administrator/Desktop/IMG_8963.JPGIMG_89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41" name="图片 41" descr="C:/Users/Administrator/Desktop/IMG_8964.JPGIMG_8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/Users/Administrator/Desktop/IMG_8964.JPGIMG_89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4787B0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谢嘉赟、赵嘉玥和李苏琪在一起玩“火眼金睛”；</w:t>
            </w:r>
          </w:p>
          <w:p w14:paraId="62DF4D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朱子贝在玩“逻辑塔”；</w:t>
            </w:r>
          </w:p>
          <w:p w14:paraId="1C17F9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李芊烨在玩“小红帽回家”。</w:t>
            </w:r>
          </w:p>
        </w:tc>
      </w:tr>
      <w:tr w14:paraId="337F97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5F314E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万能工匠区</w:t>
            </w:r>
          </w:p>
        </w:tc>
        <w:tc>
          <w:tcPr>
            <w:tcW w:w="3390" w:type="dxa"/>
          </w:tcPr>
          <w:p w14:paraId="052BD9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43" name="图片 43" descr="C:/Users/Administrator/Desktop/IMG_8960.JPGIMG_8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/Users/Administrator/Desktop/IMG_8960.JPGIMG_896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793249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樊予诺在拼搭“小花”；</w:t>
            </w:r>
          </w:p>
          <w:p w14:paraId="0D71CC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陶子沐在拼搭“台灯”。</w:t>
            </w:r>
          </w:p>
          <w:p w14:paraId="778B40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</w:p>
        </w:tc>
      </w:tr>
      <w:tr w14:paraId="6CFFF8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01338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地面建构区</w:t>
            </w:r>
          </w:p>
        </w:tc>
        <w:tc>
          <w:tcPr>
            <w:tcW w:w="3390" w:type="dxa"/>
          </w:tcPr>
          <w:p w14:paraId="3E6BAF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44" name="图片 44" descr="C:/Users/Administrator/Desktop/IMG_8961.JPGIMG_8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/Users/Administrator/Desktop/IMG_8961.JPGIMG_896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1B871C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刘子文、张轩齐和陈硕在一起建构“高楼”。</w:t>
            </w:r>
          </w:p>
        </w:tc>
      </w:tr>
      <w:tr w14:paraId="7ADAA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51B70C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2B78B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45" name="图片 45" descr="C:/Users/Administrator/Desktop/IMG_8962.JPGIMG_8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C:/Users/Administrator/Desktop/IMG_8962.JPGIMG_896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27A64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张昱安、李艺可和刘欣远在用太空泥制作微场景。</w:t>
            </w:r>
          </w:p>
        </w:tc>
      </w:tr>
      <w:tr w14:paraId="205AC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F4DE9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7D7DA6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16" name="图片 16" descr="C:/Users/Administrator/Desktop/IMG_8967.JPGIMG_8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IMG_8967.JPGIMG_896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46" name="图片 46" descr="C:/Users/Administrator/Desktop/IMG_8968.JPGIMG_8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C:/Users/Administrator/Desktop/IMG_8968.JPGIMG_896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86148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朱梓宸和赵中熠在建构球体；</w:t>
            </w:r>
          </w:p>
          <w:p w14:paraId="25920E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朱瑾瑜在用雪花片建构狮子；</w:t>
            </w:r>
          </w:p>
          <w:p w14:paraId="69CE72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沈懿心和于朗在拼搭椭圆体。</w:t>
            </w:r>
          </w:p>
        </w:tc>
      </w:tr>
      <w:tr w14:paraId="6E263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73D084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科探区</w:t>
            </w:r>
          </w:p>
        </w:tc>
        <w:tc>
          <w:tcPr>
            <w:tcW w:w="3390" w:type="dxa"/>
          </w:tcPr>
          <w:p w14:paraId="149628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17" name="图片 17" descr="IMG_8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896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82289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印梦瑶和丁依沐在一起玩“管子运兵乓球”。</w:t>
            </w:r>
          </w:p>
        </w:tc>
      </w:tr>
    </w:tbl>
    <w:p w14:paraId="462CB049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8EBCDF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活动名称：社会《快乐过寒假》</w:t>
      </w:r>
    </w:p>
    <w:p w14:paraId="0E9F436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/>
          <w:szCs w:val="21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活动简介：</w:t>
      </w:r>
      <w:bookmarkStart w:id="1" w:name="OLE_LINK1"/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一个月的寒假生活对于孩子们来说并不陌生。孩子们在这个假期里会经历许多有意义的事情，如长大一岁了、走亲访友、旅游等，其中还要经历我国的传统节日——春节。但由于假期长，孩子的生活各不相同，有的孩子独自在家也存在着安全隐患，如何合理安排假期也是孩子们所要思考的问题。本节活动在引导孩子们在交流讨论的基础上，学习安排自己的假期，萌发幼儿们对寒假的期待之情。</w:t>
      </w:r>
    </w:p>
    <w:bookmarkEnd w:id="1"/>
    <w:tbl>
      <w:tblPr>
        <w:tblStyle w:val="28"/>
        <w:tblW w:w="0" w:type="auto"/>
        <w:tblInd w:w="3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2"/>
        <w:gridCol w:w="3393"/>
        <w:gridCol w:w="3393"/>
      </w:tblGrid>
      <w:tr w14:paraId="44F471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2" w:type="dxa"/>
          </w:tcPr>
          <w:p w14:paraId="100A51D1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" name="图片 2" descr="C:/Users/Administrator/Desktop/IMG_8969.JPGIMG_8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IMG_8969.JPGIMG_896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3" w:type="dxa"/>
          </w:tcPr>
          <w:p w14:paraId="4908614F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7" name="图片 7" descr="IMG_8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97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3" w:type="dxa"/>
          </w:tcPr>
          <w:p w14:paraId="423D6BC9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2" name="图片 12" descr="IMG_8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897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379EDE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Cs w:val="22"/>
        </w:rPr>
        <w:t>知道寒假快到了，萌发要度过一个快乐、充实而有意义的假期的美好情感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等小朋友</w:t>
      </w:r>
      <w:r>
        <w:rPr>
          <w:rFonts w:hint="eastAsia" w:ascii="宋体" w:hAnsi="宋体" w:eastAsia="宋体" w:cs="宋体"/>
          <w:szCs w:val="22"/>
        </w:rPr>
        <w:t>尝试安排假期生活，学习按计划做事，并逐步养成好习惯</w:t>
      </w:r>
      <w:bookmarkStart w:id="2" w:name="_GoBack"/>
      <w:bookmarkEnd w:id="2"/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。</w:t>
      </w:r>
    </w:p>
    <w:p w14:paraId="2D96A7E4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9" name="图片 1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4户外活动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F231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活动区域：跑道区</w:t>
      </w:r>
    </w:p>
    <w:p w14:paraId="210D4BB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活动内容：跨栏、拱门、呼啦圈等</w:t>
      </w:r>
    </w:p>
    <w:p w14:paraId="468A6C2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活动目标：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1.能用正确的方式使用器材运动。</w:t>
      </w:r>
    </w:p>
    <w:p w14:paraId="73FA7B6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2.能安全地进行游戏，有保护自己和他人的意识。</w:t>
      </w:r>
    </w:p>
    <w:p w14:paraId="4954C3B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3.能有序排队、轮流玩游戏。</w:t>
      </w:r>
    </w:p>
    <w:p w14:paraId="310F12E0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护理情况：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等小朋友能自主喝水，喜欢饮用白开水；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小朋友能自主擦汗或者请老师帮忙。</w:t>
      </w:r>
    </w:p>
    <w:tbl>
      <w:tblPr>
        <w:tblStyle w:val="28"/>
        <w:tblW w:w="0" w:type="auto"/>
        <w:tblInd w:w="7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5"/>
        <w:gridCol w:w="3085"/>
        <w:gridCol w:w="3085"/>
      </w:tblGrid>
      <w:tr w14:paraId="56C9C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 w14:paraId="49EB4A93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/>
              </w:rPr>
              <w:drawing>
                <wp:inline distT="0" distB="0" distL="114300" distR="114300">
                  <wp:extent cx="1791970" cy="1344295"/>
                  <wp:effectExtent l="0" t="0" r="17780" b="8255"/>
                  <wp:docPr id="21" name="图片 21" descr="C:/Users/Administrator/Desktop/IMG_8972.JPGIMG_8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dministrator/Desktop/IMG_8972.JPGIMG_897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5" w:type="dxa"/>
          </w:tcPr>
          <w:p w14:paraId="5EC2F16D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/>
              </w:rPr>
              <w:drawing>
                <wp:inline distT="0" distB="0" distL="114300" distR="114300">
                  <wp:extent cx="1791970" cy="1344295"/>
                  <wp:effectExtent l="0" t="0" r="17780" b="8255"/>
                  <wp:docPr id="28" name="图片 28" descr="C:/Users/Administrator/Desktop/IMG_8974.JPGIMG_8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dministrator/Desktop/IMG_8974.JPGIMG_897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5" w:type="dxa"/>
          </w:tcPr>
          <w:p w14:paraId="32AF9AD8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/>
              </w:rPr>
              <w:drawing>
                <wp:inline distT="0" distB="0" distL="114300" distR="114300">
                  <wp:extent cx="1791970" cy="1344295"/>
                  <wp:effectExtent l="0" t="0" r="17780" b="8255"/>
                  <wp:docPr id="29" name="图片 29" descr="C:/Users/Administrator/Desktop/IMG_8973.JPGIMG_8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Desktop/IMG_8973.JPGIMG_897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A8B6BD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zh-CN" w:eastAsia="zh-CN"/>
        </w:rPr>
      </w:pPr>
    </w:p>
    <w:p w14:paraId="760DD97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34925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：鲜牛奶、碧根果、奶酪华夫饼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午餐：荞麦饭、红烧玉米排骨、香干炒花菜、鸡毛菜肉末汤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：苹果、蓝莓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午点：青菜肉丝米线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2" name="图片 22" descr="C:/Users/Administrator/Desktop/IMG_8980.JPGIMG_8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Administrator/Desktop/IMG_8980.JPGIMG_898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3" name="图片 23" descr="C:/Users/Administrator/Desktop/IMG_8981.JPGIMG_8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8981.JPGIMG_898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4" name="图片 24" descr="C:/Users/Administrator/Desktop/IMG_8983.JPGIMG_8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IMG_8983.JPGIMG_898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5" name="图片 25" descr="C:/Users/Administrator/Desktop/IMG_8984.JPGIMG_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8984.JPGIMG_898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6" name="图片 26" descr="C:/Users/Administrator/Desktop/IMG_8985.JPGIMG_8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8985.JPGIMG_898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7" name="图片 27" descr="C:/Users/Administrator/Desktop/IMG_8986.JPGIMG_8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dministrator/Desktop/IMG_8986.JPGIMG_898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9369F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值日生工作</w:t>
      </w:r>
    </w:p>
    <w:tbl>
      <w:tblPr>
        <w:tblStyle w:val="28"/>
        <w:tblpPr w:leftFromText="180" w:rightFromText="180" w:vertAnchor="text" w:horzAnchor="page" w:tblpX="825" w:tblpY="19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5"/>
        <w:gridCol w:w="3495"/>
        <w:gridCol w:w="3495"/>
      </w:tblGrid>
      <w:tr w14:paraId="42AF4F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475" w:type="dxa"/>
          </w:tcPr>
          <w:p w14:paraId="392EA2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495" w:type="dxa"/>
          </w:tcPr>
          <w:p w14:paraId="3AA748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495" w:type="dxa"/>
          </w:tcPr>
          <w:p w14:paraId="195DF6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</w:tr>
      <w:tr w14:paraId="1702D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475" w:type="dxa"/>
          </w:tcPr>
          <w:p w14:paraId="25411A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赵中熠</w:t>
            </w:r>
          </w:p>
        </w:tc>
        <w:tc>
          <w:tcPr>
            <w:tcW w:w="3495" w:type="dxa"/>
          </w:tcPr>
          <w:p w14:paraId="2EE6DE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李芊烨</w:t>
            </w:r>
          </w:p>
        </w:tc>
        <w:tc>
          <w:tcPr>
            <w:tcW w:w="3495" w:type="dxa"/>
          </w:tcPr>
          <w:p w14:paraId="6C0B7A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张昱安</w:t>
            </w:r>
          </w:p>
        </w:tc>
      </w:tr>
      <w:tr w14:paraId="46F68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475" w:type="dxa"/>
          </w:tcPr>
          <w:p w14:paraId="0F2B12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31" name="图片 31" descr="C:/Users/Administrator/Desktop/IMG_8977.JPGIMG_8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Administrator/Desktop/IMG_8977.JPGIMG_897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7D64DA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32" name="图片 32" descr="C:/Users/Administrator/Desktop/IMG_8978.JPGIMG_8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Administrator/Desktop/IMG_8978.JPGIMG_897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690926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15" name="图片 15" descr="C:/Users/Administrator/Desktop/IMG_8979.JPGIMG_8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_8979.JPGIMG_897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8C8E5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使用筷子情况</w:t>
      </w:r>
    </w:p>
    <w:p w14:paraId="72EF83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杨皓宇、刘子文、陈硕、谢嘉赟、朱瑾瑜、于朗、张昱安、赵嘉玥、陶子沐、樊予诺、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等小朋友能熟练地使用筷子完成进餐，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小朋友会使用短筷子，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等小朋友还需要加油和练习哦！</w:t>
      </w:r>
    </w:p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杨皓宇、陈硕、谢嘉赟、朱瑾瑜、赵中熠、于朗、张昱安、赵嘉玥、陶子沐、樊予诺、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入睡较晚。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3824C5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2515A4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CFD72BB"/>
    <w:rsid w:val="2D29203A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D346482"/>
    <w:rsid w:val="3D48631C"/>
    <w:rsid w:val="3D595BF0"/>
    <w:rsid w:val="3DFC6157"/>
    <w:rsid w:val="3E666373"/>
    <w:rsid w:val="3F7151F2"/>
    <w:rsid w:val="3F9B0779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42B7738"/>
    <w:rsid w:val="4435775A"/>
    <w:rsid w:val="44C44C05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8F56E5"/>
    <w:rsid w:val="54987CB2"/>
    <w:rsid w:val="5533008E"/>
    <w:rsid w:val="55662FCA"/>
    <w:rsid w:val="568231D1"/>
    <w:rsid w:val="569923E7"/>
    <w:rsid w:val="569C3E2F"/>
    <w:rsid w:val="56A915B6"/>
    <w:rsid w:val="5736163F"/>
    <w:rsid w:val="5752020D"/>
    <w:rsid w:val="58D31068"/>
    <w:rsid w:val="59177F14"/>
    <w:rsid w:val="592C404F"/>
    <w:rsid w:val="59701DD9"/>
    <w:rsid w:val="5ABC0012"/>
    <w:rsid w:val="5B8113DF"/>
    <w:rsid w:val="5BA22237"/>
    <w:rsid w:val="5BC677C6"/>
    <w:rsid w:val="5BDB7A38"/>
    <w:rsid w:val="5BEE4989"/>
    <w:rsid w:val="5C3218DA"/>
    <w:rsid w:val="5C44438B"/>
    <w:rsid w:val="5CE967E8"/>
    <w:rsid w:val="5D8D7329"/>
    <w:rsid w:val="5E5B2A9F"/>
    <w:rsid w:val="5F7229EF"/>
    <w:rsid w:val="5FA8044B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1A07A5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1836</Words>
  <Characters>1856</Characters>
  <Lines>6</Lines>
  <Paragraphs>1</Paragraphs>
  <TotalTime>0</TotalTime>
  <ScaleCrop>false</ScaleCrop>
  <LinksUpToDate>false</LinksUpToDate>
  <CharactersWithSpaces>1935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2025-01-15T08:18:25Z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eyJoZGlkIjoiNjQ2NjNhMjkwYmU2N2UwOWNiZjYwY2JhM2RmZjJkZTgiLCJ1c2VySWQiOiI3Mzg4OTI1NDgifQ==</vt:lpwstr>
  </property>
</Properties>
</file>