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新建文件夹 (3)/IMG_1984.JPGIMG_1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新建文件夹 (3)/IMG_1984.JPGIMG_19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看出来我们的作品了吗？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新建文件夹 (3)/IMG_1985.JPGIMG_1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新建文件夹 (3)/IMG_1985.JPGIMG_19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益智区要动脑思考哦。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新建文件夹 (3)/IMG_1986.JPGIMG_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新建文件夹 (3)/IMG_1986.JPGIMG_19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建构区注意安全哦。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新建文件夹 (3)/IMG_1987.JPGIMG_1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新建文件夹 (3)/IMG_1987.JPGIMG_19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美工区我们都喜欢。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新建文件夹 (3)/IMG_1988.JPGIMG_1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新建文件夹 (3)/IMG_1988.JPGIMG_19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自制小书要有逻辑性。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新建文件夹 (3)/IMG_1989.JPGIMG_1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新建文件夹 (3)/IMG_1989.JPGIMG_19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电路游戏很有趣哦。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0EA3A4DD">
      <w:pPr>
        <w:spacing w:line="360" w:lineRule="exact"/>
        <w:jc w:val="center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音乐：冬</w:t>
      </w:r>
    </w:p>
    <w:p w14:paraId="5571E5EE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/>
        </w:rPr>
        <w:t>《冬》是一首3/4拍的抒情优美又比较欢快的歌曲，歌曲中含有切分音和附点音符，节奏轻快，旋律轻松、优美；歌词内容简单易于幼儿理解，句式结构匀称。歌曲描述了雪花纷飞的场景和雪娃娃快乐的心情，反映了孩子们对冬天的喜爱，欢快跳跃的旋律，激发幼儿对冬天的雪的喜爱，热爱大自然、热爱冬天的情感。演唱时要注意“哈哈哈哈”的同音反复，三个“冬天来到了”要唱的有区别，越来越高兴的感觉。</w:t>
      </w:r>
      <w:r>
        <w:rPr>
          <w:rFonts w:ascii="宋体" w:hAnsi="宋体" w:cs="宋体"/>
          <w:szCs w:val="21"/>
        </w:rPr>
        <w:tab/>
      </w:r>
    </w:p>
    <w:p w14:paraId="0169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</w:rPr>
        <w:t>大班幼儿喜欢参加歌唱活动，对音乐的旋律及节奏有一定的感知能力，能用自然的声音连贯地的唱法来表现歌曲，能用简单的动作积极表演。同时也认识了冬季的主要特征，比如：冬天是刮西北风的、冬天有的地方会下雪，可以堆雪人打雪仗等，让幼儿体验冬天的快乐。但是大部分幼儿唱附点的时候不是很清晰，节奏不够稳，对于切分音的演唱还需教师的引导。于锦楠、王翊行、冯钰源、冯皓辰、张佳妮、张琳晞、李雨萱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栾晞纯、邹羽晗、万晞文、郑丽莎、张轩睿、李一阳、金芳伊、孙贝牙、张睿宸、郁明泽、袁明楷、赵天羽、陆忻妍、蔡晗熙、韩文雅、陈悦、朱明曦、</w:t>
      </w:r>
      <w:r>
        <w:rPr>
          <w:rFonts w:hint="eastAsia"/>
          <w:lang w:val="en-US" w:eastAsia="zh-CN"/>
        </w:rPr>
        <w:t>李沐荞、钱欣悦、孙艺菲、李金瑶都能够跟着旋律一起歌唱，还能分组唱。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鲜牛奶、自选饼干</w:t>
      </w:r>
    </w:p>
    <w:p w14:paraId="241EE8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暖冬三文鱼烩饭、白萝卜排骨汤</w:t>
      </w:r>
    </w:p>
    <w:p w14:paraId="13890AD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金桔、人参果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海鲜面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423DCE"/>
    <w:rsid w:val="09BD7D73"/>
    <w:rsid w:val="0A8B1755"/>
    <w:rsid w:val="0A8E17C3"/>
    <w:rsid w:val="0AAF606A"/>
    <w:rsid w:val="0AB65DDE"/>
    <w:rsid w:val="0B5453D3"/>
    <w:rsid w:val="0B551DA1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37C2667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47194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C8C04F7"/>
    <w:rsid w:val="2D590400"/>
    <w:rsid w:val="2DBF2777"/>
    <w:rsid w:val="2E257A8D"/>
    <w:rsid w:val="2E56286B"/>
    <w:rsid w:val="2E6A7FEF"/>
    <w:rsid w:val="2F39140E"/>
    <w:rsid w:val="2F5647D8"/>
    <w:rsid w:val="2F8E01C4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3F79B1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417688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6A73D0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855</Words>
  <Characters>864</Characters>
  <Lines>6</Lines>
  <Paragraphs>1</Paragraphs>
  <TotalTime>0</TotalTime>
  <ScaleCrop>false</ScaleCrop>
  <LinksUpToDate>false</LinksUpToDate>
  <CharactersWithSpaces>866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2024-12-24T08:55:00Z</cp:lastPrinted>
  <dcterms:modified xsi:type="dcterms:W3CDTF">2025-01-15T01:21:25Z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F25B298F9BCC411E9AABFF6845AF8CF7_13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