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E430E99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AD52C3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ED3769">
        <w:rPr>
          <w:rFonts w:ascii="Kaiti SC Regular" w:eastAsia="Kaiti SC Regular" w:hAnsi="Kaiti SC Regular" w:cs="Kaiti SC Regular" w:hint="eastAsia"/>
          <w:sz w:val="24"/>
          <w:szCs w:val="32"/>
        </w:rPr>
        <w:t>14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ED3769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2F6FF1CF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ED3769">
        <w:rPr>
          <w:rFonts w:hint="eastAsia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D3769">
        <w:rPr>
          <w:rFonts w:hint="eastAsia"/>
        </w:rPr>
        <w:t>5</w:t>
      </w:r>
      <w:r>
        <w:rPr>
          <w:rFonts w:hint="eastAsia"/>
          <w:lang w:eastAsia="zh-Hans"/>
        </w:rPr>
        <w:t>人缺勤。</w:t>
      </w:r>
    </w:p>
    <w:p w14:paraId="3A1B3BD6" w14:textId="1064AED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ED3769">
        <w:rPr>
          <w:rFonts w:ascii="宋体" w:eastAsia="宋体" w:hAnsi="宋体" w:cs="宋体" w:hint="eastAsia"/>
          <w:lang w:eastAsia="zh-Hans"/>
        </w:rPr>
        <w:t>鲜奶吐司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414E36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ED3769">
        <w:rPr>
          <w:rFonts w:ascii="宋体" w:eastAsia="宋体" w:hAnsi="宋体" w:cs="宋体" w:hint="eastAsia"/>
          <w:lang w:eastAsia="zh-Hans"/>
        </w:rPr>
        <w:t>藜麦饭、茄汁鳕鱼、菠菜炒香干、荠菜猪肝汤</w:t>
      </w:r>
      <w:r w:rsidR="005F258B">
        <w:rPr>
          <w:rFonts w:ascii="宋体" w:eastAsia="宋体" w:hAnsi="宋体" w:cs="宋体" w:hint="eastAsia"/>
          <w:lang w:eastAsia="zh-Hans"/>
        </w:rPr>
        <w:t>。</w:t>
      </w:r>
    </w:p>
    <w:p w14:paraId="5BB0ECE0" w14:textId="3D95898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ED3769">
        <w:rPr>
          <w:rFonts w:ascii="宋体" w:eastAsia="宋体" w:hAnsi="宋体" w:cs="宋体" w:hint="eastAsia"/>
          <w:lang w:eastAsia="zh-Hans"/>
        </w:rPr>
        <w:t>小馄饨</w:t>
      </w:r>
      <w:r>
        <w:rPr>
          <w:rFonts w:ascii="宋体" w:eastAsia="宋体" w:hAnsi="宋体" w:cs="宋体" w:hint="eastAsia"/>
        </w:rPr>
        <w:t>。</w:t>
      </w:r>
    </w:p>
    <w:p w14:paraId="06EA790A" w14:textId="5ABD62E6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D3769">
        <w:rPr>
          <w:rFonts w:ascii="宋体" w:eastAsia="宋体" w:hAnsi="宋体" w:cs="宋体" w:hint="eastAsia"/>
          <w:lang w:eastAsia="zh-Hans"/>
        </w:rPr>
        <w:t>苹果、桂圆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ED3769" w14:paraId="6B55EAF6" w14:textId="77777777" w:rsidTr="00781DE1">
        <w:tc>
          <w:tcPr>
            <w:tcW w:w="1188" w:type="dxa"/>
            <w:shd w:val="clear" w:color="auto" w:fill="auto"/>
            <w:vAlign w:val="bottom"/>
          </w:tcPr>
          <w:p w14:paraId="7429CE20" w14:textId="77777777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DE00B5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A68D3D8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7C3723E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C47A107" w:rsidR="00ED3769" w:rsidRDefault="00ED3769" w:rsidP="00ED376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40A7C69" w:rsidR="00ED3769" w:rsidRDefault="00ED3769" w:rsidP="00ED376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ED3769" w:rsidRDefault="00ED3769" w:rsidP="00ED3769">
            <w:pPr>
              <w:spacing w:line="320" w:lineRule="exact"/>
              <w:jc w:val="center"/>
            </w:pPr>
          </w:p>
        </w:tc>
      </w:tr>
      <w:tr w:rsidR="00ED3769" w14:paraId="77EA2526" w14:textId="77777777" w:rsidTr="00781DE1">
        <w:tc>
          <w:tcPr>
            <w:tcW w:w="1188" w:type="dxa"/>
            <w:shd w:val="clear" w:color="auto" w:fill="auto"/>
            <w:vAlign w:val="bottom"/>
          </w:tcPr>
          <w:p w14:paraId="5A23E0D8" w14:textId="77777777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2ECB61B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352FB9D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5BBCC46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5373C79" w:rsidR="00ED3769" w:rsidRDefault="00ED3769" w:rsidP="00ED376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7F1229" w:rsidR="00ED3769" w:rsidRDefault="00ED3769" w:rsidP="00ED376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ED3769" w:rsidRDefault="00ED3769" w:rsidP="00ED3769">
            <w:pPr>
              <w:spacing w:line="320" w:lineRule="exact"/>
              <w:jc w:val="center"/>
            </w:pPr>
          </w:p>
        </w:tc>
      </w:tr>
      <w:tr w:rsidR="00AD52C3" w14:paraId="0DF8BF54" w14:textId="64CE69FF" w:rsidTr="00562C8A">
        <w:tc>
          <w:tcPr>
            <w:tcW w:w="1188" w:type="dxa"/>
            <w:shd w:val="clear" w:color="auto" w:fill="auto"/>
            <w:vAlign w:val="bottom"/>
          </w:tcPr>
          <w:p w14:paraId="6CA029F9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4FF0A3C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B5A627F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F88CDE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009EBC7C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09B30057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3320D223" w:rsidR="00AD52C3" w:rsidRDefault="00AD52C3" w:rsidP="00AD52C3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30E977C" w:rsidR="007A5566" w:rsidRDefault="005F258B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01E54BE6" w14:textId="1E396554" w:rsidR="007A5566" w:rsidRDefault="007A5566" w:rsidP="007A5566">
            <w:pPr>
              <w:spacing w:line="320" w:lineRule="exact"/>
              <w:jc w:val="center"/>
            </w:pPr>
          </w:p>
        </w:tc>
      </w:tr>
      <w:tr w:rsidR="00AD52C3" w14:paraId="1CC96414" w14:textId="5329DDF1" w:rsidTr="00E812B5">
        <w:tc>
          <w:tcPr>
            <w:tcW w:w="1188" w:type="dxa"/>
            <w:shd w:val="clear" w:color="auto" w:fill="auto"/>
            <w:vAlign w:val="bottom"/>
          </w:tcPr>
          <w:p w14:paraId="37E23099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B1292C8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9E8496E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5BB1FC6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12290934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00F8AFA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AD52C3" w:rsidRDefault="00AD52C3" w:rsidP="00AD52C3">
            <w:pPr>
              <w:spacing w:line="320" w:lineRule="exact"/>
              <w:jc w:val="center"/>
            </w:pPr>
          </w:p>
        </w:tc>
      </w:tr>
      <w:tr w:rsidR="005F258B" w14:paraId="6942487B" w14:textId="77777777" w:rsidTr="0035317B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5F258B" w:rsidRDefault="005F258B" w:rsidP="005F258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0A2543D4" w:rsidR="005F258B" w:rsidRDefault="005F258B" w:rsidP="005F258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0CE96E44" w:rsidR="005F258B" w:rsidRDefault="005F258B" w:rsidP="005F258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63274EFA" w:rsidR="005F258B" w:rsidRDefault="005F258B" w:rsidP="005F25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07715408" w:rsidR="005F258B" w:rsidRDefault="005F258B" w:rsidP="005F258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2F81754F" w:rsidR="005F258B" w:rsidRDefault="005F258B" w:rsidP="005F258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5F258B" w:rsidRDefault="005F258B" w:rsidP="005F258B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147E1A04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ED3769" w14:paraId="71C4AA56" w14:textId="77777777" w:rsidTr="00197C4C">
        <w:tc>
          <w:tcPr>
            <w:tcW w:w="1188" w:type="dxa"/>
            <w:shd w:val="clear" w:color="auto" w:fill="auto"/>
            <w:vAlign w:val="bottom"/>
          </w:tcPr>
          <w:p w14:paraId="5789E5D6" w14:textId="77777777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4D69136A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4007BE5C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428855B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677D8EE" w:rsidR="00ED3769" w:rsidRDefault="00ED3769" w:rsidP="00ED376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48566B52" w:rsidR="00ED3769" w:rsidRDefault="00ED3769" w:rsidP="00ED376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ED3769" w:rsidRDefault="00ED3769" w:rsidP="00ED3769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2B35844C" w:rsidR="007A5566" w:rsidRDefault="00AD52C3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ED3769" w14:paraId="27C66D82" w14:textId="77777777" w:rsidTr="000775C1">
        <w:tc>
          <w:tcPr>
            <w:tcW w:w="1188" w:type="dxa"/>
            <w:shd w:val="clear" w:color="auto" w:fill="auto"/>
          </w:tcPr>
          <w:p w14:paraId="5AF071F0" w14:textId="77777777" w:rsidR="00ED3769" w:rsidRDefault="00ED3769" w:rsidP="00ED376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76E58F9D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66A30598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720E5C23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6F56C0A3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3C55D87A" w:rsidR="00ED3769" w:rsidRDefault="00ED3769" w:rsidP="00ED376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D3769" w14:paraId="24931976" w14:textId="77777777" w:rsidTr="0073054C">
        <w:tc>
          <w:tcPr>
            <w:tcW w:w="1188" w:type="dxa"/>
            <w:shd w:val="clear" w:color="auto" w:fill="auto"/>
          </w:tcPr>
          <w:p w14:paraId="0263D651" w14:textId="77777777" w:rsidR="00ED3769" w:rsidRDefault="00ED3769" w:rsidP="00ED3769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930FE94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199E01C4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3DA49854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B23CB7A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3100E643" w:rsidR="00ED3769" w:rsidRDefault="00ED3769" w:rsidP="00ED376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498B77E6" w:rsidR="007A5566" w:rsidRDefault="00AD52C3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44B8B56A" w:rsidR="007A5566" w:rsidRDefault="007A5566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D3769" w14:paraId="57BDA8BB" w14:textId="77777777" w:rsidTr="002F466A">
        <w:tc>
          <w:tcPr>
            <w:tcW w:w="1188" w:type="dxa"/>
            <w:shd w:val="clear" w:color="auto" w:fill="auto"/>
          </w:tcPr>
          <w:p w14:paraId="75FDA027" w14:textId="77777777" w:rsidR="00ED3769" w:rsidRDefault="00ED3769" w:rsidP="00ED376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46FF13C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CB12F6F" w14:textId="002E6EA0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75BF58" w14:textId="639BE17A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43A5CED" w14:textId="3DCEA30A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E0BAE49" w14:textId="4484B398" w:rsidR="00ED3769" w:rsidRDefault="00ED3769" w:rsidP="00ED376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52C3" w14:paraId="198D037F" w14:textId="77777777" w:rsidTr="007712F9">
        <w:tc>
          <w:tcPr>
            <w:tcW w:w="1188" w:type="dxa"/>
            <w:shd w:val="clear" w:color="auto" w:fill="auto"/>
          </w:tcPr>
          <w:p w14:paraId="2956DC27" w14:textId="2F7FE9F1" w:rsidR="00AD52C3" w:rsidRDefault="00AD52C3" w:rsidP="00AD52C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1E3F1693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5FE5AB1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4FE1F4E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1615BE6B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61B60061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D3769" w14:paraId="284A3FF9" w14:textId="77777777" w:rsidTr="00BD5515">
        <w:tc>
          <w:tcPr>
            <w:tcW w:w="1188" w:type="dxa"/>
            <w:shd w:val="clear" w:color="auto" w:fill="auto"/>
          </w:tcPr>
          <w:p w14:paraId="69C42F1D" w14:textId="4F68428B" w:rsidR="00ED3769" w:rsidRDefault="00ED3769" w:rsidP="00ED3769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3C4D0774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60F1843A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118F699" w14:textId="0D3A3AD2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35B900DB" w14:textId="2CBCE9EA" w:rsidR="00ED3769" w:rsidRDefault="00ED3769" w:rsidP="00ED376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03AFB74A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ED3769" w:rsidRDefault="00ED3769" w:rsidP="00ED376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869C" w14:textId="77777777" w:rsidR="00C64466" w:rsidRDefault="00C64466" w:rsidP="00700940">
      <w:r>
        <w:separator/>
      </w:r>
    </w:p>
  </w:endnote>
  <w:endnote w:type="continuationSeparator" w:id="0">
    <w:p w14:paraId="4C0F1563" w14:textId="77777777" w:rsidR="00C64466" w:rsidRDefault="00C6446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D067" w14:textId="77777777" w:rsidR="00C64466" w:rsidRDefault="00C64466" w:rsidP="00700940">
      <w:r>
        <w:separator/>
      </w:r>
    </w:p>
  </w:footnote>
  <w:footnote w:type="continuationSeparator" w:id="0">
    <w:p w14:paraId="143A6127" w14:textId="77777777" w:rsidR="00C64466" w:rsidRDefault="00C6446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1327"/>
    <w:rsid w:val="00063991"/>
    <w:rsid w:val="00075CBD"/>
    <w:rsid w:val="000844EE"/>
    <w:rsid w:val="000852E8"/>
    <w:rsid w:val="00091D23"/>
    <w:rsid w:val="000A1644"/>
    <w:rsid w:val="000A2C5F"/>
    <w:rsid w:val="000A3EF4"/>
    <w:rsid w:val="000A591D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D47B2"/>
    <w:rsid w:val="005F16C5"/>
    <w:rsid w:val="005F258B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13AB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B11D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20EE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52C3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64466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B4FE0"/>
    <w:rsid w:val="00DC0142"/>
    <w:rsid w:val="00DC0743"/>
    <w:rsid w:val="00DC1FF7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D376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153</cp:revision>
  <cp:lastPrinted>2024-12-17T07:43:00Z</cp:lastPrinted>
  <dcterms:created xsi:type="dcterms:W3CDTF">2021-11-20T18:49:00Z</dcterms:created>
  <dcterms:modified xsi:type="dcterms:W3CDTF">2025-01-15T01:09:00Z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