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543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  乐于助人的她</w:t>
      </w:r>
    </w:p>
    <w:p w14:paraId="1D73D141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三（5）刘怡涵</w:t>
      </w:r>
    </w:p>
    <w:p w14:paraId="195C9B9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亲爱的，观众朋友们，大家好！欢迎收看我主持的《猜猜他是谁》。认真听，我要开始提示了！</w:t>
      </w:r>
    </w:p>
    <w:p w14:paraId="0B58881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瞧！他长着一个“蘑菇头”，把它那圆圆的头给围起来了！她还拥有一头短短的头发，像是奶奶磨的黑芝麻，特别黑。每当她一笑，那双眼弯成甜甜的两弯黑月牙儿。她不笑时，眼睛就会变成浓眉大眼，就像变了一个人似的。有时我一挠她，她就会手舞足蹈，像小猫一样滚来滚去。</w:t>
      </w:r>
    </w:p>
    <w:p w14:paraId="12E9084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有一次，我在她家写作业。一不小心摔倒了，她连忙跑上前，一边扶起我一边问：“刘怡涵，你没事吧，有没有不舒服？” “我觉得有点儿疼！”我说。“呀！肿了呀！”她连忙把我扶到床上，给我倒水、用冰敷在肿的地方，直到肿的地方消下去。</w:t>
      </w:r>
    </w:p>
    <w:p w14:paraId="2DA2AD9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她非常胆小。下课了，外面打雷下雨了，我和同学们一点儿也不怕，但她一听到雷声就乱跑乱跳，还用手包着耳朵呢！她一边用手包着耳朵，一边大声叫着。我的鸡皮疙瘩都出来了。“唉，什么时候可以让我安静一会呢？都快上课了，还怎么玩呢？”我一边自言自语，一边前去哄哄她。“你没事儿吧？”我问道。她还以为是有人来故意吓她呢！她直接跑进教室，这才好多了，我上前去跟她说话：“你没事吧！刚才是我想哄哄你的。太对不起了！把你吓到了吧。”“没事，没事，也怪我大惊小怪了！我太……胆小了！这不怪你！”我们就这样推辞着。叮铃铃~“呀，上课了，我们下次再玩吧！”我们齐声说道。</w:t>
      </w:r>
    </w:p>
    <w:p w14:paraId="126AAC1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这就是我的好朋友，她和我一起玩耍、成长。我想长大了还能和现在一样快乐生活。现在，你们猜出她是谁了吗？</w:t>
      </w:r>
    </w:p>
    <w:p w14:paraId="3F78EF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E0E17"/>
    <w:rsid w:val="2CB03D67"/>
    <w:rsid w:val="693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602</Characters>
  <Lines>0</Lines>
  <Paragraphs>0</Paragraphs>
  <TotalTime>0</TotalTime>
  <ScaleCrop>false</ScaleCrop>
  <LinksUpToDate>false</LinksUpToDate>
  <CharactersWithSpaces>606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HWJ</dc:creator>
  <cp:lastModifiedBy>哭泣的月牙儿</cp:lastModifiedBy>
  <dcterms:modified xsi:type="dcterms:W3CDTF">2025-01-15T05:17:49Z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eyJoZGlkIjoiNzIwODlmOTM2NGRhNTI2ODQ4OTc0NzRkMmM4NDJmMjYiLCJ1c2VySWQiOiIyOTk4NTY1NzQifQ==</vt:lpwstr>
  </property>
  <property fmtid="{D5CDD505-2E9C-101B-9397-08002B2CF9AE}" pid="4" name="ICV">
    <vt:lpwstr>1DC8A3E7EF564A14941B0F089352475B_12</vt:lpwstr>
  </property>
</Properties>
</file>