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文献摘录：</w:t>
      </w:r>
    </w:p>
    <w:p>
      <w:pPr>
        <w:bidi w:val="0"/>
        <w:jc w:val="center"/>
        <w:rPr>
          <w:b/>
          <w:b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  <w:lang w:val="en-US" w:eastAsia="zh-CN"/>
        </w:rPr>
        <w:t>基于大观念的小学科学大单元教学设计与实施策略</w:t>
      </w:r>
    </w:p>
    <w:p>
      <w:pPr>
        <w:bidi w:val="0"/>
        <w:jc w:val="center"/>
        <w:rPr>
          <w:b/>
          <w:b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  <w:lang w:val="en-US" w:eastAsia="zh-CN"/>
        </w:rPr>
        <w:t>郑</w:t>
      </w:r>
      <w:r>
        <w:rPr>
          <w:rFonts w:hint="default"/>
          <w:b/>
          <w:bCs/>
          <w:sz w:val="24"/>
          <w:szCs w:val="24"/>
          <w:lang w:val="en-US" w:eastAsia="zh-CN"/>
        </w:rPr>
        <w:t>娜</w: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lang w:val="en-US" w:eastAsia="zh-CN"/>
        </w:rPr>
        <w:t>[</w:t>
      </w:r>
      <w:r>
        <w:rPr>
          <w:rFonts w:hint="default"/>
          <w:b/>
          <w:bCs/>
          <w:lang w:val="en-US" w:eastAsia="zh-CN"/>
        </w:rPr>
        <w:t>摘要]</w:t>
      </w:r>
      <w:r>
        <w:rPr>
          <w:lang w:val="en-US" w:eastAsia="zh-CN"/>
        </w:rPr>
        <w:t xml:space="preserve">与常规的教学设计方法相比, </w:t>
      </w:r>
      <w:r>
        <w:rPr>
          <w:rFonts w:hint="default"/>
          <w:lang w:val="en-US" w:eastAsia="zh-CN"/>
        </w:rPr>
        <w:t>指向大观念的单元教学设计, 可以加强局部与整体的关系, 促进学生对知识的深入理解, 引领学生的知识迁移以及积极情感态度的形成, 对于学生的学科核心素养形成有着重要的作用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大观念的大单元教学设计符合新课标所提出的教育理念, 教师在大单元教学中需要从学生已有的知识经验出发, 打造结构化、系统化的教学内容, 促进学生的大观念形成。基于此,阐述大观念的内涵与特性,并分析大观念视角下的小学科学大单元教学设计与实施策略。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[关键词] </w:t>
      </w:r>
      <w:r>
        <w:rPr>
          <w:rFonts w:hint="default"/>
          <w:lang w:val="en-US" w:eastAsia="zh-CN"/>
        </w:rPr>
        <w:t xml:space="preserve">大观念; 小学科学; 大单元; 教学设计; 实施策略 </w:t>
      </w:r>
    </w:p>
    <w:p>
      <w:pPr>
        <w:bidi w:val="0"/>
        <w:rPr>
          <w:rFonts w:hint="default"/>
          <w:lang w:val="en-US" w:eastAsia="zh-CN"/>
        </w:rPr>
      </w:pPr>
      <w:r>
        <w:rPr>
          <w:lang w:val="en-US" w:eastAsia="zh-CN"/>
        </w:rPr>
        <w:t xml:space="preserve">在新课改的背景下, </w:t>
      </w:r>
      <w:r>
        <w:rPr>
          <w:rFonts w:hint="default"/>
          <w:lang w:val="en-US" w:eastAsia="zh-CN"/>
        </w:rPr>
        <w:t>部分教师开始关注大单元教学, 并且试图通过大单元教学设计与实施的方式, 改变科学课教学现状, 却因为没有大观念的引领, 无法形成系统化的知识结构。而基于大观念的教学 要求教师在大单元教学中以学科为中心, 具有超越课堂的持久价值、迁移价值, 倡导教师在教学中以大观念统摄、联系某一个学科或跨学科的多个相关观念, 突破知识壁垒, 引领学生建立知识网络结构, 实现对知识内容的深入思考、迁移运用、大胆创新以及非智力因素的发展。 由此可见, 大观念对于大单元教学设计与实施具有重要的导向作用, 需要教师进一步理解与挖掘大观念的内容, 从中获得启发, 进而优化与创新大单元教学设计方案与实施方法, 这也是本文研究的重点所在。</w:t>
      </w:r>
    </w:p>
    <w:p>
      <w:pPr>
        <w:numPr>
          <w:ilvl w:val="0"/>
          <w:numId w:val="1"/>
        </w:numPr>
        <w:bidi w:val="0"/>
        <w:ind w:left="105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设计大单元教学行动计划 </w:t>
      </w:r>
    </w:p>
    <w:p>
      <w:pPr>
        <w:numPr>
          <w:numId w:val="0"/>
        </w:numPr>
        <w:bidi w:val="0"/>
        <w:ind w:left="105" w:leftChars="0"/>
        <w:rPr>
          <w:rFonts w:hint="default"/>
          <w:lang w:val="en-US" w:eastAsia="zh-CN"/>
        </w:rPr>
      </w:pPr>
      <w:r>
        <w:rPr>
          <w:lang w:val="en-US" w:eastAsia="zh-CN"/>
        </w:rPr>
        <w:t xml:space="preserve">从大观念的视角出发, </w:t>
      </w:r>
      <w:r>
        <w:rPr>
          <w:rFonts w:hint="default"/>
          <w:lang w:val="en-US" w:eastAsia="zh-CN"/>
        </w:rPr>
        <w:t xml:space="preserve">需要教师将大单元教学设计与实施分为几个具体的项目, 并且确定项目的 具体教学内容, 如: 项目一, 基于大观念的单元教学设计优化, 在此项目中需要教师在以往的单元教学设计经验基础上, 进一步完善大单元设计框架的思路, 优化大单元设计与课时的安排; 项目二, 基于大观念的单元教学实施, 根据教学设计方案, 通过基本问题提出、任务布置、问题情境创设、学习活动组织等形式, 落实大单元教学, 在教学实践中带领学生走进大观念; 项目三, 基于大观念的学习效果评估, 观察学生在学习过程中的表现、 学生之 间的话题讨论、课后交流情况等, 并做出及时的、针对性的评估。 </w:t>
      </w:r>
    </w:p>
    <w:p>
      <w:pPr>
        <w:numPr>
          <w:numId w:val="0"/>
        </w:numPr>
        <w:bidi w:val="0"/>
        <w:ind w:left="105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大单元教学行动计划设计可以从以下几个方面入手。</w:t>
      </w:r>
    </w:p>
    <w:p>
      <w:pPr>
        <w:numPr>
          <w:numId w:val="0"/>
        </w:numPr>
        <w:bidi w:val="0"/>
        <w:ind w:left="105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第一, 单元与课时教学的安排。在以往的大单元教学设计中, 大部分教师会遵照教材顺序的方式进行, 虽然可以起到一定的串联课时内容的效果, 但是无法促进大观念体系的构建。 因此需要教师重新定位大单元教学设计, 依据指向大观念的学习目标安排课时内容, 将课时设计分为导引课、基础课、提升课。 在导引课中创设生活情境, 调动学生的生活经验, 引领学生结合现实生活中观察到的动物, 进行与动物相关问题的探索; 在基础课中引领学生 分析动物的功能、动物的反应以及动物的自我保护; 在提升课中适当地提升任务难度, 让学生在生物与环境的关系分析中, 理解大观念, 发展高阶思维。 </w:t>
      </w:r>
    </w:p>
    <w:p>
      <w:pPr>
        <w:numPr>
          <w:numId w:val="0"/>
        </w:numPr>
        <w:bidi w:val="0"/>
        <w:ind w:left="105"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第二, 选择不同的教学策略与方法。基于大观念的大单元教学设计需要教</w:t>
      </w:r>
      <w:bookmarkStart w:id="0" w:name="_GoBack"/>
      <w:bookmarkEnd w:id="0"/>
      <w:r>
        <w:rPr>
          <w:rFonts w:hint="default"/>
          <w:lang w:val="en-US" w:eastAsia="zh-CN"/>
        </w:rPr>
        <w:t>师考虑学生接受能力不 一的问题, 精心选择教学方法, 更好地满足小学生的学习需求, 如拟定具体先导、 引发惊异、类比推断等教学策略的使用, 目的在于促进小学生对大观念的学习与理解</w:t>
      </w:r>
      <w:r>
        <w:rPr>
          <w:rFonts w:hint="eastAsia"/>
          <w:lang w:val="en-US" w:eastAsia="zh-CN"/>
        </w:rPr>
        <w:t>。</w:t>
      </w:r>
    </w:p>
    <w:p>
      <w:pPr>
        <w:numPr>
          <w:numId w:val="0"/>
        </w:numPr>
        <w:bidi w:val="0"/>
        <w:ind w:left="105"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阅读反思：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《基于大观念的小学科学大单元教学设计与实施策略》一文，围绕大观念在小学科学大单元教学中的应用展开论述，让我对科学教学有了新的认识与思考。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文章先阐述大观念的内涵与特性。大观念具有上位性，是众多小观念的集合，能引导学生建立知识联系，通过解决问题挖掘知识价值。其迁移性、系统性和意义性，分别在知识应用、体系构建和价值塑造方面发挥关键作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在教学设计与实施策略上，以 “认识周围的动物” 单元为例，提出要设计包含单元与课时安排、教学策略选择的行动计划；实施过程需提取大观念、考查前观念、设计问题与任务并创设情境。实践证明，这种教学方式能整合大观念、激发学生学习动机，提升教学效果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反思自身教学，过去虽注重知识传授，但缺乏大观念引领下的系统性。教学内容碎片化，学生难以建立知识网络，知识迁移能力弱。例如在教授动物相关知识时，仅孤立地讲解动物特征，未引导学生思考动物与环境的关系等深层次问题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基于此，在今后的教学中，我将积极践行大观念下的大单元教学。深入研读课程标准和教材，精准提取大观念，像在 “认识周围的动物” 教学中，围绕动物生命特征、与环境关系等大观念设计教学。关注学生前观念，通过预习任务和趣味活动了解学生已有认知，针对性教学。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同时，多样化教学策略。运用具体先导策略，引导学生联系生活经验理解抽象知识；借助引发惊异策略，创设情境激发学生好奇心；利用类比推断策略，培养学生思维能力。通过这些措施，期望构建更系统、高效的科学课堂，提升学生科学素养，让学生真正理解和运用科学知识 。</w:t>
      </w:r>
    </w:p>
    <w:p>
      <w:pPr>
        <w:numPr>
          <w:numId w:val="0"/>
        </w:numPr>
        <w:bidi w:val="0"/>
        <w:ind w:left="105"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 Serif Collection">
    <w:panose1 w:val="020B0502040504020204"/>
    <w:charset w:val="00"/>
    <w:family w:val="auto"/>
    <w:pitch w:val="default"/>
    <w:sig w:usb0="8807A0C3" w:usb1="02006040" w:usb2="29100001" w:usb3="005B002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2E561"/>
    <w:multiLevelType w:val="singleLevel"/>
    <w:tmpl w:val="85D2E561"/>
    <w:lvl w:ilvl="0" w:tentative="0">
      <w:start w:val="1"/>
      <w:numFmt w:val="chineseCounting"/>
      <w:suff w:val="space"/>
      <w:lvlText w:val="(%1)"/>
      <w:lvlJc w:val="left"/>
      <w:pPr>
        <w:ind w:left="10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MDIyYzFkNjg1MzI4MDg1NzZhODAyZjhkOGI3YzMifQ=="/>
  </w:docVars>
  <w:rsids>
    <w:rsidRoot w:val="00000000"/>
    <w:rsid w:val="047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2025-01-14T02:29:10Z</dcterms:created>
  <dc:creator>98380</dc:creator>
  <cp:lastModifiedBy>无肆</cp:lastModifiedBy>
  <dcterms:modified xsi:type="dcterms:W3CDTF">2025-01-14T03:04:20Z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FA92F8137DB04741B38D4830055E39EB</vt:lpwstr>
  </property>
</Properties>
</file>