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5.1.14</w:t>
      </w:r>
      <w:r>
        <w:rPr>
          <w:rFonts w:hint="eastAsia"/>
          <w:spacing w:val="45"/>
          <w:szCs w:val="18"/>
        </w:rPr>
        <w:t>主题活动</w:t>
      </w:r>
      <w:r>
        <w:rPr>
          <w:spacing w:val="45"/>
          <w:szCs w:val="18"/>
        </w:rPr>
        <w:t>——《</w:t>
      </w:r>
      <w:r>
        <w:rPr>
          <w:rFonts w:hint="eastAsia"/>
          <w:spacing w:val="45"/>
          <w:szCs w:val="18"/>
          <w:lang w:val="en-US" w:eastAsia="zh-CN"/>
        </w:rPr>
        <w:t>拥抱冬天</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周成旭 顾书言 张梓柠 孔佑泽 孔佑安 张俊哲 闫卓凡 谈千筠 李沐祁 宋梓煜 龚昕苒 唐文津 陈可歆 李恩茜  叶书汐 赵静姝</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孔佑泽 孔佑安  李恩茜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新龙大五班/每日动态/照片/IMG_20250114_080611.jpgIMG_20250114_08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新龙大五班/每日动态/照片/IMG_20250114_080611.jpgIMG_20250114_080611"/>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新龙大五班/每日动态/照片/IMG_20250114_081243.jpgIMG_20250114_08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新龙大五班/每日动态/照片/IMG_20250114_081243.jpgIMG_20250114_081243"/>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895600" cy="2171700"/>
                  <wp:effectExtent l="0" t="0" r="0" b="12700"/>
                  <wp:docPr id="12" name="图片 12" descr="/Users/apple/Desktop/新龙大五班/每日动态/照片/IMG_20250114_081028.jpgIMG_20250114_08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新龙大五班/每日动态/照片/IMG_20250114_081028.jpgIMG_20250114_081028"/>
                          <pic:cNvPicPr>
                            <a:picLocks noChangeAspect="1"/>
                          </pic:cNvPicPr>
                        </pic:nvPicPr>
                        <pic:blipFill>
                          <a:blip r:embed="rId8"/>
                          <a:srcRect/>
                          <a:stretch>
                            <a:fillRect/>
                          </a:stretch>
                        </pic:blipFill>
                        <pic:spPr>
                          <a:xfrm>
                            <a:off x="0" y="0"/>
                            <a:ext cx="2895600" cy="2171700"/>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新龙大五班/每日动态/照片/IMG_20250114_081148.jpgIMG_20250114_08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新龙大五班/每日动态/照片/IMG_20250114_081148.jpgIMG_20250114_081148"/>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赵奕果、李沐祁、叶书汐、王诗航、陈可歆、赵梦琪</w:t>
            </w:r>
            <w:r>
              <w:rPr>
                <w:rFonts w:hint="eastAsia" w:eastAsia="宋体"/>
                <w:lang w:val="en-US" w:eastAsia="zh-Hans"/>
              </w:rPr>
              <w:t>会自己</w:t>
            </w:r>
            <w:r>
              <w:rPr>
                <w:rFonts w:hint="eastAsia" w:eastAsia="宋体"/>
                <w:lang w:val="en-US" w:eastAsia="zh-CN"/>
              </w:rPr>
              <w:t>的事情自己做，自己绑背带、放水杯、选区域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新龙大五班/每日动态/照片/IMG_20250114_082731.jpgIMG_20250114_08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新龙大五班/每日动态/照片/IMG_20250114_082731.jpgIMG_20250114_082731"/>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新龙大五班/每日动态/照片/IMG_20250114_082737.jpgIMG_20250114_08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新龙大五班/每日动态/照片/IMG_20250114_082737.jpgIMG_20250114_082737"/>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张俊哲、杨昊、周成旭在美工区游戏。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谈千筠、王颂雅在地面建构游戏。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新龙大五班/每日动态/照片/IMG_20250114_082746.jpgIMG_20250114_08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新龙大五班/每日动态/照片/IMG_20250114_082746.jpgIMG_20250114_082746"/>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新龙大五班/每日动态/照片/IMG_20250114_083050.jpgIMG_20250114_08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新龙大五班/每日动态/照片/IMG_20250114_083050.jpgIMG_20250114_083050"/>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顾书言、顾念楠、唐文津在益智区游戏。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赵静姝、陈可歆在音乐角</w:t>
            </w:r>
            <w:bookmarkStart w:id="1" w:name="_GoBack"/>
            <w:bookmarkEnd w:id="1"/>
            <w:r>
              <w:rPr>
                <w:rFonts w:hint="eastAsia"/>
                <w:b/>
                <w:bCs/>
                <w:color w:val="000000" w:themeColor="text1"/>
                <w:sz w:val="18"/>
                <w:szCs w:val="18"/>
                <w:lang w:val="en-US" w:eastAsia="zh-CN"/>
                <w14:textFill>
                  <w14:solidFill>
                    <w14:schemeClr w14:val="tx1"/>
                  </w14:solidFill>
                </w14:textFill>
              </w:rPr>
              <w:t>游戏。</w:t>
            </w:r>
          </w:p>
        </w:tc>
      </w:tr>
    </w:tbl>
    <w:p w14:paraId="454F849F">
      <w:pPr>
        <w:autoSpaceDE w:val="0"/>
        <w:autoSpaceDN w:val="0"/>
        <w:adjustRightInd w:val="0"/>
        <w:rPr>
          <w:rFonts w:hint="eastAsia" w:asciiTheme="minorEastAsia" w:hAnsiTheme="minorEastAsia" w:cstheme="minorEastAsia"/>
          <w:b/>
          <w:color w:val="333333"/>
          <w:spacing w:val="8"/>
          <w:sz w:val="21"/>
          <w:szCs w:val="21"/>
        </w:rPr>
      </w:pPr>
    </w:p>
    <w:p w14:paraId="6E5461CE">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338DB6E4">
      <w:pPr>
        <w:autoSpaceDE w:val="0"/>
        <w:autoSpaceDN w:val="0"/>
        <w:adjustRightInd w:val="0"/>
        <w:ind w:firstLine="3206" w:firstLineChars="114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户外活动时间到了，我们一起到户外活动啦，今天我们在后滑滑梯区，在操场上有的攀爬、有的滑行、有的悬吊，我们的笑声回荡在操场上。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新龙大五班/每日动态/照片/IMG_20250114_093030.jpgIMG_20250114_09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新龙大五班/每日动态/照片/IMG_20250114_093030.jpgIMG_20250114_093030"/>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新龙大五班/每日动态/照片/IMG_20250114_093200.jpgIMG_20250114_09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新龙大五班/每日动态/照片/IMG_20250114_093200.jpgIMG_20250114_093200"/>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新龙大五班/每日动态/照片/IMG_20250114_093507.jpgIMG_20250114_09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新龙大五班/每日动态/照片/IMG_20250114_093507.jpgIMG_20250114_093507"/>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新龙大五班/每日动态/照片/IMG_20250114_093913.jpgIMG_20250114_09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新龙大五班/每日动态/照片/IMG_20250114_093913.jpgIMG_20250114_093913"/>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活动三：数学</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活动：5的第二组加减</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AB47C96">
      <w:pPr>
        <w:spacing w:line="360" w:lineRule="exact"/>
        <w:ind w:firstLine="480" w:firstLineChars="200"/>
        <w:rPr>
          <w:rFonts w:hint="eastAsia" w:ascii="宋体" w:hAnsi="宋体"/>
          <w:color w:val="000000"/>
          <w:szCs w:val="21"/>
        </w:rPr>
      </w:pPr>
      <w:r>
        <w:rPr>
          <w:rFonts w:hint="eastAsia" w:ascii="宋体" w:hAnsi="宋体"/>
          <w:color w:val="000000"/>
          <w:szCs w:val="21"/>
        </w:rPr>
        <w:t>5的加减运算是比较抽象的概念。本次活动涉及的是 5的第二组加减，包括2+3=5，3+2=5，5-2=3，5-3=2。活动利用形象的图片动画效果引导幼儿讲述动画过程所表达的含义，感受事物的数量发展关系，让幼儿理解5的加减法。</w:t>
      </w:r>
    </w:p>
    <w:p w14:paraId="1FEF7E7D">
      <w:pPr>
        <w:spacing w:line="360" w:lineRule="exact"/>
        <w:ind w:firstLine="480" w:firstLineChars="200"/>
        <w:rPr>
          <w:rFonts w:hint="eastAsia"/>
          <w:u w:val="single"/>
          <w:lang w:val="en-US" w:eastAsia="zh-CN"/>
        </w:rPr>
      </w:pPr>
      <w:r>
        <w:rPr>
          <w:rFonts w:hint="eastAsia"/>
          <w:lang w:val="en-US" w:eastAsia="zh-CN"/>
        </w:rPr>
        <w:t>活动中能</w:t>
      </w:r>
      <w:r>
        <w:rPr>
          <w:rFonts w:hint="eastAsia" w:ascii="宋体" w:hAnsi="宋体"/>
          <w:color w:val="000000"/>
          <w:szCs w:val="21"/>
        </w:rPr>
        <w:t>仔细看图，理解其中的数量关系，学习5的第二组加减</w:t>
      </w:r>
      <w:r>
        <w:rPr>
          <w:rFonts w:hint="eastAsia"/>
          <w:lang w:val="en-US" w:eastAsia="zh-CN"/>
        </w:rPr>
        <w:t>是：</w:t>
      </w:r>
      <w:r>
        <w:rPr>
          <w:rFonts w:hint="eastAsia"/>
          <w:u w:val="single"/>
          <w:lang w:val="en-US" w:eastAsia="zh-CN"/>
        </w:rPr>
        <w:t>赵奕果 王皓辰  高毅安 杨昊 许择迅 姚燚 王诗航 周成旭  孔佑泽 孔佑安 闫卓凡 谈千筠 李沐祁  龚昕苒 唐文津 陈可歆  叶书汐 赵梦琪 赵静姝；</w:t>
      </w:r>
      <w:r>
        <w:rPr>
          <w:rFonts w:hint="eastAsia" w:ascii="宋体" w:hAnsi="宋体"/>
          <w:color w:val="000000"/>
          <w:szCs w:val="21"/>
        </w:rPr>
        <w:t>能用简明的语言讲述算式中各数字、符号表示的含义</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新龙大五班/每日动态/照片/mmexport1736826131655.jpgmmexport17368261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新龙大五班/每日动态/照片/mmexport1736826131655.jpgmmexport1736826131655"/>
                          <pic:cNvPicPr>
                            <a:picLocks noChangeAspect="1"/>
                          </pic:cNvPicPr>
                        </pic:nvPicPr>
                        <pic:blipFill>
                          <a:blip r:embed="rId18"/>
                          <a:srcRect l="12432" r="12432"/>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新龙大五班/每日动态/照片/mmexport1736826134013.jpgmmexport173682613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新龙大五班/每日动态/照片/mmexport1736826134013.jpgmmexport1736826134013"/>
                          <pic:cNvPicPr>
                            <a:picLocks noChangeAspect="1"/>
                          </pic:cNvPicPr>
                        </pic:nvPicPr>
                        <pic:blipFill>
                          <a:blip r:embed="rId19"/>
                          <a:srcRect l="12483" r="12483"/>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新龙大五班/每日动态/照片/mmexport1736826136433.jpgmmexport173682613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新龙大五班/每日动态/照片/mmexport1736826136433.jpgmmexport1736826136433"/>
                          <pic:cNvPicPr>
                            <a:picLocks noChangeAspect="1"/>
                          </pic:cNvPicPr>
                        </pic:nvPicPr>
                        <pic:blipFill>
                          <a:blip r:embed="rId20"/>
                          <a:srcRect l="12466" r="12466"/>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新龙大五班/每日动态/照片/mmexport1736826134013.jpgmmexport173682613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新龙大五班/每日动态/照片/mmexport1736826134013.jpgmmexport1736826134013"/>
                          <pic:cNvPicPr>
                            <a:picLocks noChangeAspect="1"/>
                          </pic:cNvPicPr>
                        </pic:nvPicPr>
                        <pic:blipFill>
                          <a:blip r:embed="rId19"/>
                          <a:srcRect l="12483" r="12483"/>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47295DBD">
            <w:pPr>
              <w:spacing w:line="360" w:lineRule="exact"/>
              <w:ind w:firstLine="435"/>
              <w:rPr>
                <w:rFonts w:hint="eastAsia" w:ascii="宋体" w:hAnsi="宋体"/>
                <w:color w:val="000000"/>
              </w:rPr>
            </w:pPr>
            <w:r>
              <w:rPr>
                <w:rFonts w:hint="eastAsia" w:ascii="宋体" w:hAnsi="宋体"/>
                <w:color w:val="000000"/>
              </w:rPr>
              <w:t>我有5支花，分给甲小朋友1支花，请问还剩下几支花可以给乙小朋友？</w:t>
            </w:r>
          </w:p>
          <w:p w14:paraId="4ED14A15">
            <w:pPr>
              <w:spacing w:line="360" w:lineRule="exact"/>
              <w:ind w:firstLine="420" w:firstLineChars="200"/>
              <w:rPr>
                <w:rFonts w:hint="default" w:eastAsiaTheme="minorEastAsia"/>
                <w:sz w:val="21"/>
                <w:szCs w:val="21"/>
                <w:lang w:val="en-US" w:eastAsia="zh-CN"/>
              </w:rPr>
            </w:pPr>
          </w:p>
        </w:tc>
        <w:tc>
          <w:tcPr>
            <w:tcW w:w="4216" w:type="dxa"/>
          </w:tcPr>
          <w:p w14:paraId="0A6956DE">
            <w:pPr>
              <w:spacing w:line="360" w:lineRule="exact"/>
              <w:ind w:firstLine="480" w:firstLineChars="200"/>
              <w:rPr>
                <w:rFonts w:hint="eastAsia" w:asciiTheme="minorEastAsia" w:hAnsiTheme="minorEastAsia" w:eastAsiaTheme="minorEastAsia"/>
                <w:sz w:val="21"/>
                <w:szCs w:val="21"/>
                <w:lang w:val="en-US" w:eastAsia="zh-CN"/>
              </w:rPr>
            </w:pPr>
            <w:r>
              <w:rPr>
                <w:rFonts w:hint="eastAsia" w:ascii="宋体" w:hAnsi="宋体"/>
                <w:szCs w:val="21"/>
              </w:rPr>
              <w:t>这里还有一些小朋友在操场上玩不一样的项目，请你们把他们玩耍的情况也记录下来吧！</w:t>
            </w:r>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1"/>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是藜麦饭、茄汁鳕鱼、菠菜炒香干、荠菜猪肝汤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新龙大五班/每日动态/照片/IMG_20250114_113146.jpgIMG_20250114_11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新龙大五班/每日动态/照片/IMG_20250114_113146.jpgIMG_20250114_113146"/>
                          <pic:cNvPicPr>
                            <a:picLocks noChangeAspect="1"/>
                          </pic:cNvPicPr>
                        </pic:nvPicPr>
                        <pic:blipFill>
                          <a:blip r:embed="rId22"/>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62530" cy="1847215"/>
                  <wp:effectExtent l="0" t="0" r="1270" b="6985"/>
                  <wp:docPr id="10" name="图片 10" descr="/Users/apple/Desktop/新龙大五班/每日动态/照片/IMG_20250114_113157.jpgIMG_20250114_11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新龙大五班/每日动态/照片/IMG_20250114_113157.jpgIMG_20250114_113157"/>
                          <pic:cNvPicPr>
                            <a:picLocks noChangeAspect="1"/>
                          </pic:cNvPicPr>
                        </pic:nvPicPr>
                        <pic:blipFill>
                          <a:blip r:embed="rId23"/>
                          <a:srcRect l="17" r="17"/>
                          <a:stretch>
                            <a:fillRect/>
                          </a:stretch>
                        </pic:blipFill>
                        <pic:spPr>
                          <a:xfrm>
                            <a:off x="0" y="0"/>
                            <a:ext cx="2462530" cy="1847215"/>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天气转凉，请注意幼儿来园路上的防风保暖，预防冬季传染病。</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4"/>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2"/>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FAF7C52"/>
    <w:rsid w:val="6FCFBF12"/>
    <w:rsid w:val="6FFF07ED"/>
    <w:rsid w:val="74FD5D86"/>
    <w:rsid w:val="76CE9A7C"/>
    <w:rsid w:val="777725CF"/>
    <w:rsid w:val="77A74A9C"/>
    <w:rsid w:val="77CBB2B0"/>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651DB8E"/>
    <w:rsid w:val="F6767C71"/>
    <w:rsid w:val="F67B4748"/>
    <w:rsid w:val="F67FD22A"/>
    <w:rsid w:val="F72F55C4"/>
    <w:rsid w:val="F7DD7FC9"/>
    <w:rsid w:val="F8EE50E0"/>
    <w:rsid w:val="F9CFCCA2"/>
    <w:rsid w:val="FAFB8420"/>
    <w:rsid w:val="FAFDF597"/>
    <w:rsid w:val="FB9FE955"/>
    <w:rsid w:val="FBBD9AA0"/>
    <w:rsid w:val="FBBE807E"/>
    <w:rsid w:val="FCFDB956"/>
    <w:rsid w:val="FCFFA8A3"/>
    <w:rsid w:val="FD3E1153"/>
    <w:rsid w:val="FD4B7941"/>
    <w:rsid w:val="FDFF38A1"/>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2</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2023-05-01T12:17:00Z</dcterms:created>
  <dc:creator>apple</dc:creator>
  <cp:lastModifiedBy>漂流瓶</cp:lastModifiedBy>
  <cp:lastPrinted>2023-03-29T12:44:00Z</cp:lastPrinted>
  <dcterms:modified xsi:type="dcterms:W3CDTF">2025-01-14T12:25:58Z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71E91F73EC74862556E78567294A68A7_43</vt:lpwstr>
  </property>
</Properties>
</file>