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(1.6)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实到26人,4病假。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C1E1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A81AC1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05F4B3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AD40F4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BF1F7E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084F5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74052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D06479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1D4C8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15CC3E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A7DEC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</w:tbl>
    <w:p w14:paraId="23F8F71D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 w14:paraId="68A6C765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升旗仪式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6509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6E2997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IMG_5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51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EDE069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IMG_5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1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FD964A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3" name="图片 3" descr="7e669f92da760d4cae60a3ae38a69d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e669f92da760d4cae60a3ae38a69d9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E2F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3151" w:type="dxa"/>
            <w:shd w:val="clear" w:color="auto" w:fill="auto"/>
            <w:vAlign w:val="top"/>
          </w:tcPr>
          <w:p w14:paraId="43CA464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0" name="图片 10" descr="3a5b1266c6c6c0632c2dbbf02ac344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a5b1266c6c6c0632c2dbbf02ac344e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5C60AD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11" name="图片 11" descr="734d9305499f04a574ca676ac82eb9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734d9305499f04a574ca676ac82eb94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152" w:type="dxa"/>
            <w:shd w:val="clear" w:color="auto" w:fill="auto"/>
            <w:vAlign w:val="top"/>
          </w:tcPr>
          <w:p w14:paraId="690AE14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9915" cy="1395095"/>
                  <wp:effectExtent l="0" t="0" r="6985" b="14605"/>
                  <wp:docPr id="4" name="图片 4" descr="fc5b484bfe0c5508dbbc675a67629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c5b484bfe0c5508dbbc675a6762928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0D3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10E56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三、户外活动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9F3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EE39C4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IMG_5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16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8C6304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IMG_5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16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0FEAC2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IMG_5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16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061E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3151" w:type="dxa"/>
            <w:shd w:val="clear" w:color="auto" w:fill="auto"/>
            <w:vAlign w:val="top"/>
          </w:tcPr>
          <w:p w14:paraId="39CFD4D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8" name="图片 8" descr="IMG_5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1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BCEEF4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9" name="图片 9" descr="IMG_5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16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E36052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2D9FB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3D66C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 w14:paraId="5AC63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科学：天气预报</w:t>
      </w:r>
    </w:p>
    <w:p w14:paraId="08AA67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Cs w:val="21"/>
        </w:rPr>
      </w:pPr>
      <w:r>
        <w:rPr>
          <w:rFonts w:ascii="宋体" w:hAnsi="宋体" w:cs="宋体"/>
          <w:kern w:val="0"/>
          <w:sz w:val="21"/>
          <w:szCs w:val="21"/>
        </w:rPr>
        <w:t>这是一节知识经验类的科学活动，天气预报就是应用大气变化的规律，根据当前及近期的天气形势，对某一地未来一定时期内的天气状况进行预测。天气符号是用于表示气象的一中简易符号，一般常用的有晴天，雨，雾等。</w:t>
      </w:r>
    </w:p>
    <w:p w14:paraId="35B64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szCs w:val="21"/>
        </w:rPr>
        <w:t xml:space="preserve">    </w:t>
      </w:r>
      <w:r>
        <w:rPr>
          <w:rFonts w:ascii="宋体" w:hAnsi="宋体" w:cs="宋体"/>
          <w:kern w:val="0"/>
          <w:sz w:val="21"/>
          <w:szCs w:val="21"/>
        </w:rPr>
        <w:t>近来天气急剧转冷，有孩子来告诉我：“今天会下雨的。”还有孩子问我：“这么冷，什么时候下雪啊？”孩子对天气情况非常关注，但很多时候是家长告知的，没有主动去通过各种途径了解天气情况。大班幼儿已经有了一定的接受能力，能把将从他人的交谈和图片、视频中了解的信息转化为自己的知识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67B36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B59E37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5" name="图片 15" descr="IMG_5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516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CB03EE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6" name="图片 16" descr="IMG_5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516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11629F5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7" name="图片 17" descr="IMG_5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16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5146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 w14:paraId="1FD8D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1.明天是元旦假期，出游请注意安全！</w:t>
      </w:r>
    </w:p>
    <w:p w14:paraId="5F5C86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2.放学时请大家耐心等待，轮到我们班时再进入放学通道，为孩子们营造安全有序的放学环境噢！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E73D7D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767C91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263D19"/>
    <w:rsid w:val="1B6664E8"/>
    <w:rsid w:val="1B823CCD"/>
    <w:rsid w:val="1B9C5CA7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E5172"/>
    <w:rsid w:val="1DDA2008"/>
    <w:rsid w:val="1DEE2DB4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613549"/>
    <w:rsid w:val="266F79A1"/>
    <w:rsid w:val="2689423C"/>
    <w:rsid w:val="276E6F72"/>
    <w:rsid w:val="283B73C3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6C4DF9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D2176E"/>
    <w:rsid w:val="533E5A9F"/>
    <w:rsid w:val="53DC2F72"/>
    <w:rsid w:val="53EB7175"/>
    <w:rsid w:val="53F20F9C"/>
    <w:rsid w:val="544E56C1"/>
    <w:rsid w:val="546B7C3C"/>
    <w:rsid w:val="54EB3478"/>
    <w:rsid w:val="54F645CB"/>
    <w:rsid w:val="554D3EED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A933B1C"/>
    <w:rsid w:val="5B2A3CDB"/>
    <w:rsid w:val="5B891F3F"/>
    <w:rsid w:val="5B8A0A45"/>
    <w:rsid w:val="5C273FD2"/>
    <w:rsid w:val="5C2A25AC"/>
    <w:rsid w:val="5C2C3389"/>
    <w:rsid w:val="5C6E67A6"/>
    <w:rsid w:val="5D4472B7"/>
    <w:rsid w:val="5D937391"/>
    <w:rsid w:val="5D9D6190"/>
    <w:rsid w:val="5E195A99"/>
    <w:rsid w:val="5E9D6409"/>
    <w:rsid w:val="5F1A08ED"/>
    <w:rsid w:val="5F355CDC"/>
    <w:rsid w:val="5F5E2CCE"/>
    <w:rsid w:val="5F7E0DDA"/>
    <w:rsid w:val="5FAB70EA"/>
    <w:rsid w:val="5FAD5A78"/>
    <w:rsid w:val="600141CF"/>
    <w:rsid w:val="60512F07"/>
    <w:rsid w:val="6072134A"/>
    <w:rsid w:val="609B79A5"/>
    <w:rsid w:val="60A07FB3"/>
    <w:rsid w:val="60C03DEE"/>
    <w:rsid w:val="60DB1B18"/>
    <w:rsid w:val="61265B9D"/>
    <w:rsid w:val="61344BE0"/>
    <w:rsid w:val="614D60D9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1D5AE4"/>
    <w:rsid w:val="6C376527"/>
    <w:rsid w:val="6C4D443B"/>
    <w:rsid w:val="6C631F97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70057BD7"/>
    <w:rsid w:val="70FC67DE"/>
    <w:rsid w:val="71281E95"/>
    <w:rsid w:val="712F7BF6"/>
    <w:rsid w:val="71A42FBB"/>
    <w:rsid w:val="71DD72B7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7E706F"/>
    <w:rsid w:val="7D932B60"/>
    <w:rsid w:val="7DA346A2"/>
    <w:rsid w:val="7DD27B12"/>
    <w:rsid w:val="7DFD0C42"/>
    <w:rsid w:val="7E2A2289"/>
    <w:rsid w:val="7E337971"/>
    <w:rsid w:val="7E480287"/>
    <w:rsid w:val="7ED7110D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593</Characters>
  <Lines>0</Lines>
  <Paragraphs>0</Paragraphs>
  <TotalTime>15</TotalTime>
  <ScaleCrop>false</ScaleCrop>
  <LinksUpToDate>false</LinksUpToDate>
  <CharactersWithSpaces>600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无与伦比的2B、ゝ</cp:lastModifiedBy>
  <cp:lastPrinted>2024-11-24T23:53:00Z</cp:lastPrinted>
  <dcterms:modified xsi:type="dcterms:W3CDTF">2025-01-06T06:00:58Z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93BAAD186F964D6D9A2D3DC00815D33E_13</vt:lpwstr>
  </property>
  <property fmtid="{D5CDD505-2E9C-101B-9397-08002B2CF9AE}" pid="4" name="KSOTemplateDocerSaveRecord">
    <vt:lpwstr>eyJoZGlkIjoiY2ZlMDdhNDYyNmUyNjJlM2MyYTBhZmM4NThlYTVhZWQiLCJ1c2VySWQiOiIzMjc0Mjc4NzgifQ==</vt:lpwstr>
  </property>
</Properties>
</file>