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9198">
      <w:pPr>
        <w:jc w:val="center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color="auto" w:fill="auto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5"/>
          <w:sz w:val="24"/>
          <w:szCs w:val="24"/>
          <w:bdr w:val="none" w:color="auto" w:sz="0" w:space="0"/>
          <w:shd w:val="clear" w:color="auto" w:fill="auto"/>
        </w:rPr>
        <w:t>探索图形——正方体的表面涂色问题</w:t>
      </w:r>
    </w:p>
    <w:p w14:paraId="0A2B0B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教学目标</w:t>
      </w:r>
    </w:p>
    <w:p w14:paraId="7EC6D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1.进一步理解和巩固正方体的特征。</w:t>
      </w:r>
    </w:p>
    <w:p w14:paraId="0E3CBF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2.学生通过操作、观察、列表、想象等方式探究、发现图形分类计数问题中的规律,体会化繁为简解决问题的策略,感悟分类、数形结合、归纳、推理、模型等数学思想,积累数学思维的活动经验。</w:t>
      </w:r>
    </w:p>
    <w:p w14:paraId="09960E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3.在反馈交流中，学会表达，学会倾听，会感受数学思考的魅力。</w:t>
      </w:r>
    </w:p>
    <w:p w14:paraId="3A668E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教学准备</w:t>
      </w:r>
    </w:p>
    <w:p w14:paraId="2F2CFD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每小组小正方体棱长为2，棱长为3（可拆拼）各一个，任务单每人一张。</w:t>
      </w:r>
    </w:p>
    <w:p w14:paraId="2FA153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教学重难点</w:t>
      </w:r>
    </w:p>
    <w:p w14:paraId="221FF5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教学重点:学会从简单情况找规律,解决复杂问题的化繁为简的思想方法。</w:t>
      </w:r>
    </w:p>
    <w:p w14:paraId="379458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教学难点:探索规律的归纳方法。</w:t>
      </w:r>
    </w:p>
    <w:p w14:paraId="0A4C3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教学过程</w:t>
      </w:r>
    </w:p>
    <w:p w14:paraId="54530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一、唤醒经验 生成问题</w:t>
      </w:r>
    </w:p>
    <w:p w14:paraId="5E0D4B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复习引入：</w:t>
      </w:r>
    </w:p>
    <w:p w14:paraId="75287C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(1)正方体有什么特征呢?</w:t>
      </w:r>
    </w:p>
    <w:p w14:paraId="0674B5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生：8个顶点，12条棱，6个面（板贴）</w:t>
      </w:r>
    </w:p>
    <w:p w14:paraId="22D66C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（2）师：如果我们把这样的正方体的棱长看作1个单位，想一想，我现在用小正方体拼一个稍大一些的正方体,至少需要多少块?怎么摆?</w:t>
      </w:r>
    </w:p>
    <w:p w14:paraId="1F63AA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生：棱长为2的正方体（课件出示）</w:t>
      </w:r>
    </w:p>
    <w:p w14:paraId="756BFB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师：如果再大一点呢，棱长为9个正方体,你还会摆吗？要怎么摆呢?</w:t>
      </w:r>
    </w:p>
    <w:p w14:paraId="126EF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生：长9，宽9，高9。(课件分别演示:每行块数,每层行数,层数)</w:t>
      </w:r>
    </w:p>
    <w:p w14:paraId="52933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 引导分类:</w:t>
      </w:r>
    </w:p>
    <w:p w14:paraId="6D2225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师：把这个大正方体的6个面都涂上颜色,想象一下：每个小正方体的表面涂色情况会有哪些呢?</w:t>
      </w:r>
    </w:p>
    <w:p w14:paraId="58F9C3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生：会有3个面，2个面，1个面，还有没有涂色的。</w:t>
      </w:r>
    </w:p>
    <w:p w14:paraId="6E060C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师：你们想的都和他一样吗？</w:t>
      </w:r>
    </w:p>
    <w:p w14:paraId="58C872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我们一起来看一看。（课件出示）</w:t>
      </w:r>
    </w:p>
    <w:p w14:paraId="57DDCB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师：我们可以把这么多的小正方体根据它涂色的情况进行分类吗？分成几种情况？</w:t>
      </w:r>
    </w:p>
    <w:p w14:paraId="44554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生：分成4类：3面涂色，2面涂色，1面涂色，还有没有涂色的。（板贴）</w:t>
      </w:r>
    </w:p>
    <w:p w14:paraId="688EB2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提出问题:</w:t>
      </w:r>
    </w:p>
    <w:p w14:paraId="6123EF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大正方体中每种涂色的小正方体的数量会是多少呢?</w:t>
      </w:r>
    </w:p>
    <w:p w14:paraId="5C645D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师：谁能快速说出每一类小正方体涂色的数量呢？</w:t>
      </w:r>
    </w:p>
    <w:p w14:paraId="47A3BD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生：不能，能（能的孩子也是犹豫了很长一段时间在那里计算）</w:t>
      </w:r>
    </w:p>
    <w:p w14:paraId="4A8E48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师：为什么，遇到什么困难呢？</w:t>
      </w:r>
    </w:p>
    <w:p w14:paraId="40EF4C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生：太多了，计算没有那么方便。</w:t>
      </w:r>
    </w:p>
    <w:p w14:paraId="6AD198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师：有没有什么办法？</w:t>
      </w:r>
    </w:p>
    <w:p w14:paraId="52E0C1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师生：我们可以从简单一点的入手。（板贴：化繁为简   ）</w:t>
      </w:r>
    </w:p>
    <w:p w14:paraId="66DCB2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揭示课题:</w:t>
      </w:r>
    </w:p>
    <w:p w14:paraId="020704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师：我们要把每一个小正方体的数量记录下来的话，我们可以用表格的形式进行记录。</w:t>
      </w:r>
    </w:p>
    <w:p w14:paraId="1C373D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那么这一节课，我们就利用这种化繁为简的方法来研究正方体的涂色问题。（揭示课题，板贴）</w:t>
      </w:r>
    </w:p>
    <w:p w14:paraId="3B53BA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二、自主实践 探索规律</w:t>
      </w:r>
    </w:p>
    <w:p w14:paraId="2FFCEF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活动一：在观察中初步感知 </w:t>
      </w:r>
    </w:p>
    <w:p w14:paraId="4E751A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1.  观察：棱长为2的正方体表面刷上了红色,每个小正方体的涂色情况会是怎样的呢?</w:t>
      </w:r>
    </w:p>
    <w:p w14:paraId="3E4E29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师：简单一点的正方体，棱长为2的正方体，同样表面涂上颜色。仔细观察这里面每一个小正方体，它有几个面涂上颜色呢？</w:t>
      </w:r>
    </w:p>
    <w:p w14:paraId="26B0B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生：3面涂上颜色的。</w:t>
      </w:r>
    </w:p>
    <w:p w14:paraId="090B26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师：其他情况呢？来验证一下。</w:t>
      </w:r>
    </w:p>
    <w:p w14:paraId="6B8256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师：3面涂色，里面为什么是白的？生：因为它是表面涂上颜色。</w:t>
      </w:r>
    </w:p>
    <w:p w14:paraId="33452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2.  发现:三面涂色有8个,其他都是0个。</w:t>
      </w:r>
    </w:p>
    <w:p w14:paraId="65F722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师：通过大家的观察，棱长为2的正方体当中，三面涂色的小正方体有8个。</w:t>
      </w:r>
    </w:p>
    <w:p w14:paraId="1A394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那其他情况呢？（没有）（板书：棱长2 ，8，0,0,0）</w:t>
      </w:r>
    </w:p>
    <w:p w14:paraId="0FE207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3.质疑:8个三面涂色的小正方体分别在大正方体的什么位置上?</w:t>
      </w:r>
    </w:p>
    <w:p w14:paraId="02CE7E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4.共识:8个三面涂色的小正方体分别在大正方体的顶点上。</w:t>
      </w:r>
    </w:p>
    <w:p w14:paraId="72D43F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活动二:在操作中积累经验</w:t>
      </w:r>
    </w:p>
    <w:p w14:paraId="58CE28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师：那棱长为3的正方体，每个小正方体的涂色情况又会是怎么样的？同学们自己来探个究竟。在探究前，老师有个温馨提示，请同学读一读。</w:t>
      </w:r>
    </w:p>
    <w:p w14:paraId="607DF7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1.出示要求:</w:t>
      </w:r>
    </w:p>
    <w:p w14:paraId="0FDCE5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(1)看一看:一共由几个小正方体组成？</w:t>
      </w:r>
    </w:p>
    <w:p w14:paraId="29A4C4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(2)数一数:每一类涂色小正方体各有多少个?</w:t>
      </w:r>
    </w:p>
    <w:p w14:paraId="375E58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(3)拆一拆，玩一玩，拼一拼，你有什么发现？</w:t>
      </w:r>
    </w:p>
    <w:p w14:paraId="0B4CD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2.小组活动。</w:t>
      </w:r>
    </w:p>
    <w:p w14:paraId="1A2D52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小组合作完成任务单。</w:t>
      </w:r>
    </w:p>
    <w:p w14:paraId="04F022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3.  汇报交流。</w:t>
      </w:r>
    </w:p>
    <w:p w14:paraId="61E365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①所有涂色数量相加正好是小正方体的数量。</w:t>
      </w:r>
    </w:p>
    <w:p w14:paraId="6E5E95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②在拼的过程中，先根据涂色情况进行分类，发现涂色情况与正方体的顶点、棱、面有关系。</w:t>
      </w:r>
    </w:p>
    <w:p w14:paraId="63E35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4.  数形结合:课件动态展示各种涂色情况具体位置。</w:t>
      </w:r>
    </w:p>
    <w:p w14:paraId="02497D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活动三:在想象中推理</w:t>
      </w:r>
    </w:p>
    <w:p w14:paraId="6017C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1.再出示棱长为4的正方体，让学生快速写下。说一说棱长为4的涂色情况是怎么找到的？</w:t>
      </w:r>
    </w:p>
    <w:p w14:paraId="056838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2.对比棱长2、棱长3、棱长4的正方体。</w:t>
      </w:r>
    </w:p>
    <w:p w14:paraId="1D2FD3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学生发现：3面涂色的小正方体在大正方体的顶点上，2面涂色的小正方体在大正方体的除顶点外的棱上，1面涂色的小正方体在大正方体的除棱长外的面上，没有涂色的小正方体在大正方体的中间上。</w:t>
      </w:r>
    </w:p>
    <w:p w14:paraId="014AF2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师：涂色情况与正方体的顶点、棱、面有什么样的关系，请在数字旁边列出算式。（依次完善算式）</w:t>
      </w:r>
    </w:p>
    <w:p w14:paraId="759ED79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观察表格，发现规律:认真观察,从表中你发现了什么?</w:t>
      </w:r>
    </w:p>
    <w:p w14:paraId="3C69E3B4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drawing>
          <wp:inline distT="0" distB="0" distL="114300" distR="114300">
            <wp:extent cx="5267960" cy="2332990"/>
            <wp:effectExtent l="0" t="0" r="2540" b="3810"/>
            <wp:docPr id="5" name="图片 5" descr="QQ截图2025011411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50114110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drawing>
          <wp:inline distT="0" distB="0" distL="114300" distR="114300">
            <wp:extent cx="5267960" cy="2019935"/>
            <wp:effectExtent l="0" t="0" r="2540" b="12065"/>
            <wp:docPr id="4" name="图片 4" descr="QQ截图2025011411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501141108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D3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5.验证猜想</w:t>
      </w:r>
    </w:p>
    <w:p w14:paraId="151DD2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(1)引导推理:按这样规律猜想棱长为5的每类小正方体的涂色块数。</w:t>
      </w:r>
    </w:p>
    <w:p w14:paraId="30D191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(2)验证猜想:课件演示学生的猜想。</w:t>
      </w:r>
    </w:p>
    <w:p w14:paraId="6CBAFD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6.总结规律</w:t>
      </w:r>
      <w:bookmarkStart w:id="0" w:name="_GoBack"/>
      <w:bookmarkEnd w:id="0"/>
    </w:p>
    <w:p w14:paraId="022A5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表格里的这些数存在规律，请把你的发现和同桌讨论，一起交流总结。</w:t>
      </w:r>
    </w:p>
    <w:p w14:paraId="7A2B3E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对比算法：求最后一个剩下的涂色问题也可以用减法计算，但是没有乘法有规律。</w:t>
      </w:r>
    </w:p>
    <w:p w14:paraId="0C1814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三、应用规律 解决问题</w:t>
      </w:r>
    </w:p>
    <w:p w14:paraId="335DC7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1.迁移类推:棱长为9的正方体,每类小正方体的个数又是多少呢?</w:t>
      </w:r>
    </w:p>
    <w:p w14:paraId="5E26C9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2.概括提升:如果棱长为20,100……每类小正方体个数你还会写得出来吗?</w:t>
      </w:r>
    </w:p>
    <w:p w14:paraId="2B0214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棱长为n的正方体：</w:t>
      </w:r>
    </w:p>
    <w:p w14:paraId="63968A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3面涂色8个，</w:t>
      </w:r>
    </w:p>
    <w:p w14:paraId="7A6B11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2面涂色：(n-2)×12 个，</w:t>
      </w:r>
    </w:p>
    <w:p w14:paraId="74194C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1面涂色：（n－2）²×6个，</w:t>
      </w:r>
    </w:p>
    <w:p w14:paraId="4263B8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没有涂色：（n－2）³个。</w:t>
      </w:r>
    </w:p>
    <w:p w14:paraId="583FD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3.拓展练习</w:t>
      </w:r>
    </w:p>
    <w:p w14:paraId="3CBC9D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如图，这是一个用若干块体积相同的小正方体粘成的模型。把这个模型的表面(包括底面)都凃成红色，那么把这个模型拆开以后，有三面涂上红色的小正方体比有两面涂上红色的小正方体多几块？</w:t>
      </w:r>
    </w:p>
    <w:p w14:paraId="607DA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解题思路：先求出三面涂色块数，再求出两面涂色块数，最后求他们的差。</w:t>
      </w:r>
    </w:p>
    <w:p w14:paraId="2660F0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先让学生分析得到：三面涂色分别在底层的除顶点外的棱上，还有第三层的四个顶点上，两面涂色是在第三层和第二层的除顶点外的棱上，再让学生快速算出。（12）</w:t>
      </w:r>
    </w:p>
    <w:p w14:paraId="1C080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四、反思延伸 意味未尽</w:t>
      </w:r>
    </w:p>
    <w:p w14:paraId="1DDDB9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回顾一下学习过程，我们是怎样得到这些的规律?你还有什么新的问题?</w:t>
      </w:r>
    </w:p>
    <w:p w14:paraId="2178F0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auto"/>
          <w:spacing w:val="5"/>
          <w:kern w:val="2"/>
          <w:sz w:val="21"/>
          <w:szCs w:val="21"/>
          <w:shd w:val="clear" w:color="auto" w:fill="auto"/>
          <w:lang w:val="en-US" w:eastAsia="zh-CN" w:bidi="ar-SA"/>
        </w:rPr>
        <w:t>我们还可以研究长方体表面涂色问题。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E0013"/>
    <w:multiLevelType w:val="singleLevel"/>
    <w:tmpl w:val="7E5E001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2025-01-14T02:27:53Z</dcterms:created>
  <dc:creator>xxx</dc:creator>
  <cp:lastModifiedBy>、Blue</cp:lastModifiedBy>
  <dcterms:modified xsi:type="dcterms:W3CDTF">2025-01-14T03:09:11Z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eyJoZGlkIjoiN2YzNjBkOTgyNWQ1YTMxYzM3MzMwNWFiODNmOWIzYWMiLCJ1c2VySWQiOiI3MDE3NzU4NDgifQ==</vt:lpwstr>
  </property>
  <property fmtid="{D5CDD505-2E9C-101B-9397-08002B2CF9AE}" pid="4" name="ICV">
    <vt:lpwstr>2F784E93CE5040EF853FB88B8368D9B4_12</vt:lpwstr>
  </property>
</Properties>
</file>