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38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小学二年级数学课堂中的实验教学探索</w:t>
      </w:r>
    </w:p>
    <w:p w14:paraId="3267A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在小学二年级数学课堂中，实验教学是一种富有探索精神的新尝试。教室里充满了好奇的眼神和渴望学习的小脑袋。当老师提出今天将进行一个有趣的实验时，教室里的空气仿佛变得更加活跃了。</w:t>
      </w:r>
    </w:p>
    <w:p w14:paraId="58EC6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例如：</w:t>
      </w:r>
      <w:r>
        <w:rPr>
          <w:rFonts w:hint="eastAsia" w:ascii="宋体" w:hAnsi="宋体" w:eastAsia="宋体" w:cs="宋体"/>
          <w:sz w:val="24"/>
          <w:szCs w:val="24"/>
        </w:rPr>
        <w:t>老师展示了一个小小的木制斗笠，它看起来像是一个魔术师的小道具。同学们忍不住发出了一阵惊叹声。接着，老师将一些色彩鲜艳的小球放进了斗笠里，并让同学们猜猜看里面有多少个球。小明兴奋地举起手来，热切地说：“老师，我猜里面有十个球！”小红也加入了：“我觉得应该有七个！”每位同学都兴致勃勃地参与进来，仿佛他们也成了这个数学实验的一部分。随着每一个猜测，老师都将小球一个个取出，然后数数确认。小明的猜测接近了，因为里面确实有十一个球！同学们哇地一声惊呼，仿佛他们亲手参与了一个奇妙的魔术。老师笑着解释道：“这就是数学的魔力，通过实验我们可以学会预测和验证。”接下来，老师带领同学们一起玩起了一个关于形状和颜色的游戏。他们围坐在地板上，每人手中拿着不同形状的卡片，互相展示并交换。小组里的小伙伴们快速地辨认、比较和分类，仿佛他们在一场形状大冒险中探索未知的世界。有的小朋友把三角形和正方形放在一起，有的则将红色和蓝色的卡片分开，每一次决策都是他们学习成长的一部分。</w:t>
      </w:r>
    </w:p>
    <w:p w14:paraId="07390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这样的数学课堂中，实验教学不仅仅是一堂课，更是一次次探索和发现的旅程。孩子们通过触摸、看见和动手实验，理解数学背后的规律和原理。他们学会了不仅仅是听和记，而是参与和体验，从而激发了他们对数学学习的兴趣和热爱。最后，当同学们带着满满的成就感和笑容离开教室时，教室里弥漫着一种学习的氛围和欢乐的情感。实验教学不仅仅是教育的一种方式，更是开启孩子们智慧和创造力的一扇窗户。在小学二年级的数学课堂中，让我们一起追求更多实验的可能性，让每一堂课都成为孩子们成长路上的一颗明亮星星。</w:t>
      </w:r>
    </w:p>
    <w:p w14:paraId="5B43AA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根据弗赖登塔尔的“再创造”学习理论，数学教育就要根据学生的思维特点和认知发展规律，让学生从具体事物和现实情境出发，引导学生从具体到抽象、由现实世界向数学符号世界再到现实世界的转换。 </w:t>
      </w:r>
    </w:p>
    <w:p w14:paraId="4D5D10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数学实验课教学中，教师对数学教材进行挖掘和开发，每节课围绕一个现实的数学问题或数学活动项目进行，给学生提供更多的活动机会，学生站在数学研究者的角度，直观感知数学知识的发生、发展过程，在课堂中进行火热的、生动的、活泼的思维活动，探究知识的来龙去脉，从直观感知直至形成表象进而形成抽象的数学知识，让学生理解数学概念、发现数学规律、领悟数学思想、解决数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学问题，这充分体现了弗赖登塔尔的，“再创造”的基本思想。</w:t>
      </w:r>
    </w:p>
    <w:p w14:paraId="35AAB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当然，实验教学也存在一些挑战和教训。实验所需要的材料和器具可能不易获取，特别是在资源匮乏的学校。教师需要提前准备好相关的实验设备，并确保每个学生都能够有机会参与实验。实验中可能会出现一些意外和困难，教师需要随时调整实验的步骤和方法，以保证实验的顺利进行。实验教学需要学生具备一定的自主学习能力，对于一些学生来说可能会存在一定的困难。教师可以通过激发学生的学习兴趣和提供帮助，帮助学生逐步养成自主学习的习惯。</w:t>
      </w:r>
    </w:p>
    <w:p w14:paraId="0E534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23B4F"/>
    <w:rsid w:val="22A40AB0"/>
    <w:rsid w:val="36623A49"/>
    <w:rsid w:val="3B9823B7"/>
    <w:rsid w:val="42010CB6"/>
    <w:rsid w:val="5385101B"/>
    <w:rsid w:val="5A3D43FE"/>
    <w:rsid w:val="7D5E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768</Words>
  <Characters>768</Characters>
  <Lines>1</Lines>
  <Paragraphs>1</Paragraphs>
  <TotalTime>1</TotalTime>
  <ScaleCrop>false</ScaleCrop>
  <LinksUpToDate>false</LinksUpToDate>
  <CharactersWithSpaces>768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2025-01-13T08:34:00Z</dcterms:created>
  <dc:creator>Administrator</dc:creator>
  <cp:lastModifiedBy>酸酸甜甜</cp:lastModifiedBy>
  <dcterms:modified xsi:type="dcterms:W3CDTF">2025-01-14T04:42:06Z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eyJoZGlkIjoiNmI4Njg4MzQ0ZjdhNmRkN2UyMWVlYWJkMTg4YzcxMTciLCJ1c2VySWQiOiIxMTY3MjkwOTAzIn0=</vt:lpwstr>
  </property>
  <property fmtid="{D5CDD505-2E9C-101B-9397-08002B2CF9AE}" pid="4" name="ICV">
    <vt:lpwstr>31617935BD054AE7963CB5F91055A61E_12</vt:lpwstr>
  </property>
</Properties>
</file>