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(2025.1.13)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352F5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18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（病假4人 事假2人）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小朋友能够与同伴、老师打招呼，并整理自己的物品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05E876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户外活动：今天天气有点冷，但是我们还是坚持来幼儿园了。太阳公公起来了，我们一起去玩滑滑梯吧~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1047D6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1AC2F9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7" name="图片 27" descr="C:/Users/92941/Desktop/新建文件夹/IMG_0351.JPGIMG_0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0351.JPGIMG_03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06641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8" name="图片 28" descr="C:/Users/92941/Desktop/新建文件夹/IMG_0338.JPGIMG_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0338.JPGIMG_03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C4F2FB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9" name="图片 29" descr="C:/Users/92941/Desktop/新建文件夹/IMG_0340.JPGIMG_0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0340.JPGIMG_034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D2F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A31BD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0" name="图片 30" descr="C:/Users/92941/Desktop/新建文件夹/IMG_0341.JPGIMG_0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0341.JPGIMG_03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6A83E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1" name="图片 31" descr="C:/Users/92941/Desktop/新建文件夹/IMG_0342.JPGIMG_0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0342.JPGIMG_03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CEFA05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2" name="图片 32" descr="C:/Users/92941/Desktop/新建文件夹/IMG_0343.JPGIMG_0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0343.JPGIMG_034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41F4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FE8E35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0344.JPGIMG_0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0344.JPGIMG_03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8A1675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0345.JPGIMG_0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0345.JPGIMG_03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04A4CE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0347.JPGIMG_0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0347.JPGIMG_03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204F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4E3768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6" name="图片 36" descr="C:/Users/92941/Desktop/新建文件夹/IMG_0348.JPGIMG_0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IMG_0348.JPGIMG_03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FA8C3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7" name="图片 37" descr="C:/Users/92941/Desktop/新建文件夹/IMG_0349.JPGIMG_0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0349.JPGIMG_03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4DA188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8" name="图片 38" descr="C:/Users/92941/Desktop/新建文件夹/IMG_0350.JPGIMG_0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0350.JPGIMG_03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5011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</w:p>
    <w:p w14:paraId="0F625C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（2）区域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宝贝们来到了幼儿园，见到了自己的好朋友，喝完牛奶后准备开始区域游戏啦！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51D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6C8CAB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瞧，他们拿出带有影子的操作板，在操作盒里寻找对应的动物和物品。</w:t>
            </w:r>
          </w:p>
        </w:tc>
        <w:tc>
          <w:tcPr>
            <w:tcW w:w="3509" w:type="dxa"/>
          </w:tcPr>
          <w:p w14:paraId="03C3E8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看，他们在用图形制作烧烤串，有的按照图形串烧烤，有的按照颜色串烧烤。</w:t>
            </w:r>
          </w:p>
        </w:tc>
        <w:tc>
          <w:tcPr>
            <w:tcW w:w="3558" w:type="dxa"/>
          </w:tcPr>
          <w:p w14:paraId="3C8F3C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陈语汐和丁梓彤在美工区用卡纸卷一卷卷出扭扭蛇。</w:t>
            </w:r>
          </w:p>
        </w:tc>
      </w:tr>
      <w:tr w14:paraId="1C048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90D4A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/IMG_0314.JPGIMG_0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0314.JPGIMG_03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B46B5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0315.JPGIMG_0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0315.JPGIMG_03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9E987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0316.JPGIMG_0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0316.JPGIMG_03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B74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3D06D0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尧尧和心豪在商量着把自己的区域牌放在哪里呢？</w:t>
            </w:r>
          </w:p>
        </w:tc>
        <w:tc>
          <w:tcPr>
            <w:tcW w:w="3509" w:type="dxa"/>
          </w:tcPr>
          <w:p w14:paraId="527CFB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豆豆和茉茉用聪明棒连接在一起变成五彩房子。</w:t>
            </w:r>
          </w:p>
        </w:tc>
        <w:tc>
          <w:tcPr>
            <w:tcW w:w="3558" w:type="dxa"/>
          </w:tcPr>
          <w:p w14:paraId="24F6DD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优优和佳依在娃娃家中做客，边聊天边准备餐点。</w:t>
            </w:r>
          </w:p>
        </w:tc>
      </w:tr>
      <w:tr w14:paraId="72146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45CD80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1" name="图片 41" descr="C:/Users/92941/Desktop/新建文件夹/IMG_0319.JPGIMG_0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0319.JPGIMG_03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20BE96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0318.JPGIMG_0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0318.JPGIMG_03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0C68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0317.JPGIMG_0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0317.JPGIMG_03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9077E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76CCF2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综合：我学会了……</w:t>
      </w:r>
    </w:p>
    <w:p w14:paraId="1C06ED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Cs/>
          <w:kern w:val="0"/>
          <w:szCs w:val="21"/>
          <w:lang w:eastAsia="zh-CN"/>
        </w:rPr>
      </w:pPr>
      <w:r>
        <w:rPr>
          <w:rFonts w:hint="eastAsia" w:ascii="宋体" w:hAnsi="宋体" w:cs="宋体"/>
          <w:bCs/>
          <w:kern w:val="0"/>
          <w:szCs w:val="21"/>
        </w:rPr>
        <w:t>冬天到了，寒假即将来临，我们的学期也接近尾声。小班的孩子来了幼儿园半年，已经适应了幼儿园的生活，并且在幼儿园学会了许多新本领：讲故事、念儿歌、唱歌、绘画、撕纸......还有跳远、走平衡木、跑步等体育活动以及吃饭、穿衣服、上厕所等自己自理能力。本次活动通过引导孩子系统全面地回忆并说说自己学会的本领，让孩子感受自己本领之多，体验到成长之感</w:t>
      </w:r>
      <w:r>
        <w:rPr>
          <w:rFonts w:hint="eastAsia" w:ascii="宋体" w:hAnsi="宋体" w:cs="宋体"/>
          <w:bCs/>
          <w:kern w:val="0"/>
          <w:szCs w:val="21"/>
          <w:lang w:eastAsia="zh-CN"/>
        </w:rPr>
        <w:t>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30FDB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3313" w:type="dxa"/>
          </w:tcPr>
          <w:p w14:paraId="3CEBEC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我在幼儿园学会了穿衣服。</w:t>
            </w:r>
          </w:p>
        </w:tc>
        <w:tc>
          <w:tcPr>
            <w:tcW w:w="3509" w:type="dxa"/>
          </w:tcPr>
          <w:p w14:paraId="11D45A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我在幼儿园学会了画画。</w:t>
            </w:r>
          </w:p>
        </w:tc>
        <w:tc>
          <w:tcPr>
            <w:tcW w:w="3558" w:type="dxa"/>
          </w:tcPr>
          <w:p w14:paraId="333C92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我在幼儿园学会了叠裤子。</w:t>
            </w:r>
          </w:p>
        </w:tc>
      </w:tr>
      <w:tr w14:paraId="128579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AA969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5" name="图片 45" descr="C:/Users/92941/Desktop/新建文件夹/IMG_0329.JPGIMG_0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/IMG_0329.JPGIMG_032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2DA512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6" name="图片 46" descr="C:/Users/92941/Desktop/新建文件夹/IMG_0330.JPGIMG_0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/IMG_0330.JPGIMG_033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9B706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7" name="图片 47" descr="C:/Users/92941/Desktop/新建文件夹/IMG_0331.JPGIMG_0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/IMG_0331.JPGIMG_033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3C3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3313" w:type="dxa"/>
          </w:tcPr>
          <w:p w14:paraId="1193EB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我在幼儿园学会了叠衣服。</w:t>
            </w:r>
          </w:p>
        </w:tc>
        <w:tc>
          <w:tcPr>
            <w:tcW w:w="3509" w:type="dxa"/>
          </w:tcPr>
          <w:p w14:paraId="7C1828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我在幼儿园学会了穿鞋子。</w:t>
            </w:r>
          </w:p>
        </w:tc>
        <w:tc>
          <w:tcPr>
            <w:tcW w:w="3558" w:type="dxa"/>
          </w:tcPr>
          <w:p w14:paraId="74FE03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我在幼儿园学会了拉拉链。</w:t>
            </w:r>
          </w:p>
        </w:tc>
      </w:tr>
      <w:tr w14:paraId="2208B5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2F0A2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8" name="图片 48" descr="C:/Users/92941/Desktop/新建文件夹/IMG_0332.JPGIMG_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/IMG_0332.JPGIMG_03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1BDCB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9" name="图片 49" descr="C:/Users/92941/Desktop/新建文件夹/IMG_0333.JPGIMG_0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92941/Desktop/新建文件夹/IMG_0333.JPGIMG_03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BC0DFC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0" name="图片 50" descr="C:/Users/92941/Desktop/新建文件夹/IMG_0334.JPGIMG_0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92941/Desktop/新建文件夹/IMG_0334.JPGIMG_033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9981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47134F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我在幼儿园学会了玩平衡木。</w:t>
            </w:r>
          </w:p>
        </w:tc>
        <w:tc>
          <w:tcPr>
            <w:tcW w:w="3509" w:type="dxa"/>
          </w:tcPr>
          <w:p w14:paraId="3378AE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我在幼儿园学会了讲故事。</w:t>
            </w:r>
          </w:p>
        </w:tc>
        <w:tc>
          <w:tcPr>
            <w:tcW w:w="3558" w:type="dxa"/>
          </w:tcPr>
          <w:p w14:paraId="36F6AF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我在幼儿园学会了唱歌。</w:t>
            </w:r>
          </w:p>
        </w:tc>
      </w:tr>
      <w:tr w14:paraId="3F2649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6E3E07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51" name="图片 51" descr="C:/Users/92941/Desktop/新建文件夹/IMG_0335.JPGIMG_0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92941/Desktop/新建文件夹/IMG_0335.JPGIMG_033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B49789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2" name="图片 52" descr="C:/Users/92941/Desktop/新建文件夹/IMG_0336.JPGIMG_0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92941/Desktop/新建文件夹/IMG_0336.JPGIMG_033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1DED01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3" name="图片 53" descr="C:/Users/92941/Desktop/新建文件夹/IMG_0337.JPGIMG_0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92941/Desktop/新建文件夹/IMG_0337.JPGIMG_033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D46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kern w:val="0"/>
          <w:sz w:val="21"/>
          <w:szCs w:val="21"/>
          <w:lang w:val="en-US" w:eastAsia="zh-CN"/>
        </w:rPr>
      </w:pPr>
      <w:r>
        <w:rPr>
          <w:rFonts w:hint="eastAsia"/>
          <w:b w:val="0"/>
          <w:bCs/>
        </w:rPr>
        <w:t>小班的孩子知道自己每天都在幼儿园学习本领，</w:t>
      </w:r>
      <w:r>
        <w:rPr>
          <w:rFonts w:hint="eastAsia"/>
          <w:b w:val="0"/>
          <w:bCs/>
          <w:lang w:val="en-US" w:eastAsia="zh-CN"/>
        </w:rPr>
        <w:t>蒋昕乐、陈语汐、吴仲睿、高若柠、林书妤、于佳怡、高星辰、高沐泓、杨逸慧小朋友</w:t>
      </w:r>
      <w:r>
        <w:rPr>
          <w:rFonts w:hint="eastAsia" w:ascii="宋体" w:hAnsi="宋体"/>
          <w:b w:val="0"/>
          <w:bCs/>
        </w:rPr>
        <w:t>知道并</w:t>
      </w:r>
      <w:r>
        <w:rPr>
          <w:rFonts w:hint="eastAsia" w:ascii="宋体" w:hAnsi="宋体"/>
          <w:b w:val="0"/>
          <w:bCs/>
          <w:szCs w:val="21"/>
        </w:rPr>
        <w:t>用句式：“我学会了......”</w:t>
      </w:r>
      <w:r>
        <w:rPr>
          <w:rFonts w:hint="eastAsia" w:ascii="宋体" w:hAnsi="宋体"/>
          <w:b w:val="0"/>
          <w:bCs/>
        </w:rPr>
        <w:t>说说自己一学期学会的许多本领</w:t>
      </w:r>
      <w:r>
        <w:rPr>
          <w:rFonts w:hint="eastAsia" w:ascii="宋体" w:hAnsi="宋体"/>
          <w:b w:val="0"/>
          <w:bCs/>
          <w:lang w:eastAsia="zh-CN"/>
        </w:rPr>
        <w:t>，</w:t>
      </w:r>
      <w:r>
        <w:rPr>
          <w:rFonts w:hint="eastAsia" w:ascii="宋体" w:hAnsi="宋体"/>
          <w:b w:val="0"/>
          <w:bCs/>
          <w:lang w:val="en-US" w:eastAsia="zh-CN"/>
        </w:rPr>
        <w:t>且</w:t>
      </w:r>
      <w:r>
        <w:rPr>
          <w:rFonts w:hint="eastAsia" w:ascii="宋体" w:hAnsi="宋体"/>
          <w:b w:val="0"/>
          <w:bCs/>
        </w:rPr>
        <w:t>愿意展示自己学到的本领，体验成长之感。</w:t>
      </w:r>
      <w:r>
        <w:rPr>
          <w:rFonts w:hint="eastAsia"/>
          <w:b w:val="0"/>
          <w:bCs/>
        </w:rPr>
        <w:t>而小部分孩子胆子比较小，回答问题声音较小</w:t>
      </w:r>
      <w:r>
        <w:rPr>
          <w:rFonts w:hint="eastAsia"/>
          <w:b w:val="0"/>
          <w:bCs/>
          <w:lang w:eastAsia="zh-CN"/>
        </w:rPr>
        <w:t>，</w:t>
      </w:r>
      <w:r>
        <w:rPr>
          <w:rFonts w:hint="eastAsia"/>
          <w:b w:val="0"/>
          <w:bCs/>
          <w:lang w:val="en-US" w:eastAsia="zh-CN"/>
        </w:rPr>
        <w:t>希望能</w:t>
      </w:r>
      <w:bookmarkStart w:id="0" w:name="_GoBack"/>
      <w:bookmarkEnd w:id="0"/>
      <w:r>
        <w:rPr>
          <w:rFonts w:hint="eastAsia"/>
          <w:b w:val="0"/>
          <w:bCs/>
        </w:rPr>
        <w:t>集体面前大胆地进行展示自己。</w:t>
      </w:r>
    </w:p>
    <w:p w14:paraId="75C07E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color w:val="auto"/>
          <w:kern w:val="0"/>
          <w:sz w:val="21"/>
          <w:szCs w:val="21"/>
          <w:lang w:val="en-US" w:eastAsia="zh-CN"/>
        </w:rPr>
      </w:pPr>
    </w:p>
    <w:p w14:paraId="64CEB2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ascii="宋体" w:hAnsi="宋体" w:eastAsia="宋体" w:cs="宋体"/>
          <w:sz w:val="21"/>
          <w:szCs w:val="21"/>
        </w:rPr>
      </w:pPr>
    </w:p>
    <w:p w14:paraId="115FBA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65003B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0E9801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p w14:paraId="65AEE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915400" cy="13287375"/>
            <wp:effectExtent l="0" t="0" r="0" b="9525"/>
            <wp:docPr id="1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13287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2521370"/>
    <w:rsid w:val="23C31521"/>
    <w:rsid w:val="23F70896"/>
    <w:rsid w:val="29867140"/>
    <w:rsid w:val="2D1F4090"/>
    <w:rsid w:val="30C01DA3"/>
    <w:rsid w:val="3707281D"/>
    <w:rsid w:val="38100B82"/>
    <w:rsid w:val="381C405F"/>
    <w:rsid w:val="3BAB407F"/>
    <w:rsid w:val="3BCD6245"/>
    <w:rsid w:val="41896C3F"/>
    <w:rsid w:val="425A293F"/>
    <w:rsid w:val="4457445E"/>
    <w:rsid w:val="46390051"/>
    <w:rsid w:val="554D3EED"/>
    <w:rsid w:val="55957DC5"/>
    <w:rsid w:val="5AD855F0"/>
    <w:rsid w:val="5C2A25AC"/>
    <w:rsid w:val="60DB1B18"/>
    <w:rsid w:val="656F500C"/>
    <w:rsid w:val="68A7570C"/>
    <w:rsid w:val="6B931A90"/>
    <w:rsid w:val="73C9393E"/>
    <w:rsid w:val="75892893"/>
    <w:rsid w:val="76826E55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576</Words>
  <Characters>589</Characters>
  <Lines>0</Lines>
  <Paragraphs>0</Paragraphs>
  <TotalTime>0</TotalTime>
  <ScaleCrop>false</ScaleCrop>
  <LinksUpToDate>false</LinksUpToDate>
  <CharactersWithSpaces>591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2025-01-13T02:37:19Z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