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8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《升与毫升》数学实验课教学设计</w:t>
      </w:r>
    </w:p>
    <w:p w14:paraId="3A07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孙晓2025-1-14</w:t>
      </w:r>
      <w:bookmarkStart w:id="0" w:name="_GoBack"/>
      <w:bookmarkEnd w:id="0"/>
    </w:p>
    <w:p w14:paraId="1BF68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教学目标</w:t>
      </w:r>
    </w:p>
    <w:p w14:paraId="64BD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‌知识与技能‌：</w:t>
      </w:r>
    </w:p>
    <w:p w14:paraId="1E13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使学生理解“容量”的概念，并认识容量单位“升”和“毫升”。</w:t>
      </w:r>
    </w:p>
    <w:p w14:paraId="0482C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使学生掌握1升等于1000毫升的关系，并能进行简单的单位换算。</w:t>
      </w:r>
    </w:p>
    <w:p w14:paraId="0CE61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培养学生的观察能力和实际操作能力。</w:t>
      </w:r>
    </w:p>
    <w:p w14:paraId="40DEF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‌过程与方法‌：</w:t>
      </w:r>
    </w:p>
    <w:p w14:paraId="42B0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通过实验操作和小组合作，让学生在具体情境中感受“升”和“毫升”的实际意义。</w:t>
      </w:r>
    </w:p>
    <w:p w14:paraId="7912F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引导学生通过观察、比较和实际操作，形成对容量单位的直观认识。</w:t>
      </w:r>
    </w:p>
    <w:p w14:paraId="39B9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‌情感态度与价值观‌：</w:t>
      </w:r>
    </w:p>
    <w:p w14:paraId="63FE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激发学生对数学的兴趣，培养其在生活中应用数学知识的意识。</w:t>
      </w:r>
    </w:p>
    <w:p w14:paraId="6BC4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培养学生的团队合作精神和积极探索的精神。</w:t>
      </w:r>
    </w:p>
    <w:p w14:paraId="3D20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教学重难点</w:t>
      </w:r>
    </w:p>
    <w:p w14:paraId="16C16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‌重点‌：认识容量单位“升”和“毫升”，理解1升等于1000毫升的关系。</w:t>
      </w:r>
    </w:p>
    <w:p w14:paraId="413C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‌难点‌：形成对“升”和“毫升”的直观认识，并能在实际生活中准确应用。</w:t>
      </w:r>
    </w:p>
    <w:p w14:paraId="15859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教学准备</w:t>
      </w:r>
    </w:p>
    <w:p w14:paraId="5574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‌教师准备‌：多媒体课件、量杯（1升和100毫升）、量筒、水槽、各种不同容量的容器（如饮料瓶、易拉罐、奶瓶等）、水、1升的正方体容器、1毫升的滴管等。</w:t>
      </w:r>
    </w:p>
    <w:p w14:paraId="4C2C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‌学生准备‌：每人自带一个熟悉的容器（如杯子、瓶子等），以及笔记本和笔。</w:t>
      </w:r>
    </w:p>
    <w:p w14:paraId="5D28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教学过程</w:t>
      </w:r>
    </w:p>
    <w:p w14:paraId="2F19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一、创设情境，导入新课</w:t>
      </w:r>
    </w:p>
    <w:p w14:paraId="72EA6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‌展示实物‌：教师出示两个不同大小的杯子，问学生：“同学们，如果我们要把这两个杯子都装满水，你们觉得哪个杯子装的水会多一些呢？”引导学生观察并思考容量的概念。</w:t>
      </w:r>
    </w:p>
    <w:p w14:paraId="1CEB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‌引出课题‌：通过学生的回答，教师引出容量的概念，并说明今天要学习的容量单位——“升”和“毫升”。</w:t>
      </w:r>
    </w:p>
    <w:p w14:paraId="6E8D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二、认识容量单位“升”</w:t>
      </w:r>
    </w:p>
    <w:p w14:paraId="7BF9E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‌实物展示‌：教师出示一个标有“1升”的饮料瓶，让学生观察并猜测其容量。</w:t>
      </w:r>
    </w:p>
    <w:p w14:paraId="1B7F1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‌操作演示‌：教师将1升水倒入一个透明的塑料盆中，让学生直观感受1升水的量。</w:t>
      </w:r>
    </w:p>
    <w:p w14:paraId="5BA4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‌实践活动‌：学生小组合作，用自带的容器估计其容量，并尝试用1升水进行验证。</w:t>
      </w:r>
    </w:p>
    <w:p w14:paraId="7EBCA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三、认识容量单位“毫升”</w:t>
      </w:r>
    </w:p>
    <w:p w14:paraId="63B0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‌实物展示‌：教师出示一个1毫升的注射器，让学生观察并猜测其容量。</w:t>
      </w:r>
    </w:p>
    <w:p w14:paraId="5BBFE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‌操作演示‌：教师用注射器抽取1毫升水，并让学生观察其量。然后，让学生尝试用滴管滴水，感受1毫升水大约有多少滴。</w:t>
      </w:r>
    </w:p>
    <w:p w14:paraId="3E8DD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‌实践活动‌：学生小组合作，用自带的容器估计其容量（以毫升为单位），并尝试用滴管进行验证。</w:t>
      </w:r>
    </w:p>
    <w:p w14:paraId="383D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四、探究升与毫升的关系</w:t>
      </w:r>
    </w:p>
    <w:p w14:paraId="0A02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‌提出问题‌：教师出示一个1升的量杯和一个1000毫升的量筒，问学生：“同学们，你们看这两个量器有什么关系呢？”</w:t>
      </w:r>
    </w:p>
    <w:p w14:paraId="39E9D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‌操作演示‌：教师将1升水从量杯中倒入量筒中，让学生观察并验证1升等于1000毫升的关系。</w:t>
      </w:r>
    </w:p>
    <w:p w14:paraId="6F8EA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‌单位换算‌：教师出示一些单位换算的题目（如5升=（）毫升，3000毫升=（）升等），让学生练习并进行交流。</w:t>
      </w:r>
    </w:p>
    <w:p w14:paraId="3D50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五、巩固练习与拓展应用</w:t>
      </w:r>
    </w:p>
    <w:p w14:paraId="412B8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‌巩固练习‌：教师出示一些与升和毫升相关的练习题，让学生独立完成并进行交流。</w:t>
      </w:r>
    </w:p>
    <w:p w14:paraId="66C08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‌拓展应用‌：教师引导学生思考生活中哪些物品的容量与升和毫升有关，并尝试用今天所学的知识解决实际问题。</w:t>
      </w:r>
    </w:p>
    <w:p w14:paraId="2EE7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六、课堂总结与作业布置</w:t>
      </w:r>
    </w:p>
    <w:p w14:paraId="434A5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‌课堂总结‌：教师总结本节课所学内容，强调升与毫升的关系及其在实际生活中的应用。</w:t>
      </w:r>
    </w:p>
    <w:p w14:paraId="211D8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‌作业布置‌：让学生回家后观察家中的容器，并记录下它们的容量单位（升或毫升），下节课进行分享和交流。</w:t>
      </w:r>
    </w:p>
    <w:p w14:paraId="575F7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</w:p>
    <w:p w14:paraId="3B15B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板书设计</w:t>
      </w:r>
    </w:p>
    <w:p w14:paraId="5D11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升与毫升</w:t>
      </w:r>
    </w:p>
    <w:p w14:paraId="466DC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一、容量概念</w:t>
      </w:r>
    </w:p>
    <w:p w14:paraId="08FB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二、容量单位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 w:eastAsiaTheme="minorEastAsia"/>
          <w:sz w:val="21"/>
        </w:rPr>
        <w:t>升（L）毫升（mL）</w:t>
      </w:r>
    </w:p>
    <w:p w14:paraId="68CD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三、升与毫升的关系</w:t>
      </w:r>
    </w:p>
    <w:p w14:paraId="71674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1升 = 1000毫升</w:t>
      </w:r>
    </w:p>
    <w:p w14:paraId="2D93D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四、单位换算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eastAsia" w:eastAsiaTheme="minorEastAsia"/>
          <w:sz w:val="21"/>
        </w:rPr>
        <w:t>示例：5升 = 5000毫升</w:t>
      </w:r>
    </w:p>
    <w:p w14:paraId="205B3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</w:p>
    <w:p w14:paraId="0141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教学反思</w:t>
      </w:r>
    </w:p>
    <w:p w14:paraId="270CE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sz w:val="21"/>
        </w:rPr>
      </w:pPr>
      <w:r>
        <w:rPr>
          <w:rFonts w:hint="eastAsia" w:eastAsiaTheme="minorEastAsia"/>
          <w:sz w:val="21"/>
        </w:rPr>
        <w:t>本节课通过实物展示、操作演示和实践活动等多种方式，使学生直观感受了“升”和“毫升”的实际意义，并掌握了它们之间的关系。同时，通过小组合作和拓展应用等环节，培养了学生的观察能力和实际操作能力，激发了他们对数学的兴趣。在未来的教学中，可以进一步丰富实验内容，增加更多与生活紧密相关的数学实验，以提高学生的数学应用能力。</w:t>
      </w:r>
    </w:p>
    <w:p w14:paraId="51E0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eastAsiaTheme="minor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644A"/>
    <w:rsid w:val="5EA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2025-01-14T16:55:00Z</dcterms:created>
  <dc:creator>akaty</dc:creator>
  <cp:lastModifiedBy>akaty</cp:lastModifiedBy>
  <dcterms:modified xsi:type="dcterms:W3CDTF">2025-01-14T16:58:30Z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8AA475572D14A0B49F26866738407782_41</vt:lpwstr>
  </property>
</Properties>
</file>