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300" w:lineRule="exact"/>
        <w:ind w:firstLine="1461" w:firstLineChars="696"/>
        <w:jc w:val="right"/>
        <w:textAlignment w:val="auto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05853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动、植物的过冬方式。同时</w:t>
            </w:r>
            <w:r>
              <w:rPr>
                <w:rFonts w:hint="eastAsia" w:ascii="宋体" w:hAnsi="宋体"/>
                <w:color w:val="000000"/>
              </w:rPr>
              <w:t>在户外游戏时，发现轮胎里结冰了，灌木丛上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铺满了</w:t>
            </w:r>
            <w:r>
              <w:rPr>
                <w:rFonts w:hint="eastAsia" w:ascii="宋体" w:hAnsi="宋体"/>
                <w:color w:val="000000"/>
              </w:rPr>
              <w:t>厚厚的霜,这种冬天里的自然现象激起了孩子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们</w:t>
            </w:r>
            <w:r>
              <w:rPr>
                <w:rFonts w:hint="eastAsia" w:ascii="宋体" w:hAnsi="宋体"/>
                <w:color w:val="000000"/>
              </w:rPr>
              <w:t>强烈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的探索</w:t>
            </w:r>
            <w:r>
              <w:rPr>
                <w:rFonts w:hint="eastAsia" w:ascii="宋体" w:hAnsi="宋体"/>
                <w:color w:val="000000"/>
              </w:rPr>
              <w:t>欲望。</w:t>
            </w:r>
          </w:p>
          <w:p w14:paraId="7779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/>
                <w:color w:val="000000"/>
              </w:rPr>
              <w:t>随着寒假即将到来，中国传统节日——春节也临近了，孩子们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也</w:t>
            </w:r>
            <w:r>
              <w:rPr>
                <w:rFonts w:hint="eastAsia" w:ascii="宋体" w:hAnsi="宋体"/>
                <w:color w:val="000000"/>
              </w:rPr>
              <w:t>从周围生活环境的变化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感受到过年的氛围。19名幼儿发现</w:t>
            </w:r>
            <w:r>
              <w:rPr>
                <w:rFonts w:hint="eastAsia" w:ascii="宋体" w:hAnsi="宋体"/>
                <w:color w:val="000000"/>
              </w:rPr>
              <w:t>小区里挂起了长长的迎新年横幅</w:t>
            </w:r>
            <w:r>
              <w:rPr>
                <w:rFonts w:hint="eastAsia" w:ascii="宋体" w:hAnsi="宋体"/>
                <w:color w:val="000000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</w:rPr>
              <w:t>18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名幼儿</w:t>
            </w:r>
            <w:r>
              <w:rPr>
                <w:rFonts w:hint="eastAsia" w:ascii="宋体" w:hAnsi="宋体"/>
                <w:color w:val="000000"/>
              </w:rPr>
              <w:t>发现爸妈妈买了新衣服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开始</w:t>
            </w:r>
            <w:r>
              <w:rPr>
                <w:rFonts w:hint="eastAsia" w:ascii="宋体" w:hAnsi="宋体"/>
                <w:color w:val="000000"/>
              </w:rPr>
              <w:t>置办年货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了；28名幼儿</w:t>
            </w:r>
            <w:r>
              <w:rPr>
                <w:rFonts w:hint="eastAsia" w:ascii="宋体" w:hAnsi="宋体"/>
                <w:color w:val="000000"/>
              </w:rPr>
              <w:t>对新年的红包和烟花感兴趣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......</w:t>
            </w:r>
            <w:r>
              <w:rPr>
                <w:rFonts w:hint="eastAsia" w:ascii="宋体" w:hAnsi="宋体"/>
                <w:color w:val="000000"/>
              </w:rPr>
              <w:t>到处充满着节日的喜庆气氛。因此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,</w:t>
            </w:r>
            <w:r>
              <w:rPr>
                <w:rFonts w:hint="eastAsia" w:ascii="宋体" w:hAnsi="宋体"/>
                <w:color w:val="000000"/>
              </w:rPr>
              <w:t>本周我们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将</w:t>
            </w:r>
            <w:r>
              <w:rPr>
                <w:rFonts w:hint="eastAsia"/>
                <w:color w:val="000000"/>
              </w:rPr>
              <w:t>围绕“春节”“寒假”这一话题，开展丰富多彩的活动，让孩子们在活动中体验假期和节日的欢乐气氛。</w:t>
            </w:r>
          </w:p>
        </w:tc>
      </w:tr>
      <w:tr w14:paraId="429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5DAF960F"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用完整的语言说出人们为春节的准备，感受新年即将到来的喜庆气氛。</w:t>
            </w:r>
          </w:p>
          <w:p w14:paraId="6CA8EE2C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2.能大胆地用语言表达内心的喜悦，体验节日的快乐。</w:t>
            </w:r>
          </w:p>
          <w:p w14:paraId="16D6D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能用</w:t>
            </w:r>
            <w:r>
              <w:rPr>
                <w:rFonts w:hint="eastAsia"/>
                <w:color w:val="000000"/>
                <w:szCs w:val="21"/>
              </w:rPr>
              <w:t>绘画、手工、音乐等形式迎接新年。</w:t>
            </w:r>
          </w:p>
        </w:tc>
      </w:tr>
      <w:tr w14:paraId="4A6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9B26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根据主题的开展，</w:t>
            </w:r>
            <w:r>
              <w:rPr>
                <w:rFonts w:hint="eastAsia"/>
                <w:szCs w:val="21"/>
                <w:lang w:val="en-US" w:eastAsia="zh-CN"/>
              </w:rPr>
              <w:t>继续丰富主题环境，同时和幼儿一起将作品布置教室。</w:t>
            </w:r>
          </w:p>
          <w:p w14:paraId="706748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过年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有关的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作品。阅读区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我们的除夕》、《斗年兽》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舞龙，地面建构我们的家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低结构材料、实验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材料、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手电筒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、记录纸等供幼儿自主探索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记录。益智区提供益智类玩具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自制玩具等材料支持幼儿游戏。</w:t>
            </w:r>
          </w:p>
        </w:tc>
      </w:tr>
      <w:tr w14:paraId="5AD7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FF3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1.能注意个人卫生，尽量不到公共场所活动。</w:t>
            </w:r>
          </w:p>
          <w:p w14:paraId="394151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2.能够相互检查并提醒塞裤子、擦鼻涕等，提高自我保护意识。</w:t>
            </w:r>
          </w:p>
          <w:p w14:paraId="57AEC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 w:ascii="宋体" w:hAnsi="宋体"/>
                <w:color w:val="000000"/>
                <w:szCs w:val="21"/>
              </w:rPr>
              <w:t>3.午睡时能主动盖好被子、叠好衣物，游戏后自主多喝开水。</w:t>
            </w:r>
          </w:p>
        </w:tc>
      </w:tr>
      <w:tr w14:paraId="7A8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9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/>
                <w:lang w:val="en-US" w:eastAsia="zh-CN"/>
              </w:rPr>
              <w:t>三视图投影、色素彩虹、硬币存水</w:t>
            </w:r>
            <w:r>
              <w:rPr>
                <w:rFonts w:hint="eastAsia"/>
              </w:rPr>
              <w:t>等；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畅游动物园、五子棋、堆堆乐</w:t>
            </w:r>
            <w:r>
              <w:rPr>
                <w:rFonts w:hint="eastAsia" w:ascii="宋体" w:hAnsi="宋体"/>
                <w:color w:val="000000"/>
              </w:rPr>
              <w:t>等；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3.美工区：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绘画：财神到、折纸：红包、太空泥：蛇</w:t>
            </w:r>
            <w:r>
              <w:rPr>
                <w:rFonts w:hint="eastAsia" w:ascii="宋体" w:hAnsi="宋体"/>
                <w:color w:val="000000"/>
              </w:rPr>
              <w:t xml:space="preserve">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4.建构区：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我们的家、舞龙</w:t>
            </w:r>
            <w:r>
              <w:rPr>
                <w:rFonts w:hint="eastAsia" w:ascii="宋体" w:hAnsi="宋体"/>
                <w:color w:val="000000"/>
              </w:rPr>
              <w:t xml:space="preserve">；         </w:t>
            </w:r>
          </w:p>
          <w:p w14:paraId="0C2DF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</w:rPr>
              <w:t>5.图书区：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我们的除夕》、《斗年兽》、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视听游戏</w:t>
            </w:r>
            <w:r>
              <w:rPr>
                <w:rFonts w:hint="eastAsia" w:ascii="宋体" w:hAnsi="宋体" w:cs="宋体"/>
                <w:bCs/>
                <w:szCs w:val="21"/>
              </w:rPr>
              <w:t>、自制图书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  <w:bookmarkStart w:id="0" w:name="_GoBack"/>
            <w:bookmarkEnd w:id="0"/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6.音乐区：舞台剧、歌唱：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新年到。</w:t>
            </w:r>
            <w:r>
              <w:rPr>
                <w:rFonts w:hint="eastAsia" w:ascii="宋体" w:hAnsi="宋体"/>
                <w:color w:val="000000"/>
              </w:rPr>
              <w:t xml:space="preserve"> 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图书区幼儿的语言表达能力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szCs w:val="21"/>
              </w:rPr>
              <w:t>关注益智区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幼儿合作游戏</w:t>
            </w:r>
            <w:r>
              <w:rPr>
                <w:rFonts w:hint="eastAsia" w:ascii="宋体" w:hAnsi="宋体" w:cs="宋体"/>
                <w:bCs/>
                <w:szCs w:val="21"/>
              </w:rPr>
              <w:t>的情况。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CD4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3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A660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综合：“年”的来历       语言：新年礼物               </w:t>
            </w:r>
            <w:r>
              <w:rPr>
                <w:rFonts w:hint="eastAsia"/>
                <w:color w:val="000000"/>
              </w:rPr>
              <w:t>社会</w:t>
            </w:r>
            <w:r>
              <w:rPr>
                <w:rFonts w:hint="eastAsia" w:ascii="宋体" w:hAnsi="宋体"/>
                <w:color w:val="000000"/>
                <w:szCs w:val="21"/>
              </w:rPr>
              <w:t>：快乐过寒假</w:t>
            </w:r>
          </w:p>
          <w:p w14:paraId="0226B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整理教室</w:t>
            </w:r>
          </w:p>
        </w:tc>
      </w:tr>
      <w:tr w14:paraId="12F7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硬币存水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整理教室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花样跳绳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编织：给大树织围巾</w:t>
            </w:r>
          </w:p>
        </w:tc>
      </w:tr>
    </w:tbl>
    <w:p w14:paraId="02A0B678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adjustRightInd/>
        <w:snapToGrid/>
        <w:spacing w:line="300" w:lineRule="exact"/>
        <w:jc w:val="right"/>
        <w:textAlignment w:val="auto"/>
        <w:rPr>
          <w:rFonts w:hint="eastAsia" w:ascii="宋体" w:hAnsi="宋体"/>
          <w:u w:val="singl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default" w:ascii="宋体" w:hAnsi="宋体"/>
          <w:u w:val="single"/>
          <w:lang w:eastAsia="zh-CN"/>
        </w:rPr>
        <w:t>耿佳、刘恬君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 执笔：</w:t>
      </w:r>
      <w:r>
        <w:rPr>
          <w:rFonts w:hint="default" w:ascii="宋体" w:hAnsi="宋体"/>
          <w:u w:val="single"/>
          <w:lang w:eastAsia="zh-CN"/>
        </w:rPr>
        <w:t>刘恬君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416FC3"/>
    <w:rsid w:val="107A3433"/>
    <w:rsid w:val="10B54054"/>
    <w:rsid w:val="1203781E"/>
    <w:rsid w:val="12D07D21"/>
    <w:rsid w:val="139C586A"/>
    <w:rsid w:val="13C940C9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8B275F"/>
    <w:rsid w:val="1EB35DA0"/>
    <w:rsid w:val="1EDA5AFC"/>
    <w:rsid w:val="2297548E"/>
    <w:rsid w:val="22A55F1B"/>
    <w:rsid w:val="26381035"/>
    <w:rsid w:val="26B15EE7"/>
    <w:rsid w:val="270922F7"/>
    <w:rsid w:val="28276949"/>
    <w:rsid w:val="28992687"/>
    <w:rsid w:val="28AC2B28"/>
    <w:rsid w:val="28D5077A"/>
    <w:rsid w:val="29900104"/>
    <w:rsid w:val="29E52C9C"/>
    <w:rsid w:val="2C946A15"/>
    <w:rsid w:val="2E795E6F"/>
    <w:rsid w:val="2F18460F"/>
    <w:rsid w:val="2FBCD464"/>
    <w:rsid w:val="30127F1B"/>
    <w:rsid w:val="30B76421"/>
    <w:rsid w:val="31353B3B"/>
    <w:rsid w:val="33823DCE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3262F66"/>
    <w:rsid w:val="43D3507D"/>
    <w:rsid w:val="44481938"/>
    <w:rsid w:val="481F3B43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423D08"/>
    <w:rsid w:val="60575297"/>
    <w:rsid w:val="614D4674"/>
    <w:rsid w:val="63D23FAA"/>
    <w:rsid w:val="67C44AAA"/>
    <w:rsid w:val="6809233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08A16CA"/>
    <w:rsid w:val="70972EA7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A5E0208"/>
    <w:rsid w:val="7AB20EB9"/>
    <w:rsid w:val="7CC82109"/>
    <w:rsid w:val="7CE45C61"/>
    <w:rsid w:val="7EAC7329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1105</Words>
  <Characters>1132</Characters>
  <Lines>11</Lines>
  <Paragraphs>3</Paragraphs>
  <TotalTime>0</TotalTime>
  <ScaleCrop>false</ScaleCrop>
  <LinksUpToDate>false</LinksUpToDate>
  <CharactersWithSpaces>1221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Today。</cp:lastModifiedBy>
  <cp:lastPrinted>2025-01-05T23:39:00Z</cp:lastPrinted>
  <dcterms:modified xsi:type="dcterms:W3CDTF">2025-01-12T23:46:18Z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AD32D3408AFA48198B40032B9D5AD83D_13</vt:lpwstr>
  </property>
  <property fmtid="{D5CDD505-2E9C-101B-9397-08002B2CF9AE}" pid="4" name="KSOTemplateDocerSaveRecord">
    <vt:lpwstr>eyJoZGlkIjoiMGM1Njc4MWRmNjVlZjM5YTQ4ZDhmNjlkZmI3NTUzODkiLCJ1c2VySWQiOiI0MTIzODYxNDQifQ==</vt:lpwstr>
  </property>
</Properties>
</file>