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1.14 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729"/>
        <w:gridCol w:w="1849"/>
        <w:gridCol w:w="1622"/>
        <w:gridCol w:w="1445"/>
        <w:gridCol w:w="1036"/>
      </w:tblGrid>
      <w:tr w14:paraId="1B42F971">
        <w:trPr>
          <w:trHeight w:val="1180" w:hRule="atLeast"/>
        </w:trPr>
        <w:tc>
          <w:tcPr>
            <w:tcW w:w="1106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29" w:type="dxa"/>
            <w:vAlign w:val="center"/>
          </w:tcPr>
          <w:p w14:paraId="420FD1EF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自主签到</w:t>
            </w:r>
          </w:p>
          <w:p w14:paraId="570FA13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849" w:type="dxa"/>
            <w:vAlign w:val="center"/>
          </w:tcPr>
          <w:p w14:paraId="2487769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绕水杯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FEFFCB3">
            <w:pPr>
              <w:jc w:val="center"/>
              <w:rPr>
                <w:rFonts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挂衣服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独立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011BEAC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336ECCC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106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106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DAC774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28EBB33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A4AA42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106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D8132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F595D2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1B8752E4">
        <w:trPr>
          <w:trHeight w:val="418" w:hRule="atLeast"/>
        </w:trPr>
        <w:tc>
          <w:tcPr>
            <w:tcW w:w="1106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6A009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01A8E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31790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106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729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106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38508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22BD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106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F78CF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484269A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72410595">
        <w:trPr>
          <w:trHeight w:val="418" w:hRule="atLeast"/>
        </w:trPr>
        <w:tc>
          <w:tcPr>
            <w:tcW w:w="1106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39157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106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729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106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729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106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F8CFDD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17884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978F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5CAF9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106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F678502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ADE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27212B7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0C44A000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106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1E2F10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106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67AB02B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57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414CC45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106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31BF620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942EFC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106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A815EC6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81EFF9A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98DA5F4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106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19446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D4A66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22D71C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6BAECFCC">
        <w:trPr>
          <w:trHeight w:val="418" w:hRule="atLeast"/>
        </w:trPr>
        <w:tc>
          <w:tcPr>
            <w:tcW w:w="1106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7B87B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1BE1F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16E64A9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0B3184AB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106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5920E5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2F0D7E3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106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53F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8DE1A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117A0B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C43C86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207DC78A">
        <w:trPr>
          <w:trHeight w:val="418" w:hRule="atLeast"/>
        </w:trPr>
        <w:tc>
          <w:tcPr>
            <w:tcW w:w="1106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549FD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84332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36C05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7292D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106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92D49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F29E1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5A7044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D1AA85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249CF49B">
        <w:trPr>
          <w:trHeight w:val="418" w:hRule="atLeast"/>
        </w:trPr>
        <w:tc>
          <w:tcPr>
            <w:tcW w:w="1106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399737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BDF1A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FA4EA18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71C9B3BC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请假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4001BB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D547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6D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9808.jpegIMG_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9808.jpegIMG_98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9809.jpegIMG_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9809.jpegIMG_980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/IMG_9811.jpegIMG_9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/IMG_9811.jpegIMG_981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73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6BD066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zhangjie/Desktop/未命名文件夹/IMG_9812.jpegIMG_9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未命名文件夹/IMG_9812.jpegIMG_981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未命名文件夹/IMG_9813.jpegIMG_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未命名文件夹/IMG_9813.jpegIMG_98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zhangjie/Desktop/未命名文件夹/IMG_9815.jpegIMG_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angjie/Desktop/未命名文件夹/IMG_9815.jpegIMG_981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90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今天我们玩了桌面建构，有的幼儿选择了拼插积木、有的幼儿选择了雪花片、还有的幼儿选择了鲁班塔</w:t>
      </w:r>
      <w:r>
        <w:rPr>
          <w:rFonts w:hint="default" w:ascii="Helvetica" w:hAnsi="Helvetica" w:cs="Helvetica"/>
          <w:lang w:val="en-US" w:eastAsia="zh-CN"/>
        </w:rPr>
        <w:t>......</w:t>
      </w:r>
      <w:r>
        <w:rPr>
          <w:rFonts w:hint="eastAsia" w:ascii="Helvetica" w:hAnsi="Helvetica" w:cs="Helvetica"/>
          <w:lang w:val="en-US" w:eastAsia="zh-CN"/>
        </w:rPr>
        <w:t>在游戏中，能够遵守游戏规则、不争也不抢，并能认真建构的幼儿是：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赖薪宇、王亦豪、高望、张奕、万殊同、何蒋晔、张东洋、任泽轩、刘宸泽、刘欣然、张芸汐。</w:t>
      </w:r>
    </w:p>
    <w:p w14:paraId="28DF6D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8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9823.jpegIMG_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9823.jpegIMG_982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9824.jpegIMG_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9824.jpegIMG_982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9827.jpegIMG_9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9827.jpegIMG_982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07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45670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9830.jpegIMG_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9830.jpegIMG_983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9833.jpegIMG_9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9833.jpegIMG_983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9831.jpegIMG_9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9831.jpegIMG_983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8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今天我们来到了滑滑梯进行户外游戏，能够按照游戏规则，认真参与游戏的幼儿是：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赖薪宇、王亦豪、高望、张奕、万殊同、何蒋晔、张东洋、任泽轩、刘宸泽、杨星月、刘欣然、朱沐菡、张芸汐。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希望其他宝宝也要学会遵守规则哦！</w:t>
      </w:r>
    </w:p>
    <w:p w14:paraId="61514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音乐：北风爷爷别神气</w:t>
      </w:r>
    </w:p>
    <w:p w14:paraId="7C700EF5">
      <w:pPr>
        <w:ind w:firstLine="420" w:firstLineChars="200"/>
        <w:rPr>
          <w:rFonts w:hint="eastAsia" w:ascii="宋体" w:hAnsi="宋体" w:cs="宋体" w:eastAsiaTheme="minorEastAsia"/>
          <w:bCs/>
          <w:kern w:val="0"/>
          <w:sz w:val="24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</w:t>
      </w:r>
      <w:r>
        <w:rPr>
          <w:rFonts w:hint="eastAsia" w:ascii="宋体" w:hAnsi="宋体" w:cs="宋体" w:eastAsiaTheme="minorEastAsia"/>
          <w:bCs/>
          <w:kern w:val="0"/>
          <w:sz w:val="24"/>
          <w:szCs w:val="21"/>
          <w:lang w:val="en-US" w:eastAsia="zh-CN" w:bidi="ar-SA"/>
        </w:rPr>
        <w:t>。</w:t>
      </w:r>
    </w:p>
    <w:p w14:paraId="2A57C4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9830.jpegIMG_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9830.jpegIMG_983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9833.jpegIMG_9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9833.jpegIMG_983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未命名文件夹/IMG_9831.jpegIMG_9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/IMG_9831.jpegIMG_983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8E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 w:eastAsiaTheme="minorEastAsia"/>
          <w:b w:val="0"/>
          <w:bCs w:val="0"/>
          <w:kern w:val="0"/>
          <w:sz w:val="24"/>
          <w:szCs w:val="21"/>
          <w:u w:val="none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0"/>
          <w:sz w:val="24"/>
          <w:szCs w:val="21"/>
          <w:lang w:val="en-US" w:eastAsia="zh-CN" w:bidi="ar-SA"/>
        </w:rPr>
        <w:t>在今天的活动中，</w:t>
      </w:r>
      <w:r>
        <w:rPr>
          <w:rFonts w:hint="eastAsia" w:ascii="宋体" w:hAnsi="宋体" w:eastAsia="宋体" w:cs="宋体"/>
          <w:sz w:val="21"/>
          <w:szCs w:val="21"/>
        </w:rPr>
        <w:t>能按歌词做相应的动作，体验与“北风爷爷”一起游戏的快乐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赖薪宇、王亦豪、高望、张奕、万殊同、何蒋晔、张东洋、任泽轩、刘宸泽、杨星月、刘欣然、朱沐菡、张芸汐。</w:t>
      </w:r>
      <w:bookmarkStart w:id="0" w:name="_GoBack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给你们点赞哦！</w:t>
      </w:r>
    </w:p>
    <w:p w14:paraId="07BE20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 w:bidi="ar-SA"/>
        </w:rPr>
      </w:pPr>
    </w:p>
    <w:bookmarkEnd w:id="0"/>
    <w:p w14:paraId="666BFF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5CD6BD"/>
    <w:rsid w:val="7FCE5896"/>
    <w:rsid w:val="7FDFE057"/>
    <w:rsid w:val="7FED1750"/>
    <w:rsid w:val="7FFD7D0F"/>
    <w:rsid w:val="7FFF56EF"/>
    <w:rsid w:val="937F69E6"/>
    <w:rsid w:val="BBDF9F4E"/>
    <w:rsid w:val="BEFF0C1A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F7FCB02"/>
    <w:rsid w:val="FFD71D1E"/>
    <w:rsid w:val="FFEB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0</TotalTime>
  <ScaleCrop>false</ScaleCrop>
  <LinksUpToDate>false</LinksUpToDate>
  <CharactersWithSpaces>876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2021-09-26T12:49:00Z</dcterms:created>
  <dc:creator>Youny</dc:creator>
  <cp:lastModifiedBy>QYqy</cp:lastModifiedBy>
  <cp:lastPrinted>2022-09-19T16:54:00Z</cp:lastPrinted>
  <dcterms:modified xsi:type="dcterms:W3CDTF">2025-01-14T14:39:08Z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2052-6.14.0.8924</vt:lpwstr>
  </property>
  <property fmtid="{D5CDD505-2E9C-101B-9397-08002B2CF9AE}" pid="6" name="ICV">
    <vt:lpwstr>3462E2D2241F1C8D8C06866741417A77_43</vt:lpwstr>
  </property>
</Properties>
</file>