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B459AE"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 w14:paraId="19F6FAFA"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37F5E646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3CEA3613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02102EEC">
      <w:pPr>
        <w:jc w:val="center"/>
        <w:rPr>
          <w:rFonts w:hint="eastAsia"/>
          <w:sz w:val="52"/>
          <w:szCs w:val="52"/>
        </w:rPr>
      </w:pPr>
    </w:p>
    <w:p w14:paraId="5F6E8727">
      <w:pPr>
        <w:jc w:val="center"/>
        <w:rPr>
          <w:rFonts w:hint="eastAsia"/>
          <w:sz w:val="52"/>
          <w:szCs w:val="52"/>
        </w:rPr>
      </w:pPr>
    </w:p>
    <w:p w14:paraId="70A1B50E">
      <w:pPr>
        <w:jc w:val="center"/>
        <w:rPr>
          <w:rFonts w:hint="eastAsia"/>
          <w:sz w:val="52"/>
          <w:szCs w:val="52"/>
        </w:rPr>
      </w:pPr>
    </w:p>
    <w:p w14:paraId="3C07611E">
      <w:pPr>
        <w:jc w:val="center"/>
        <w:rPr>
          <w:rFonts w:hint="eastAsia"/>
          <w:sz w:val="52"/>
          <w:szCs w:val="52"/>
        </w:rPr>
      </w:pPr>
    </w:p>
    <w:p w14:paraId="6F376EDC"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MINI实验室  </w:t>
      </w:r>
    </w:p>
    <w:p w14:paraId="372E9DB2">
      <w:pPr>
        <w:jc w:val="center"/>
        <w:rPr>
          <w:rFonts w:hint="eastAsia"/>
          <w:sz w:val="52"/>
          <w:szCs w:val="52"/>
        </w:rPr>
      </w:pPr>
    </w:p>
    <w:p w14:paraId="67186E07">
      <w:pPr>
        <w:jc w:val="center"/>
        <w:rPr>
          <w:rFonts w:hint="eastAsia"/>
          <w:sz w:val="52"/>
          <w:szCs w:val="52"/>
        </w:rPr>
      </w:pPr>
    </w:p>
    <w:p w14:paraId="6DB3145B">
      <w:pPr>
        <w:jc w:val="center"/>
        <w:rPr>
          <w:rFonts w:hint="default" w:eastAsia="宋体"/>
          <w:u w:val="single"/>
          <w:lang w:val="en-US" w:eastAsia="zh-CN"/>
        </w:rPr>
      </w:pPr>
      <w:r>
        <w:rPr>
          <w:rFonts w:hint="eastAsia"/>
          <w:sz w:val="52"/>
          <w:szCs w:val="52"/>
        </w:rPr>
        <w:t>任教教师</w:t>
      </w:r>
      <w:r>
        <w:rPr>
          <w:rFonts w:hint="eastAsia"/>
          <w:sz w:val="52"/>
          <w:szCs w:val="52"/>
          <w:lang w:eastAsia="zh-CN"/>
        </w:rPr>
        <w:t>：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   殷玉艳    </w:t>
      </w:r>
    </w:p>
    <w:p w14:paraId="7400C36E">
      <w:pPr>
        <w:jc w:val="center"/>
        <w:rPr>
          <w:rFonts w:hint="eastAsia"/>
        </w:rPr>
      </w:pPr>
    </w:p>
    <w:p w14:paraId="23C9B852">
      <w:pPr>
        <w:jc w:val="center"/>
        <w:rPr>
          <w:rFonts w:hint="eastAsia"/>
        </w:rPr>
      </w:pPr>
    </w:p>
    <w:p w14:paraId="08D951EC">
      <w:pPr>
        <w:jc w:val="center"/>
        <w:rPr>
          <w:rFonts w:hint="eastAsia"/>
        </w:rPr>
      </w:pPr>
    </w:p>
    <w:p w14:paraId="109F79E8">
      <w:pPr>
        <w:jc w:val="center"/>
        <w:rPr>
          <w:rFonts w:hint="eastAsia"/>
        </w:rPr>
      </w:pPr>
    </w:p>
    <w:p w14:paraId="7CF3A740">
      <w:pPr>
        <w:jc w:val="center"/>
        <w:rPr>
          <w:rFonts w:hint="eastAsia"/>
        </w:rPr>
      </w:pPr>
    </w:p>
    <w:p w14:paraId="06C01F7B">
      <w:pPr>
        <w:rPr>
          <w:rFonts w:hint="eastAsia"/>
          <w:b/>
          <w:sz w:val="48"/>
          <w:szCs w:val="48"/>
        </w:rPr>
      </w:pPr>
    </w:p>
    <w:p w14:paraId="0A4D32B7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二五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一</w:t>
      </w:r>
      <w:r>
        <w:rPr>
          <w:rFonts w:hint="eastAsia"/>
          <w:b/>
          <w:sz w:val="52"/>
          <w:szCs w:val="52"/>
        </w:rPr>
        <w:t>月</w:t>
      </w:r>
    </w:p>
    <w:p w14:paraId="297BE68E"/>
    <w:p w14:paraId="06E01CE7"/>
    <w:p w14:paraId="0DF6BEAE"/>
    <w:p w14:paraId="3499D854"/>
    <w:p w14:paraId="03E1402A"/>
    <w:p w14:paraId="7547514E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29CD5940">
      <w:pPr>
        <w:jc w:val="center"/>
        <w:rPr>
          <w:rFonts w:hint="eastAsia" w:ascii="宋体" w:hAnsi="宋体"/>
          <w:sz w:val="28"/>
          <w:szCs w:val="21"/>
        </w:rPr>
      </w:pPr>
    </w:p>
    <w:p w14:paraId="77C2A254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52AF6B55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26447822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16B8C72B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4F7BAE52">
      <w:pPr>
        <w:jc w:val="left"/>
        <w:rPr>
          <w:rFonts w:hint="eastAsia" w:ascii="宋体" w:hAnsi="宋体"/>
          <w:sz w:val="28"/>
        </w:rPr>
      </w:pPr>
    </w:p>
    <w:p w14:paraId="2B471515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07A2DAD9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7ACC3E36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06B355FF">
      <w:pPr>
        <w:jc w:val="left"/>
        <w:rPr>
          <w:rFonts w:hint="eastAsia" w:ascii="宋体" w:hAnsi="宋体"/>
          <w:sz w:val="28"/>
        </w:rPr>
      </w:pPr>
    </w:p>
    <w:p w14:paraId="2C639F27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62BEF494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49FAC676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188E0DDC"/>
    <w:p w14:paraId="6E39AA44"/>
    <w:p w14:paraId="08CDA0B3"/>
    <w:p w14:paraId="4AF876F8"/>
    <w:p w14:paraId="7B641F13"/>
    <w:p w14:paraId="0DD79362"/>
    <w:p w14:paraId="5FF08C2D"/>
    <w:p w14:paraId="782C50EF"/>
    <w:p w14:paraId="4F226033"/>
    <w:p w14:paraId="29D33164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370E8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4ABC8060">
            <w:pPr>
              <w:keepNext w:val="0"/>
              <w:keepLines w:val="0"/>
              <w:suppressLineNumbers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 w14:paraId="01587972">
            <w:pPr>
              <w:keepNext w:val="0"/>
              <w:keepLines w:val="0"/>
              <w:suppressLineNumbers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MINI实验室</w:t>
            </w:r>
          </w:p>
        </w:tc>
        <w:tc>
          <w:tcPr>
            <w:tcW w:w="1635" w:type="dxa"/>
            <w:noWrap w:val="0"/>
            <w:vAlign w:val="center"/>
          </w:tcPr>
          <w:p w14:paraId="2A20A671">
            <w:pPr>
              <w:keepNext w:val="0"/>
              <w:keepLines w:val="0"/>
              <w:suppressLineNumbers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 w14:paraId="6C4ABD66">
            <w:pPr>
              <w:keepNext w:val="0"/>
              <w:keepLines w:val="0"/>
              <w:suppressLineNumbers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殷玉艳</w:t>
            </w:r>
          </w:p>
        </w:tc>
      </w:tr>
      <w:tr w14:paraId="4FCBE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329E64AB">
            <w:pPr>
              <w:keepNext w:val="0"/>
              <w:keepLines w:val="0"/>
              <w:suppressLineNumbers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 w14:paraId="62A15A78">
            <w:pPr>
              <w:keepNext w:val="0"/>
              <w:keepLines w:val="0"/>
              <w:suppressLineNumbers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四年级</w:t>
            </w:r>
          </w:p>
        </w:tc>
        <w:tc>
          <w:tcPr>
            <w:tcW w:w="1635" w:type="dxa"/>
            <w:noWrap w:val="0"/>
            <w:vAlign w:val="center"/>
          </w:tcPr>
          <w:p w14:paraId="22AF55CD">
            <w:pPr>
              <w:keepNext w:val="0"/>
              <w:keepLines w:val="0"/>
              <w:suppressLineNumbers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 w14:paraId="1A3E20B1">
            <w:pPr>
              <w:keepNext w:val="0"/>
              <w:keepLines w:val="0"/>
              <w:suppressLineNumbers w:val="0"/>
              <w:spacing w:before="0" w:beforeAutospacing="0" w:after="0" w:afterAutospacing="0" w:line="276" w:lineRule="auto"/>
              <w:ind w:left="0" w:right="0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44 人</w:t>
            </w:r>
          </w:p>
        </w:tc>
      </w:tr>
      <w:tr w14:paraId="1EEA5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 w14:paraId="257B81B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08CBCFD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 w14:paraId="3B892D8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 w14:paraId="605562A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 w14:paraId="22D293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 w14:paraId="3ED83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 w14:paraId="60B37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4B359274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培养学生的科学探究能力与科学思维。</w:t>
            </w:r>
          </w:p>
          <w:p w14:paraId="4CDDD511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学习一些课外的科学知识。</w:t>
            </w:r>
          </w:p>
          <w:p w14:paraId="38543BB6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增强学生的动手能力，以及科学学习的兴趣。</w:t>
            </w:r>
          </w:p>
          <w:p w14:paraId="3C2EC5E5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形成能够用科学知识和方法解决实际问题的能力。</w:t>
            </w:r>
          </w:p>
        </w:tc>
      </w:tr>
      <w:tr w14:paraId="012DF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 w14:paraId="48AE82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3E1697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18F4F21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通过教师的启发式教学手段，培养学生的科学思维、动手能力。</w:t>
            </w:r>
          </w:p>
          <w:p w14:paraId="43FE5684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根据学生情况，确定课程内容，提前设计方案，保证实验有效进行。</w:t>
            </w:r>
          </w:p>
          <w:p w14:paraId="46216533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通过小组互动，使学生深刻体会团队协作及分工合作的高效性。不断提高创造性，用起身边的常见材料。</w:t>
            </w:r>
          </w:p>
        </w:tc>
      </w:tr>
      <w:tr w14:paraId="7FC8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 w14:paraId="6F00E9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06FEA9E8">
            <w:pPr>
              <w:pStyle w:val="2"/>
              <w:keepNext w:val="0"/>
              <w:keepLines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 w:line="440" w:lineRule="exact"/>
              <w:ind w:left="0" w:right="0" w:firstLine="480" w:firstLineChars="200"/>
              <w:jc w:val="both"/>
              <w:rPr>
                <w:rFonts w:hint="eastAsia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材料准备情况。</w:t>
            </w:r>
          </w:p>
          <w:p w14:paraId="3B4D0D41">
            <w:pPr>
              <w:pStyle w:val="2"/>
              <w:keepNext w:val="0"/>
              <w:keepLines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 w:line="440" w:lineRule="exact"/>
              <w:ind w:left="0" w:right="0" w:firstLine="480" w:firstLineChars="200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出席情况。</w:t>
            </w:r>
          </w:p>
          <w:p w14:paraId="3A0B9128">
            <w:pPr>
              <w:pStyle w:val="2"/>
              <w:keepNext w:val="0"/>
              <w:keepLines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 w:line="440" w:lineRule="exact"/>
              <w:ind w:left="0" w:right="0" w:firstLine="480" w:firstLineChars="200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课堂表现。</w:t>
            </w:r>
          </w:p>
          <w:p w14:paraId="39944F02">
            <w:pPr>
              <w:pStyle w:val="2"/>
              <w:keepNext w:val="0"/>
              <w:keepLines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 w:line="440" w:lineRule="exact"/>
              <w:ind w:left="0" w:right="0" w:firstLine="480" w:firstLineChars="200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作品成果展。</w:t>
            </w:r>
          </w:p>
        </w:tc>
      </w:tr>
    </w:tbl>
    <w:p w14:paraId="6E5A672D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73673023"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506A1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 w14:paraId="75E87208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3EC254FA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 w14:paraId="1225928E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2E7DE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D5A724B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04CEA96F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 w14:paraId="0922B39D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A4纸穿人</w:t>
            </w:r>
          </w:p>
        </w:tc>
      </w:tr>
      <w:tr w14:paraId="559EE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6800CB9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755C1C60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 w14:paraId="65BB700D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回旋镖</w:t>
            </w:r>
          </w:p>
        </w:tc>
      </w:tr>
      <w:tr w14:paraId="0AF78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828" w:type="dxa"/>
            <w:noWrap w:val="0"/>
            <w:vAlign w:val="top"/>
          </w:tcPr>
          <w:p w14:paraId="1AF4F04C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3F8DAC27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 w14:paraId="10A63243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苏珊纸飞机</w:t>
            </w:r>
          </w:p>
        </w:tc>
      </w:tr>
      <w:tr w14:paraId="4CBB6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55B59FE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5DAD3781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 w14:paraId="4FA733C4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弹射纸飞机</w:t>
            </w:r>
          </w:p>
        </w:tc>
      </w:tr>
      <w:tr w14:paraId="1FE14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E4D9497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7C45F1C7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 w14:paraId="6A2436DF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胡萝卜高塔</w:t>
            </w:r>
          </w:p>
        </w:tc>
      </w:tr>
      <w:tr w14:paraId="4BCC5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F4E5016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05D80391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 w14:paraId="0853AA25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漂浮的小球</w:t>
            </w:r>
          </w:p>
        </w:tc>
      </w:tr>
      <w:tr w14:paraId="55C49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C64CF7B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5A40F696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 w14:paraId="73146046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纸张立硬币</w:t>
            </w:r>
          </w:p>
        </w:tc>
      </w:tr>
      <w:tr w14:paraId="15642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9C32AA0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173D1690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 w14:paraId="4D41B12F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旋转纸条</w:t>
            </w:r>
          </w:p>
        </w:tc>
      </w:tr>
      <w:tr w14:paraId="239E5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7A261B1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 w14:paraId="13B6EFFC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 w14:paraId="37496489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回旋纸飞机</w:t>
            </w:r>
          </w:p>
        </w:tc>
      </w:tr>
      <w:tr w14:paraId="1A335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76E0C18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 w14:paraId="33560A75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 w14:paraId="4BAA7CEC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惯性灯笼</w:t>
            </w:r>
          </w:p>
        </w:tc>
      </w:tr>
      <w:tr w14:paraId="1B6EF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E2A61EE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 w14:paraId="30BB6D5F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 w14:paraId="0C9478CD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旋转小风扇</w:t>
            </w:r>
          </w:p>
        </w:tc>
      </w:tr>
      <w:tr w14:paraId="1B6E8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5A3EF19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 w14:paraId="5C371511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 w14:paraId="13CDBAD9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平衡鸟</w:t>
            </w:r>
          </w:p>
        </w:tc>
      </w:tr>
      <w:tr w14:paraId="05ADA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3860536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 w14:paraId="3571A9ED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 w14:paraId="005ACEB2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纸板狗</w:t>
            </w:r>
          </w:p>
        </w:tc>
      </w:tr>
      <w:tr w14:paraId="16C93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CCBC283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 w14:paraId="0A244E73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 w14:paraId="03D3695D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愤怒的小鸟</w:t>
            </w:r>
          </w:p>
        </w:tc>
      </w:tr>
      <w:tr w14:paraId="725CC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70E0D98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 w14:paraId="17DBCA36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 w14:paraId="7EAFF1F9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投石器</w:t>
            </w:r>
          </w:p>
        </w:tc>
      </w:tr>
      <w:tr w14:paraId="3A5C3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F58B86C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 w14:paraId="014553CA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 w14:paraId="45A1B391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社团总结</w:t>
            </w:r>
          </w:p>
        </w:tc>
      </w:tr>
      <w:tr w14:paraId="2BC7D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34D9749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 w14:paraId="45EBB1DB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3D346780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</w:p>
        </w:tc>
      </w:tr>
      <w:tr w14:paraId="70B6E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8273FAF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 w14:paraId="70692297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2A836B7F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</w:tr>
      <w:tr w14:paraId="48702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02C0EE3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 w14:paraId="0911FD3C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47D5D30D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</w:tr>
      <w:tr w14:paraId="43DB7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039C124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 w14:paraId="5129868D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7DA64F80"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 w14:paraId="12B556AB">
      <w:pPr>
        <w:jc w:val="center"/>
        <w:rPr>
          <w:rFonts w:hint="eastAsia" w:ascii="黑体" w:eastAsia="黑体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4"/>
          <w:szCs w:val="22"/>
        </w:rPr>
        <w:t>请同时将电子稿上传至</w:t>
      </w:r>
      <w:r>
        <w:rPr>
          <w:rFonts w:hint="eastAsia" w:ascii="宋体" w:hAnsi="宋体"/>
          <w:b/>
          <w:bCs/>
          <w:sz w:val="24"/>
          <w:szCs w:val="22"/>
        </w:rPr>
        <w:t>“学生成长——</w:t>
      </w:r>
      <w:r>
        <w:rPr>
          <w:rFonts w:hint="eastAsia" w:ascii="宋体" w:hAnsi="宋体"/>
          <w:b/>
          <w:bCs/>
          <w:sz w:val="24"/>
          <w:szCs w:val="22"/>
          <w:lang w:eastAsia="zh-CN"/>
        </w:rPr>
        <w:t>校本课程</w:t>
      </w:r>
      <w:r>
        <w:rPr>
          <w:rFonts w:hint="eastAsia" w:ascii="宋体" w:hAnsi="宋体"/>
          <w:b/>
          <w:bCs/>
          <w:sz w:val="24"/>
          <w:szCs w:val="22"/>
        </w:rPr>
        <w:t>工作”栏目</w:t>
      </w:r>
    </w:p>
    <w:p w14:paraId="175E548A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44689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2243C8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4CBC3E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2137E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15D2FF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63EB36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1039AA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120E28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1C8DF4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20534D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1C74B2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29597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1C2E67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5D3353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6E1362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13971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5F5122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2AE935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74459C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62BF92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13DCBF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50460B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560809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7F205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BAA5A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754626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四（1）班</w:t>
            </w:r>
          </w:p>
        </w:tc>
        <w:tc>
          <w:tcPr>
            <w:tcW w:w="567" w:type="dxa"/>
            <w:noWrap w:val="0"/>
            <w:vAlign w:val="top"/>
          </w:tcPr>
          <w:p w14:paraId="204475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22AA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FB8A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5FC6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403A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6C8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8FBD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A909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EB8A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0BAE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685D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1FF9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05A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E8FC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27C5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3B5E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D348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9E30D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F28F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AAC4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23142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E6E17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6F663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179521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81FEA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9D121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D112B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68A67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0C42F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9E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51555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6D1D2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56E5F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059C2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281B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0484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84CA9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11DDC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6A88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AB14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66A76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B4C0D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2F82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43996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A0DEC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6DA869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F4EAB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5FB28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35B61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CB05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84D3A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6ACC5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5C70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A8AA9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9D05D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D57AF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83CD7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1DE9B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1F7A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5E654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10783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796A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2CC2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2F6F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C30C9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EAC2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563BB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77670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6292A8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C6F0C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FCC8C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50930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CAFA5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A1EB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E6487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6BF6F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6F35E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B34BC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1C89E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360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1E52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D9DAA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47201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8F08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04E33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DA0B2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4696C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5F66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BE46A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193D4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185DB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1BAA04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DD5D4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85FF1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E7371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2A2A0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B9199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9A1D4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60A48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00F6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EF5C7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E165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D272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41F5C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00339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2FB1D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3B173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181B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D48B7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75B78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2179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AFA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7FCD2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8121F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6B25C6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9054A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A243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D5DB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AA505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9D2B7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D5D24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9F024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A06BE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18B3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71EB9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8219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E57AE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3E17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DA79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58D72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12CB5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F68CC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B391A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C1AF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A7EDF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7734A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63DF9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632541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96B2A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F6F6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57C47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5CF3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877D1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36A4B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B43C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4677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8EC36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C0EF0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D3E5F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A8BFC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3E362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5346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BEB84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4D80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A2CEF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761AD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C745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91EA7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50C18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BF255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57B21C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3ED5C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FF736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C5D78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BECB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73B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DEB5D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32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DAD3B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74B8A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3033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06FA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A51DA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85AD9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AC49D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05C24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46F2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0BFEC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4D847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BBEE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2D43C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4FCAA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CBD2D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09BC07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F9609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0C72A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18C9B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58965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F244C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8858D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27CF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00C3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D5109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DB8F3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045D7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DF98F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9F28F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7B282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468EC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C5B1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72DC4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CBABD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8E8B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CD4B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6CBCB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889A7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5A289D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525CF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C7D8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9BDCB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190FB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3C4AB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DD5A1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572AA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87CD0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1A541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B197D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8B967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1006D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C44A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F8830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6020B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4F112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4E3E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C3E83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A1056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FFD6F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5EAAF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B855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588795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90F50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D6BE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96238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B305E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96B12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AECDA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0AE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7F675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B7138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130C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8ABC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03211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7DAB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C70C8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790A4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9079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C0D33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E9CA2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0B63F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0DA5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64CB8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29853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599939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10A22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A828E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028F2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657F1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D6FD7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D059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2338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B8847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B78CF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11E8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1484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1B71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EF8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38E96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3EE40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7B7FA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1FA0B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FE2EC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C8D7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8A19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0C083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4EDDF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462151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C6994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7FA36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FD2CB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66B5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3F98B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FD91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B9756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1F65F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E8EFA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9A75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ACB87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5035B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6DBFA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3D8F4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1F339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00B5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19214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7FF3C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82CB5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3C4CE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7C88D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ABC59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193968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70FA8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EC19C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A86B0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DBF7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55B70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BC3D0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8C164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64E6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4F50E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1E746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2C23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A661B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D3AD2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88DA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E5E45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5AD09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F7C6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E597B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9E6FB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EE320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  <w:tr w14:paraId="26925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FC895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0582A4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D9DCC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9C0E7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B1F64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3AB2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1BCDF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C78D8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9E77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21396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D4D10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AFC2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1E6A3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6475C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C4877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A315D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97F0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5D18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861A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A2E68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F5DF1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DB7BA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</w:rPr>
            </w:pPr>
          </w:p>
        </w:tc>
      </w:tr>
    </w:tbl>
    <w:p w14:paraId="1298FC3E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 w14:paraId="39F1F9AE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69DB8F8D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1102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946" w:type="dxa"/>
          </w:tcPr>
          <w:p w14:paraId="29C550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5AB10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 w14:paraId="5EC403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B91BC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9.12</w:t>
            </w:r>
          </w:p>
        </w:tc>
        <w:tc>
          <w:tcPr>
            <w:tcW w:w="947" w:type="dxa"/>
          </w:tcPr>
          <w:p w14:paraId="387886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28DE6A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 w14:paraId="61941B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673C7D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A4纸穿人</w:t>
            </w:r>
          </w:p>
        </w:tc>
      </w:tr>
      <w:tr w14:paraId="3E57F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8" w:hRule="atLeast"/>
        </w:trPr>
        <w:tc>
          <w:tcPr>
            <w:tcW w:w="946" w:type="dxa"/>
          </w:tcPr>
          <w:p w14:paraId="532975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CD49F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2C19A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E2CC9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7FD75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97F7B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B72B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DC241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2A0D1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DB43C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41D58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FE442CF">
            <w:pPr>
              <w:keepNext w:val="0"/>
              <w:keepLines w:val="0"/>
              <w:numPr>
                <w:ilvl w:val="0"/>
                <w:numId w:val="4"/>
              </w:numPr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了解挑战要求。</w:t>
            </w:r>
          </w:p>
          <w:p w14:paraId="3241AB34">
            <w:pPr>
              <w:keepNext w:val="0"/>
              <w:keepLines w:val="0"/>
              <w:numPr>
                <w:ilvl w:val="0"/>
                <w:numId w:val="4"/>
              </w:numPr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动脑思考，动手尝试。</w:t>
            </w:r>
          </w:p>
          <w:p w14:paraId="7A4F39D4">
            <w:pPr>
              <w:keepNext w:val="0"/>
              <w:keepLines w:val="0"/>
              <w:numPr>
                <w:ilvl w:val="0"/>
                <w:numId w:val="4"/>
              </w:numPr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班级比拼。</w:t>
            </w:r>
          </w:p>
        </w:tc>
      </w:tr>
      <w:tr w14:paraId="4293E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83B90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8FE0C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3156E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05020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611EBB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66F92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45C23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31FF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F9B14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22D6E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 w14:paraId="46A6EC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72F67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9.19</w:t>
            </w:r>
          </w:p>
        </w:tc>
        <w:tc>
          <w:tcPr>
            <w:tcW w:w="947" w:type="dxa"/>
            <w:vAlign w:val="top"/>
          </w:tcPr>
          <w:p w14:paraId="4E6D69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AAF88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 w14:paraId="5EAA02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4D14EF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回旋镖</w:t>
            </w:r>
          </w:p>
        </w:tc>
      </w:tr>
      <w:tr w14:paraId="630F9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9" w:hRule="atLeast"/>
        </w:trPr>
        <w:tc>
          <w:tcPr>
            <w:tcW w:w="946" w:type="dxa"/>
            <w:vAlign w:val="top"/>
          </w:tcPr>
          <w:p w14:paraId="610034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22D9F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20A8D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386EE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0CA70D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EB0DF8A">
            <w:pPr>
              <w:keepNext w:val="0"/>
              <w:keepLines w:val="0"/>
              <w:numPr>
                <w:ilvl w:val="0"/>
                <w:numId w:val="5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介绍回旋镖的制作方法。</w:t>
            </w:r>
          </w:p>
          <w:p w14:paraId="3CA817D8">
            <w:pPr>
              <w:keepNext w:val="0"/>
              <w:keepLines w:val="0"/>
              <w:numPr>
                <w:ilvl w:val="0"/>
                <w:numId w:val="5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教师一边演示，学生一边跟着制作。</w:t>
            </w:r>
          </w:p>
          <w:p w14:paraId="47A498CA">
            <w:pPr>
              <w:keepNext w:val="0"/>
              <w:keepLines w:val="0"/>
              <w:numPr>
                <w:ilvl w:val="0"/>
                <w:numId w:val="5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室外试飞，比较效果，寻找改进的方法。</w:t>
            </w:r>
          </w:p>
          <w:p w14:paraId="578831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3A2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A5A6A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B4CE6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0E336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28077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6BFEF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6BB201A0">
      <w:pPr>
        <w:ind w:firstLine="1687" w:firstLineChars="600"/>
        <w:jc w:val="both"/>
        <w:rPr>
          <w:rFonts w:hint="eastAsia"/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9" w:charSpace="0"/>
        </w:sect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A099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839B7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CDD07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 w14:paraId="7CECE6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1A00D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9.26</w:t>
            </w:r>
          </w:p>
        </w:tc>
        <w:tc>
          <w:tcPr>
            <w:tcW w:w="947" w:type="dxa"/>
          </w:tcPr>
          <w:p w14:paraId="75E5D5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69CA6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 w14:paraId="16558C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4C53D3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苏珊纸飞机</w:t>
            </w:r>
          </w:p>
        </w:tc>
      </w:tr>
      <w:tr w14:paraId="3DB9F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8" w:hRule="atLeast"/>
        </w:trPr>
        <w:tc>
          <w:tcPr>
            <w:tcW w:w="946" w:type="dxa"/>
          </w:tcPr>
          <w:p w14:paraId="748912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7C5D5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349AA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D21FC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7213560A">
            <w:pPr>
              <w:keepNext w:val="0"/>
              <w:keepLines w:val="0"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介绍苏珊纸飞机的世界纪录。</w:t>
            </w:r>
          </w:p>
          <w:p w14:paraId="016FB8BC">
            <w:pPr>
              <w:keepNext w:val="0"/>
              <w:keepLines w:val="0"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教师演示折法，学生动手制作。</w:t>
            </w:r>
          </w:p>
          <w:p w14:paraId="479FBB71">
            <w:pPr>
              <w:keepNext w:val="0"/>
              <w:keepLines w:val="0"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户外试飞，比比谁的更远，创造班级吉尼斯。</w:t>
            </w:r>
          </w:p>
        </w:tc>
      </w:tr>
      <w:tr w14:paraId="12C4B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F3F21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E0EAC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DB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3F86D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18509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5A49E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2E4B0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AE8D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1C9E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4D9C6F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 w14:paraId="7B1909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78D35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10.10</w:t>
            </w:r>
          </w:p>
        </w:tc>
        <w:tc>
          <w:tcPr>
            <w:tcW w:w="947" w:type="dxa"/>
            <w:vAlign w:val="top"/>
          </w:tcPr>
          <w:p w14:paraId="1916D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AFB84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7B8D17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C3C93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弹射纸飞机</w:t>
            </w:r>
          </w:p>
        </w:tc>
      </w:tr>
      <w:tr w14:paraId="253E1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0" w:hRule="atLeast"/>
        </w:trPr>
        <w:tc>
          <w:tcPr>
            <w:tcW w:w="946" w:type="dxa"/>
            <w:vAlign w:val="top"/>
          </w:tcPr>
          <w:p w14:paraId="4C757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D081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F4F01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776E1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2106E6CD">
            <w:pPr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介绍弹射纸飞机的制作方法。</w:t>
            </w:r>
          </w:p>
          <w:p w14:paraId="48086EAA">
            <w:pPr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学生模仿制作。</w:t>
            </w:r>
          </w:p>
          <w:p w14:paraId="40998B18">
            <w:pPr>
              <w:keepNext w:val="0"/>
              <w:keepLines w:val="0"/>
              <w:numPr>
                <w:ilvl w:val="0"/>
                <w:numId w:val="7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户外尝试放飞，与苏珊纸飞机进行比较。</w:t>
            </w:r>
          </w:p>
        </w:tc>
      </w:tr>
      <w:tr w14:paraId="5E7D7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7A798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DC06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9DB8D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8CEA8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9B28D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7609C414">
      <w:pPr>
        <w:jc w:val="both"/>
        <w:rPr>
          <w:rFonts w:hint="eastAsia"/>
          <w:b/>
          <w:bCs/>
          <w:sz w:val="10"/>
          <w:szCs w:val="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8E39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BF502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047E67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 w14:paraId="5CA049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6D9897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10.17</w:t>
            </w:r>
          </w:p>
        </w:tc>
        <w:tc>
          <w:tcPr>
            <w:tcW w:w="947" w:type="dxa"/>
          </w:tcPr>
          <w:p w14:paraId="37C3E1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26C63B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136E29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1EFC89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胡萝卜高塔</w:t>
            </w:r>
          </w:p>
        </w:tc>
      </w:tr>
      <w:tr w14:paraId="4802F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8" w:hRule="atLeast"/>
        </w:trPr>
        <w:tc>
          <w:tcPr>
            <w:tcW w:w="946" w:type="dxa"/>
          </w:tcPr>
          <w:p w14:paraId="7C0D38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46C3F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7E2DA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22E4C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6B8B7A28">
            <w:pPr>
              <w:keepNext w:val="0"/>
              <w:keepLines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了解高塔结构，知道建高塔的秘诀。</w:t>
            </w:r>
          </w:p>
          <w:p w14:paraId="64711E6E">
            <w:pPr>
              <w:keepNext w:val="0"/>
              <w:keepLines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自己设计高塔，完成设计图。</w:t>
            </w:r>
          </w:p>
          <w:p w14:paraId="4AD3BA7B">
            <w:pPr>
              <w:keepNext w:val="0"/>
              <w:keepLines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利用胡萝卜和牙签，按照设计图制作高塔。</w:t>
            </w:r>
          </w:p>
          <w:p w14:paraId="2797603C">
            <w:pPr>
              <w:keepNext w:val="0"/>
              <w:keepLines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组间评比。</w:t>
            </w:r>
          </w:p>
        </w:tc>
      </w:tr>
      <w:tr w14:paraId="70CD8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9173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88BEC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46DEC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F478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1903C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142D8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5AB86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7E5A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C281D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73172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13A000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1D0A0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10.24</w:t>
            </w:r>
          </w:p>
        </w:tc>
        <w:tc>
          <w:tcPr>
            <w:tcW w:w="947" w:type="dxa"/>
            <w:vAlign w:val="top"/>
          </w:tcPr>
          <w:p w14:paraId="602A42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CD49B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4F48AE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09AA15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漂浮的小球</w:t>
            </w:r>
          </w:p>
        </w:tc>
      </w:tr>
      <w:tr w14:paraId="24B3A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0" w:hRule="atLeast"/>
        </w:trPr>
        <w:tc>
          <w:tcPr>
            <w:tcW w:w="946" w:type="dxa"/>
            <w:vAlign w:val="top"/>
          </w:tcPr>
          <w:p w14:paraId="06DBBA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E4F34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0276D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B2425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5A4F18DE">
            <w:pPr>
              <w:keepNext w:val="0"/>
              <w:keepLines w:val="0"/>
              <w:numPr>
                <w:ilvl w:val="0"/>
                <w:numId w:val="9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了解漂浮小球的工作原理。</w:t>
            </w:r>
          </w:p>
          <w:p w14:paraId="154AECC6">
            <w:pPr>
              <w:keepNext w:val="0"/>
              <w:keepLines w:val="0"/>
              <w:numPr>
                <w:ilvl w:val="0"/>
                <w:numId w:val="9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知道漂浮小球的构造，并完成制作。</w:t>
            </w:r>
          </w:p>
        </w:tc>
      </w:tr>
      <w:tr w14:paraId="65FFA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BDA2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A588F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7745F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E330B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B0FBC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06CECA1C">
      <w:pPr>
        <w:jc w:val="both"/>
        <w:rPr>
          <w:rFonts w:hint="eastAsia"/>
          <w:b/>
          <w:bCs/>
          <w:sz w:val="10"/>
          <w:szCs w:val="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E845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6" w:type="dxa"/>
          </w:tcPr>
          <w:p w14:paraId="06345C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0D4734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35F8CC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8982B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10.31</w:t>
            </w:r>
          </w:p>
        </w:tc>
        <w:tc>
          <w:tcPr>
            <w:tcW w:w="947" w:type="dxa"/>
          </w:tcPr>
          <w:p w14:paraId="72078F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791FAA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20379B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B2562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纸张立硬币</w:t>
            </w:r>
          </w:p>
        </w:tc>
      </w:tr>
      <w:tr w14:paraId="66360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8" w:hRule="atLeast"/>
        </w:trPr>
        <w:tc>
          <w:tcPr>
            <w:tcW w:w="946" w:type="dxa"/>
          </w:tcPr>
          <w:p w14:paraId="670E32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90164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A8B53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FEEA0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1BF9454A">
            <w:pPr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回顾纸张立硬币的原理。</w:t>
            </w:r>
          </w:p>
          <w:p w14:paraId="04770F32">
            <w:pPr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制作。</w:t>
            </w:r>
          </w:p>
          <w:p w14:paraId="6E2AD853">
            <w:pPr>
              <w:keepNext w:val="0"/>
              <w:keepLines w:val="0"/>
              <w:numPr>
                <w:ilvl w:val="0"/>
                <w:numId w:val="1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进行调试。</w:t>
            </w:r>
          </w:p>
        </w:tc>
      </w:tr>
      <w:tr w14:paraId="01C7E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AAF86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AD45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D0270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BB859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65487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6A059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7B498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C3D2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D42ED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2CA23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7EC66C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9DD61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11.7</w:t>
            </w:r>
          </w:p>
        </w:tc>
        <w:tc>
          <w:tcPr>
            <w:tcW w:w="947" w:type="dxa"/>
            <w:vAlign w:val="top"/>
          </w:tcPr>
          <w:p w14:paraId="6B54D5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74C98E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4457A1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F31AF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旋转纸条</w:t>
            </w:r>
          </w:p>
        </w:tc>
      </w:tr>
      <w:tr w14:paraId="748AD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0" w:hRule="atLeast"/>
        </w:trPr>
        <w:tc>
          <w:tcPr>
            <w:tcW w:w="946" w:type="dxa"/>
            <w:vAlign w:val="top"/>
          </w:tcPr>
          <w:p w14:paraId="4EA981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A4915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7404A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CCC5B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3CE358D7">
            <w:pPr>
              <w:keepNext w:val="0"/>
              <w:keepLines w:val="0"/>
              <w:numPr>
                <w:ilvl w:val="0"/>
                <w:numId w:val="11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了解旋转纸条旋转的原因。</w:t>
            </w:r>
          </w:p>
          <w:p w14:paraId="503CFF08">
            <w:pPr>
              <w:keepNext w:val="0"/>
              <w:keepLines w:val="0"/>
              <w:numPr>
                <w:ilvl w:val="0"/>
                <w:numId w:val="11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根据制作方法制作旋转纸条。</w:t>
            </w:r>
          </w:p>
          <w:p w14:paraId="22454230">
            <w:pPr>
              <w:keepNext w:val="0"/>
              <w:keepLines w:val="0"/>
              <w:numPr>
                <w:ilvl w:val="0"/>
                <w:numId w:val="11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探究旋转纸条旋转快慢的原因。</w:t>
            </w:r>
          </w:p>
          <w:p w14:paraId="6FE6ADF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48C6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44ABA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C0EAB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BAB8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EF761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32142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770547F6">
      <w:pPr>
        <w:jc w:val="both"/>
        <w:rPr>
          <w:rFonts w:hint="eastAsia"/>
          <w:b/>
          <w:bCs/>
          <w:sz w:val="10"/>
          <w:szCs w:val="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AC0F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579B9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EAE8C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49EC67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C6EE5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11.14</w:t>
            </w:r>
          </w:p>
        </w:tc>
        <w:tc>
          <w:tcPr>
            <w:tcW w:w="947" w:type="dxa"/>
          </w:tcPr>
          <w:p w14:paraId="7FD3B8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5146B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095423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67AFF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回旋纸飞机</w:t>
            </w:r>
          </w:p>
        </w:tc>
      </w:tr>
      <w:tr w14:paraId="53C72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8" w:hRule="atLeast"/>
        </w:trPr>
        <w:tc>
          <w:tcPr>
            <w:tcW w:w="946" w:type="dxa"/>
          </w:tcPr>
          <w:p w14:paraId="53ED99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5718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9E210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DD331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0D09875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1、介绍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回旋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纸飞机的制作方法。</w:t>
            </w:r>
          </w:p>
          <w:p w14:paraId="2AF0303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2、学生模仿制作。</w:t>
            </w:r>
          </w:p>
          <w:p w14:paraId="23FD9FE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户外尝试放飞，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调整飞机实现回旋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  <w:tr w14:paraId="71E87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255C4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70744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C080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40A7E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41363D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8565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D71B0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071D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D02E9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4B5712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2419D1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04C9C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11.21</w:t>
            </w:r>
          </w:p>
        </w:tc>
        <w:tc>
          <w:tcPr>
            <w:tcW w:w="947" w:type="dxa"/>
            <w:vAlign w:val="top"/>
          </w:tcPr>
          <w:p w14:paraId="737F9A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4BBB5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732DD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47C698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惯性灯笼</w:t>
            </w:r>
          </w:p>
        </w:tc>
      </w:tr>
      <w:tr w14:paraId="7993F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0" w:hRule="atLeast"/>
        </w:trPr>
        <w:tc>
          <w:tcPr>
            <w:tcW w:w="946" w:type="dxa"/>
            <w:vAlign w:val="top"/>
          </w:tcPr>
          <w:p w14:paraId="72D218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9FD2D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73E22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3A0F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48727F0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1、了解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惯性灯笼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的工作原理。</w:t>
            </w:r>
          </w:p>
          <w:p w14:paraId="7301ADB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2、知道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惯性灯笼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的构造。</w:t>
            </w:r>
          </w:p>
          <w:p w14:paraId="75C7D3B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制作。</w:t>
            </w:r>
          </w:p>
        </w:tc>
      </w:tr>
      <w:tr w14:paraId="39CDF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4D3C6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FE004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21C89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0DCA9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7B3D4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0E6CE510">
      <w:pPr>
        <w:jc w:val="both"/>
        <w:rPr>
          <w:rFonts w:hint="eastAsia"/>
          <w:b/>
          <w:bCs/>
          <w:sz w:val="10"/>
          <w:szCs w:val="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036F1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7B1B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0073D1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4BFAD6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FE640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11.28</w:t>
            </w:r>
          </w:p>
        </w:tc>
        <w:tc>
          <w:tcPr>
            <w:tcW w:w="947" w:type="dxa"/>
          </w:tcPr>
          <w:p w14:paraId="3C8993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DE6D3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63D46D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B7DD1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旋转小风扇</w:t>
            </w:r>
          </w:p>
        </w:tc>
      </w:tr>
      <w:tr w14:paraId="33DD6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8" w:hRule="atLeast"/>
        </w:trPr>
        <w:tc>
          <w:tcPr>
            <w:tcW w:w="946" w:type="dxa"/>
          </w:tcPr>
          <w:p w14:paraId="3E9A85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42127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C6873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21F0F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6E1E297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1、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了解风扇原理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 w14:paraId="0EA1CEA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2、根据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风扇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的构造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，制作小风扇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 w14:paraId="6D1219B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进行调试，实现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旋转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  <w:tr w14:paraId="11FEF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B50D6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3FF36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4DDC4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D3774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1989E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1F657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8F2BC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13E4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A9C25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8BA08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623E3A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ACDCF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12.5</w:t>
            </w:r>
          </w:p>
        </w:tc>
        <w:tc>
          <w:tcPr>
            <w:tcW w:w="947" w:type="dxa"/>
            <w:vAlign w:val="top"/>
          </w:tcPr>
          <w:p w14:paraId="565E6A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31495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4C77DD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DE614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平衡鸟</w:t>
            </w:r>
          </w:p>
        </w:tc>
      </w:tr>
      <w:tr w14:paraId="2A17E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0" w:hRule="atLeast"/>
        </w:trPr>
        <w:tc>
          <w:tcPr>
            <w:tcW w:w="946" w:type="dxa"/>
            <w:vAlign w:val="top"/>
          </w:tcPr>
          <w:p w14:paraId="0EEDF0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4563D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1D3DD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5D31D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3D1F194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1、了解平衡鸟的工作原理。</w:t>
            </w:r>
          </w:p>
          <w:p w14:paraId="439813E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2、知道平衡鸟的构造。</w:t>
            </w:r>
          </w:p>
          <w:p w14:paraId="54BD474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3、完成制作，调试。</w:t>
            </w:r>
          </w:p>
        </w:tc>
      </w:tr>
      <w:tr w14:paraId="74514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35898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0F5AA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EEE52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97687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74AB4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796CEB07">
      <w:pPr>
        <w:jc w:val="both"/>
        <w:rPr>
          <w:rFonts w:hint="eastAsia"/>
          <w:b/>
          <w:bCs/>
          <w:sz w:val="10"/>
          <w:szCs w:val="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605F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73211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542CB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330DC7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CBABC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12.12</w:t>
            </w:r>
          </w:p>
        </w:tc>
        <w:tc>
          <w:tcPr>
            <w:tcW w:w="947" w:type="dxa"/>
          </w:tcPr>
          <w:p w14:paraId="7C95E3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77977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 w14:paraId="4C3423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AD74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纸板狗</w:t>
            </w:r>
          </w:p>
        </w:tc>
      </w:tr>
      <w:tr w14:paraId="36517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8" w:hRule="atLeast"/>
        </w:trPr>
        <w:tc>
          <w:tcPr>
            <w:tcW w:w="946" w:type="dxa"/>
          </w:tcPr>
          <w:p w14:paraId="31E889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24441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41A2B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30CF9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716DCCD4">
            <w:pPr>
              <w:keepNext w:val="0"/>
              <w:keepLines w:val="0"/>
              <w:numPr>
                <w:ilvl w:val="0"/>
                <w:numId w:val="12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教授纸板狗的制作方法。</w:t>
            </w:r>
          </w:p>
          <w:p w14:paraId="70618C08">
            <w:pPr>
              <w:keepNext w:val="0"/>
              <w:keepLines w:val="0"/>
              <w:numPr>
                <w:ilvl w:val="0"/>
                <w:numId w:val="12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学生绘制纸板狗身体图纸、绘制狗头。</w:t>
            </w:r>
          </w:p>
          <w:p w14:paraId="3BFABBFE">
            <w:pPr>
              <w:keepNext w:val="0"/>
              <w:keepLines w:val="0"/>
              <w:numPr>
                <w:ilvl w:val="0"/>
                <w:numId w:val="12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完成组装，展示。</w:t>
            </w:r>
          </w:p>
        </w:tc>
      </w:tr>
      <w:tr w14:paraId="144CD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FF205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E60A1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8BFC4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45591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6EB967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224F9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CDECA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37F3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037DD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4FF065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5196D9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C1718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12.19</w:t>
            </w:r>
          </w:p>
        </w:tc>
        <w:tc>
          <w:tcPr>
            <w:tcW w:w="947" w:type="dxa"/>
            <w:vAlign w:val="top"/>
          </w:tcPr>
          <w:p w14:paraId="60EBC0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7F48DA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 w14:paraId="76CB13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811EE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愤怒的小鸟</w:t>
            </w:r>
          </w:p>
        </w:tc>
      </w:tr>
      <w:tr w14:paraId="32E0A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0" w:hRule="atLeast"/>
        </w:trPr>
        <w:tc>
          <w:tcPr>
            <w:tcW w:w="946" w:type="dxa"/>
            <w:vAlign w:val="top"/>
          </w:tcPr>
          <w:p w14:paraId="22C759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D3C3E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0EBA8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11B61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4EF9C2D6">
            <w:pPr>
              <w:keepNext w:val="0"/>
              <w:keepLines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1、教授愤怒的小鸟的制作方法。</w:t>
            </w:r>
          </w:p>
          <w:p w14:paraId="18E93AE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、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学生绘制图纸。</w:t>
            </w:r>
          </w:p>
          <w:p w14:paraId="77CCA4A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3</w:t>
            </w: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、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完成组装，展示。</w:t>
            </w:r>
          </w:p>
        </w:tc>
      </w:tr>
      <w:tr w14:paraId="2FD8F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593C3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631B3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EF831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BABE5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43A9C7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5F4F6A80">
      <w:pPr>
        <w:jc w:val="both"/>
        <w:rPr>
          <w:rFonts w:hint="eastAsia"/>
          <w:b/>
          <w:bCs/>
          <w:sz w:val="10"/>
          <w:szCs w:val="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087A2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56A3A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1AC3E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 w14:paraId="3E9408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AA3F9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12.26</w:t>
            </w:r>
          </w:p>
        </w:tc>
        <w:tc>
          <w:tcPr>
            <w:tcW w:w="947" w:type="dxa"/>
          </w:tcPr>
          <w:p w14:paraId="008876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7EB51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 w14:paraId="24C3B7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6DDA0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投石器</w:t>
            </w:r>
          </w:p>
        </w:tc>
      </w:tr>
      <w:tr w14:paraId="39784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8" w:hRule="atLeast"/>
        </w:trPr>
        <w:tc>
          <w:tcPr>
            <w:tcW w:w="946" w:type="dxa"/>
          </w:tcPr>
          <w:p w14:paraId="5562D2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3ED7B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D0DE0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29A48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59D8F37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1、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认识投石器，了解投石器的构造及原理。</w:t>
            </w:r>
          </w:p>
          <w:p w14:paraId="4EEEBED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2、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分组制作投石器。</w:t>
            </w:r>
          </w:p>
          <w:p w14:paraId="49054BA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3、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完成调试，比较投石器投掷距离。</w:t>
            </w:r>
          </w:p>
          <w:p w14:paraId="27D0419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4</w:t>
            </w:r>
            <w: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、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根据投掷情况，探究影响投掷远近的因素，并进行改良。</w:t>
            </w:r>
          </w:p>
        </w:tc>
      </w:tr>
      <w:tr w14:paraId="79302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23519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E6D46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322B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C2AA2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7ABBC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0E34D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490EE7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988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14C1D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5FFD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 w14:paraId="1FB4BA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83041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1.2</w:t>
            </w:r>
            <w:bookmarkStart w:id="0" w:name="_GoBack"/>
            <w:bookmarkEnd w:id="0"/>
          </w:p>
        </w:tc>
        <w:tc>
          <w:tcPr>
            <w:tcW w:w="947" w:type="dxa"/>
            <w:vAlign w:val="top"/>
          </w:tcPr>
          <w:p w14:paraId="745EFB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48CA7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 w14:paraId="388C95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68410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社团总结</w:t>
            </w:r>
          </w:p>
        </w:tc>
      </w:tr>
      <w:tr w14:paraId="53E12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0" w:hRule="atLeast"/>
        </w:trPr>
        <w:tc>
          <w:tcPr>
            <w:tcW w:w="946" w:type="dxa"/>
            <w:vAlign w:val="top"/>
          </w:tcPr>
          <w:p w14:paraId="571FBA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246C8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60B20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AF2F2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 w14:paraId="6B7C2E4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1、总结一学期的社团情况。</w:t>
            </w:r>
          </w:p>
          <w:p w14:paraId="557E52F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2、评选优秀社团成员。</w:t>
            </w:r>
          </w:p>
        </w:tc>
      </w:tr>
      <w:tr w14:paraId="6221C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9CBF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19ACA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2D447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AC3D2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95099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4F1AB43C">
      <w:pPr>
        <w:jc w:val="both"/>
        <w:rPr>
          <w:rFonts w:hint="eastAsia"/>
          <w:b/>
          <w:bCs/>
          <w:sz w:val="10"/>
          <w:szCs w:val="8"/>
        </w:rPr>
      </w:pPr>
    </w:p>
    <w:p w14:paraId="16096C6A">
      <w:pPr>
        <w:jc w:val="both"/>
        <w:rPr>
          <w:rFonts w:hint="eastAsia"/>
          <w:b/>
          <w:bCs/>
          <w:sz w:val="10"/>
          <w:szCs w:val="8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9" w:charSpace="0"/>
        </w:sectPr>
      </w:pPr>
    </w:p>
    <w:p w14:paraId="1E12C994">
      <w:pPr>
        <w:jc w:val="both"/>
        <w:rPr>
          <w:rFonts w:hint="eastAsia"/>
          <w:b/>
          <w:bCs/>
          <w:sz w:val="10"/>
          <w:szCs w:val="8"/>
        </w:rPr>
      </w:pPr>
    </w:p>
    <w:p w14:paraId="0D773A22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2024-2025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 w14:paraId="0C1C7C00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MINI实验实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2A7AC3AE">
      <w:pPr>
        <w:rPr>
          <w:rFonts w:hint="eastAsia"/>
          <w:b/>
          <w:bCs/>
          <w:sz w:val="24"/>
        </w:rPr>
      </w:pPr>
    </w:p>
    <w:p w14:paraId="0205D95E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 xml:space="preserve">  殷玉艳</w:t>
      </w:r>
      <w:r>
        <w:rPr>
          <w:rFonts w:hint="eastAsia"/>
          <w:u w:val="single"/>
        </w:rPr>
        <w:t xml:space="preserve">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4CE5D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 w14:paraId="7AF8B3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003040" cy="3771265"/>
                  <wp:effectExtent l="0" t="0" r="10160" b="635"/>
                  <wp:docPr id="5" name="图片 5" descr="IMG_20250109_13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109_1327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0345" b="8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37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27650" cy="3350895"/>
                  <wp:effectExtent l="0" t="0" r="0" b="0"/>
                  <wp:docPr id="4" name="图片 4" descr="IMG_20241129_17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29_1713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44" b="15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335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27650" cy="3996055"/>
                  <wp:effectExtent l="0" t="0" r="6350" b="4445"/>
                  <wp:docPr id="3" name="图片 3" descr="IMG_20241209_15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209_1517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399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27650" cy="3996055"/>
                  <wp:effectExtent l="0" t="0" r="6350" b="4445"/>
                  <wp:docPr id="2" name="图片 2" descr="IMG_20241209_15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209_152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399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05E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lang w:eastAsia="zh-CN"/>
              </w:rPr>
            </w:pPr>
          </w:p>
          <w:p w14:paraId="31ACD0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lang w:eastAsia="zh-CN"/>
              </w:rPr>
            </w:pPr>
          </w:p>
          <w:p w14:paraId="5A545C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宋体"/>
                <w:lang w:eastAsia="zh-CN"/>
              </w:rPr>
            </w:pPr>
          </w:p>
        </w:tc>
      </w:tr>
    </w:tbl>
    <w:p w14:paraId="118FEEB8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7740AF8A"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13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 w14:paraId="7FB696F9"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515"/>
        <w:gridCol w:w="1425"/>
        <w:gridCol w:w="5006"/>
      </w:tblGrid>
      <w:tr w14:paraId="47642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2FC8AC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515" w:type="dxa"/>
            <w:noWrap w:val="0"/>
            <w:vAlign w:val="center"/>
          </w:tcPr>
          <w:p w14:paraId="4B07D2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25" w:type="dxa"/>
            <w:noWrap w:val="0"/>
            <w:vAlign w:val="center"/>
          </w:tcPr>
          <w:p w14:paraId="542BDF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006" w:type="dxa"/>
            <w:noWrap w:val="0"/>
            <w:vAlign w:val="center"/>
          </w:tcPr>
          <w:p w14:paraId="77751F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786F9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58AE99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515" w:type="dxa"/>
            <w:noWrap w:val="0"/>
            <w:vAlign w:val="center"/>
          </w:tcPr>
          <w:p w14:paraId="2CB9BF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0F9AD9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李牧远</w:t>
            </w:r>
          </w:p>
        </w:tc>
        <w:tc>
          <w:tcPr>
            <w:tcW w:w="5006" w:type="dxa"/>
            <w:noWrap w:val="0"/>
            <w:vAlign w:val="center"/>
          </w:tcPr>
          <w:p w14:paraId="0BDF97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思维敏捷，动手能力强</w:t>
            </w:r>
          </w:p>
        </w:tc>
      </w:tr>
      <w:tr w14:paraId="53B38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3EA779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515" w:type="dxa"/>
            <w:noWrap w:val="0"/>
            <w:vAlign w:val="center"/>
          </w:tcPr>
          <w:p w14:paraId="49F950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153897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黄慧怡</w:t>
            </w:r>
          </w:p>
        </w:tc>
        <w:tc>
          <w:tcPr>
            <w:tcW w:w="5006" w:type="dxa"/>
            <w:noWrap w:val="0"/>
            <w:vAlign w:val="center"/>
          </w:tcPr>
          <w:p w14:paraId="1C9F0DA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爱思考，爱动脑</w:t>
            </w:r>
          </w:p>
        </w:tc>
      </w:tr>
      <w:tr w14:paraId="10F40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18B1BA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515" w:type="dxa"/>
            <w:noWrap w:val="0"/>
            <w:vAlign w:val="center"/>
          </w:tcPr>
          <w:p w14:paraId="5E0400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643D93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岳淑雅</w:t>
            </w:r>
          </w:p>
        </w:tc>
        <w:tc>
          <w:tcPr>
            <w:tcW w:w="5006" w:type="dxa"/>
            <w:noWrap w:val="0"/>
            <w:vAlign w:val="center"/>
          </w:tcPr>
          <w:p w14:paraId="008E094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勤于思考，善于动手</w:t>
            </w:r>
          </w:p>
        </w:tc>
      </w:tr>
      <w:tr w14:paraId="676E1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090FBD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515" w:type="dxa"/>
            <w:noWrap w:val="0"/>
            <w:vAlign w:val="center"/>
          </w:tcPr>
          <w:p w14:paraId="51D9A7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70BF5C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张钧盈</w:t>
            </w:r>
          </w:p>
        </w:tc>
        <w:tc>
          <w:tcPr>
            <w:tcW w:w="5006" w:type="dxa"/>
            <w:noWrap w:val="0"/>
            <w:vAlign w:val="center"/>
          </w:tcPr>
          <w:p w14:paraId="7C023E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勤奋好学，善思善问</w:t>
            </w:r>
          </w:p>
        </w:tc>
      </w:tr>
      <w:tr w14:paraId="7A4D2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662F94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1515" w:type="dxa"/>
            <w:noWrap w:val="0"/>
            <w:vAlign w:val="center"/>
          </w:tcPr>
          <w:p w14:paraId="2277E1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2DCD60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赵安琪</w:t>
            </w:r>
          </w:p>
        </w:tc>
        <w:tc>
          <w:tcPr>
            <w:tcW w:w="5006" w:type="dxa"/>
            <w:noWrap w:val="0"/>
            <w:vAlign w:val="center"/>
          </w:tcPr>
          <w:p w14:paraId="17D90D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能独立思考问题，灵活运用所学知识</w:t>
            </w:r>
          </w:p>
        </w:tc>
      </w:tr>
      <w:tr w14:paraId="1B50A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4C7CE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1515" w:type="dxa"/>
            <w:noWrap w:val="0"/>
            <w:vAlign w:val="center"/>
          </w:tcPr>
          <w:p w14:paraId="3EAFBA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127E57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赵姝迪</w:t>
            </w:r>
          </w:p>
        </w:tc>
        <w:tc>
          <w:tcPr>
            <w:tcW w:w="5006" w:type="dxa"/>
            <w:noWrap w:val="0"/>
            <w:vAlign w:val="center"/>
          </w:tcPr>
          <w:p w14:paraId="280AC9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/>
                <w:sz w:val="28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勤奋好学，善思善问</w:t>
            </w:r>
          </w:p>
        </w:tc>
      </w:tr>
      <w:tr w14:paraId="59108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5E41C3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1515" w:type="dxa"/>
            <w:noWrap w:val="0"/>
            <w:vAlign w:val="center"/>
          </w:tcPr>
          <w:p w14:paraId="379915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06383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孔梦曼</w:t>
            </w:r>
          </w:p>
        </w:tc>
        <w:tc>
          <w:tcPr>
            <w:tcW w:w="5006" w:type="dxa"/>
            <w:noWrap w:val="0"/>
            <w:vAlign w:val="center"/>
          </w:tcPr>
          <w:p w14:paraId="7799F2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/>
                <w:sz w:val="28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思维敏捷，动手能力强</w:t>
            </w:r>
          </w:p>
        </w:tc>
      </w:tr>
      <w:tr w14:paraId="038C6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0EE1C4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1515" w:type="dxa"/>
            <w:noWrap w:val="0"/>
            <w:vAlign w:val="center"/>
          </w:tcPr>
          <w:p w14:paraId="03BB3A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67888D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赵佳辰</w:t>
            </w:r>
          </w:p>
        </w:tc>
        <w:tc>
          <w:tcPr>
            <w:tcW w:w="5006" w:type="dxa"/>
            <w:noWrap w:val="0"/>
            <w:vAlign w:val="center"/>
          </w:tcPr>
          <w:p w14:paraId="72F773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/>
                <w:sz w:val="28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爱思考，爱动脑</w:t>
            </w:r>
          </w:p>
        </w:tc>
      </w:tr>
      <w:tr w14:paraId="34954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09CC52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1515" w:type="dxa"/>
            <w:noWrap w:val="0"/>
            <w:vAlign w:val="center"/>
          </w:tcPr>
          <w:p w14:paraId="78E1BF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78219E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李雨瞳</w:t>
            </w:r>
          </w:p>
        </w:tc>
        <w:tc>
          <w:tcPr>
            <w:tcW w:w="5006" w:type="dxa"/>
            <w:noWrap w:val="0"/>
            <w:vAlign w:val="center"/>
          </w:tcPr>
          <w:p w14:paraId="076365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/>
                <w:sz w:val="28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勤于思考，善于动手</w:t>
            </w:r>
          </w:p>
        </w:tc>
      </w:tr>
      <w:tr w14:paraId="677B7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25A526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1515" w:type="dxa"/>
            <w:noWrap w:val="0"/>
            <w:vAlign w:val="center"/>
          </w:tcPr>
          <w:p w14:paraId="676C1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49642E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王杨珺婷</w:t>
            </w:r>
          </w:p>
        </w:tc>
        <w:tc>
          <w:tcPr>
            <w:tcW w:w="5006" w:type="dxa"/>
            <w:noWrap w:val="0"/>
            <w:vAlign w:val="center"/>
          </w:tcPr>
          <w:p w14:paraId="45BFCF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/>
                <w:sz w:val="28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能独立思考问题，灵活运用所学知识</w:t>
            </w:r>
          </w:p>
        </w:tc>
      </w:tr>
      <w:tr w14:paraId="73999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21C37C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11</w:t>
            </w:r>
          </w:p>
        </w:tc>
        <w:tc>
          <w:tcPr>
            <w:tcW w:w="1515" w:type="dxa"/>
            <w:noWrap w:val="0"/>
            <w:vAlign w:val="center"/>
          </w:tcPr>
          <w:p w14:paraId="2E272F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782EAA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张冰冰</w:t>
            </w:r>
          </w:p>
        </w:tc>
        <w:tc>
          <w:tcPr>
            <w:tcW w:w="5006" w:type="dxa"/>
            <w:noWrap w:val="0"/>
            <w:vAlign w:val="center"/>
          </w:tcPr>
          <w:p w14:paraId="0769E1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动手能力强，认真细心。</w:t>
            </w:r>
          </w:p>
        </w:tc>
      </w:tr>
      <w:tr w14:paraId="0CE37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3B0283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12</w:t>
            </w:r>
          </w:p>
        </w:tc>
        <w:tc>
          <w:tcPr>
            <w:tcW w:w="1515" w:type="dxa"/>
            <w:noWrap w:val="0"/>
            <w:vAlign w:val="center"/>
          </w:tcPr>
          <w:p w14:paraId="3BE889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60925A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吴思源</w:t>
            </w:r>
          </w:p>
        </w:tc>
        <w:tc>
          <w:tcPr>
            <w:tcW w:w="5006" w:type="dxa"/>
            <w:noWrap w:val="0"/>
            <w:vAlign w:val="center"/>
          </w:tcPr>
          <w:p w14:paraId="24BBFB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8"/>
                <w:szCs w:val="24"/>
                <w:lang w:val="en-US" w:eastAsia="zh-CN" w:bidi="ar"/>
              </w:rPr>
              <w:t>勤奋好学，善思善问</w:t>
            </w:r>
          </w:p>
        </w:tc>
      </w:tr>
      <w:tr w14:paraId="32A18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274397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13</w:t>
            </w:r>
          </w:p>
        </w:tc>
        <w:tc>
          <w:tcPr>
            <w:tcW w:w="1515" w:type="dxa"/>
            <w:noWrap w:val="0"/>
            <w:vAlign w:val="center"/>
          </w:tcPr>
          <w:p w14:paraId="283F29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四（1）班</w:t>
            </w:r>
          </w:p>
        </w:tc>
        <w:tc>
          <w:tcPr>
            <w:tcW w:w="1425" w:type="dxa"/>
            <w:noWrap w:val="0"/>
            <w:vAlign w:val="center"/>
          </w:tcPr>
          <w:p w14:paraId="0A0A72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钱欣悦</w:t>
            </w:r>
          </w:p>
        </w:tc>
        <w:tc>
          <w:tcPr>
            <w:tcW w:w="5006" w:type="dxa"/>
            <w:noWrap w:val="0"/>
            <w:vAlign w:val="center"/>
          </w:tcPr>
          <w:p w14:paraId="11C733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动手能力强，认真细心。</w:t>
            </w:r>
          </w:p>
        </w:tc>
      </w:tr>
      <w:tr w14:paraId="03B1B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687056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515" w:type="dxa"/>
            <w:noWrap w:val="0"/>
            <w:vAlign w:val="center"/>
          </w:tcPr>
          <w:p w14:paraId="2D47B5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1425" w:type="dxa"/>
            <w:noWrap w:val="0"/>
            <w:vAlign w:val="center"/>
          </w:tcPr>
          <w:p w14:paraId="74550C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</w:p>
        </w:tc>
        <w:tc>
          <w:tcPr>
            <w:tcW w:w="5006" w:type="dxa"/>
            <w:noWrap w:val="0"/>
            <w:vAlign w:val="center"/>
          </w:tcPr>
          <w:p w14:paraId="37C519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8"/>
              </w:rPr>
            </w:pPr>
          </w:p>
        </w:tc>
      </w:tr>
    </w:tbl>
    <w:p w14:paraId="29CC713A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 w14:paraId="767E5575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 w14:paraId="4DF00584"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Kingsoft 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D35187"/>
    <w:multiLevelType w:val="singleLevel"/>
    <w:tmpl w:val="83D3518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556399A"/>
    <w:multiLevelType w:val="singleLevel"/>
    <w:tmpl w:val="8556399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8A841E22"/>
    <w:multiLevelType w:val="singleLevel"/>
    <w:tmpl w:val="8A841E2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8E636F23"/>
    <w:multiLevelType w:val="singleLevel"/>
    <w:tmpl w:val="8E636F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C2B49168"/>
    <w:multiLevelType w:val="singleLevel"/>
    <w:tmpl w:val="C2B491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BF37417"/>
    <w:multiLevelType w:val="singleLevel"/>
    <w:tmpl w:val="EBF37417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0770AAD5"/>
    <w:multiLevelType w:val="singleLevel"/>
    <w:tmpl w:val="0770AAD5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0E2EDD4C"/>
    <w:multiLevelType w:val="singleLevel"/>
    <w:tmpl w:val="0E2EDD4C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4B5BBD38"/>
    <w:multiLevelType w:val="singleLevel"/>
    <w:tmpl w:val="4B5BBD38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54403B6B"/>
    <w:multiLevelType w:val="singleLevel"/>
    <w:tmpl w:val="54403B6B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724A85D6"/>
    <w:multiLevelType w:val="singleLevel"/>
    <w:tmpl w:val="724A85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4074DE5"/>
    <w:multiLevelType w:val="singleLevel"/>
    <w:tmpl w:val="74074D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3MWI0MTFkNWU2N2IxYTE2YWQ5YmNjNjcyYmNkY2YifQ=="/>
  </w:docVars>
  <w:rsids>
    <w:rsidRoot w:val="588C1839"/>
    <w:rsid w:val="00657701"/>
    <w:rsid w:val="07C95455"/>
    <w:rsid w:val="0AA70D90"/>
    <w:rsid w:val="0CB41A11"/>
    <w:rsid w:val="0D353011"/>
    <w:rsid w:val="0E792FDF"/>
    <w:rsid w:val="0EB85A16"/>
    <w:rsid w:val="0FD951EB"/>
    <w:rsid w:val="0FE36A1F"/>
    <w:rsid w:val="1EDB0B0E"/>
    <w:rsid w:val="202E111D"/>
    <w:rsid w:val="210F3B62"/>
    <w:rsid w:val="224E2A75"/>
    <w:rsid w:val="25EE26C9"/>
    <w:rsid w:val="29E55857"/>
    <w:rsid w:val="2D424489"/>
    <w:rsid w:val="34300C58"/>
    <w:rsid w:val="3D9A60DE"/>
    <w:rsid w:val="3E636FDF"/>
    <w:rsid w:val="420F3528"/>
    <w:rsid w:val="42A5661E"/>
    <w:rsid w:val="449227BE"/>
    <w:rsid w:val="496F183D"/>
    <w:rsid w:val="4A103449"/>
    <w:rsid w:val="4E0A7D61"/>
    <w:rsid w:val="50417FD9"/>
    <w:rsid w:val="51C12AD5"/>
    <w:rsid w:val="520F2E21"/>
    <w:rsid w:val="53CD61C2"/>
    <w:rsid w:val="588C1839"/>
    <w:rsid w:val="699B2AD1"/>
    <w:rsid w:val="70E648EF"/>
    <w:rsid w:val="711858D4"/>
    <w:rsid w:val="72141E1E"/>
    <w:rsid w:val="73B16E4F"/>
    <w:rsid w:val="770E11C5"/>
    <w:rsid w:val="78683881"/>
    <w:rsid w:val="79857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448</Words>
  <Characters>458</Characters>
  <Lines>0</Lines>
  <Paragraphs>0</Paragraphs>
  <TotalTime>194</TotalTime>
  <ScaleCrop>false</ScaleCrop>
  <LinksUpToDate>false</LinksUpToDate>
  <CharactersWithSpaces>529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天天白日梦</cp:lastModifiedBy>
  <cp:lastPrinted>2020-08-31T00:47:00Z</cp:lastPrinted>
  <dcterms:modified xsi:type="dcterms:W3CDTF">2025-01-14T01:12:58Z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467478E1CCF6448AB9FB1A07F8CBF19C_13</vt:lpwstr>
  </property>
  <property fmtid="{D5CDD505-2E9C-101B-9397-08002B2CF9AE}" pid="4" name="KSOTemplateDocerSaveRecord">
    <vt:lpwstr>eyJoZGlkIjoiZmE3MWI0MTFkNWU2N2IxYTE2YWQ5YmNjNjcyYmNkY2YiLCJ1c2VySWQiOiI2NTIxMjE1NDQifQ==</vt:lpwstr>
  </property>
</Properties>
</file>