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1.9 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29"/>
        <w:gridCol w:w="1849"/>
        <w:gridCol w:w="1622"/>
        <w:gridCol w:w="1445"/>
        <w:gridCol w:w="1036"/>
      </w:tblGrid>
      <w:tr w14:paraId="1B42F971">
        <w:trPr>
          <w:trHeight w:val="1180" w:hRule="atLeast"/>
        </w:trPr>
        <w:tc>
          <w:tcPr>
            <w:tcW w:w="1106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29" w:type="dxa"/>
            <w:vAlign w:val="center"/>
          </w:tcPr>
          <w:p w14:paraId="420FD1EF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自主签到</w:t>
            </w:r>
          </w:p>
          <w:p w14:paraId="570FA13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 w14:paraId="24877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绕水杯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FEFFCB3">
            <w:pPr>
              <w:jc w:val="center"/>
              <w:rPr>
                <w:rFonts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独立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11B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336ECCC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106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106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AC77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28EBB3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A4AA4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106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F595D2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1B8752E4">
        <w:trPr>
          <w:trHeight w:val="418" w:hRule="atLeast"/>
        </w:trPr>
        <w:tc>
          <w:tcPr>
            <w:tcW w:w="1106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6A00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1A8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3179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106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729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106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8508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22B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106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F78CF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484269A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72410595">
        <w:trPr>
          <w:trHeight w:val="418" w:hRule="atLeast"/>
        </w:trPr>
        <w:tc>
          <w:tcPr>
            <w:tcW w:w="1106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729" w:type="dxa"/>
            <w:shd w:val="clear"/>
            <w:vAlign w:val="center"/>
          </w:tcPr>
          <w:p w14:paraId="739157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4D0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/>
            <w:vAlign w:val="center"/>
          </w:tcPr>
          <w:p w14:paraId="6D2E0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106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729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106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729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106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8CFD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7884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978F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CAF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106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F67850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DE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27212B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C44A00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106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1E2F1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106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7AB02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414CC4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106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31BF62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942EF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106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A815EC6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81EFF9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98DA5F4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106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194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4A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22D71C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6BAECFCC">
        <w:trPr>
          <w:trHeight w:val="418" w:hRule="atLeast"/>
        </w:trPr>
        <w:tc>
          <w:tcPr>
            <w:tcW w:w="1106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7B87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BE1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6E64A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3184A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106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20E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106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53F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8DE1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117A0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43C86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07DC78A">
        <w:trPr>
          <w:trHeight w:val="418" w:hRule="atLeast"/>
        </w:trPr>
        <w:tc>
          <w:tcPr>
            <w:tcW w:w="1106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549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8433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36C0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729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106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2D4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F29E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5A7044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D1AA85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49CF49B">
        <w:trPr>
          <w:trHeight w:val="418" w:hRule="atLeast"/>
        </w:trPr>
        <w:tc>
          <w:tcPr>
            <w:tcW w:w="1106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39973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DF1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FA4EA18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1C9B3B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4001B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D54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9650.jpegIMG_9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9650.jpegIMG_96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9653.jpegIMG_9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9653.jpegIMG_96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9656.jpegIMG_9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9656.jpegIMG_96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比比谁的乐高搭的更高呀？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今天我想到益智区玩长尾巴火车。！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穿好鞋套我们来到了图书区，一起来看书吧！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9657.jpegIMG_9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9657.jpegIMG_96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9659.jpegIMG_9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9659.jpegIMG_96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IMG_9660.jpegIMG_9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IMG_9660.jpegIMG_96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给娃娃泡个奶吧！</w:t>
            </w:r>
          </w:p>
        </w:tc>
        <w:tc>
          <w:tcPr>
            <w:tcW w:w="3193" w:type="dxa"/>
          </w:tcPr>
          <w:p w14:paraId="59EC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蒸包子吃咯！好香呀！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今天我来当妈妈，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烧个饭吧！</w:t>
            </w:r>
          </w:p>
        </w:tc>
      </w:tr>
    </w:tbl>
    <w:p w14:paraId="2A3F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C030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7ED93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E8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9666.jpegIMG_9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9666.jpegIMG_966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9668.jpegIMG_9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9668.jpegIMG_966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9669.jpegIMG_9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9669.jpegIMG_966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407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45670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9673.jpegIMG_9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9673.jpegIMG_967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IMG_9675.jpegIMG_9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IMG_9675.jpegIMG_967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IMG_9676.jpegIMG_9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9676.jpegIMG_9676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AE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今天我们来到了皮球区，能够按照游戏规则，认真参与游戏的幼儿是：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赖薪宇、高望、万殊同、何蒋晔、张东洋、任泽轩、刘宸泽、冯原、刘欣然、朱沐菡、张芸汐。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希望其他宝宝也要学会遵守规则哦！</w:t>
      </w:r>
    </w:p>
    <w:p w14:paraId="61514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健康：被子盖盖好</w:t>
      </w:r>
    </w:p>
    <w:p w14:paraId="7C700EF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20" w:lineRule="exact"/>
        <w:ind w:left="0" w:right="0" w:firstLine="420"/>
        <w:jc w:val="both"/>
        <w:rPr>
          <w:rFonts w:hint="eastAsia" w:ascii="宋体" w:hAnsi="宋体" w:cs="宋体" w:eastAsiaTheme="minorEastAsia"/>
          <w:bCs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4"/>
          <w:szCs w:val="21"/>
          <w:lang w:val="en-US" w:eastAsia="zh-CN" w:bidi="ar-SA"/>
        </w:rPr>
        <w:t>冬天到了，天气也越来越冷了，孩子们每天都在幼儿园午睡，自己盖被子。但是盖不好，容易着凉感冒。本次活动通过观察图片，让幼儿了解盖被子的重要性，然后以儿歌的形式引导孩子了解并逐渐掌握正确盖被子的方法，并尝试自己盖好被子。</w:t>
      </w:r>
    </w:p>
    <w:p w14:paraId="276FB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71420" cy="1853565"/>
            <wp:effectExtent l="0" t="0" r="17780" b="635"/>
            <wp:docPr id="10" name="图片 10" descr="/Users/zhangjie/Desktop/未命名文件夹/WechatIMG167.jpgWechatIMG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WechatIMG167.jpgWechatIMG167"/>
                    <pic:cNvPicPr>
                      <a:picLocks noChangeAspect="1"/>
                    </pic:cNvPicPr>
                  </pic:nvPicPr>
                  <pic:blipFill>
                    <a:blip r:embed="rId18"/>
                    <a:srcRect l="34" r="34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E8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 w:eastAsiaTheme="minorEastAsia"/>
          <w:bCs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4"/>
          <w:szCs w:val="21"/>
          <w:lang w:val="en-US" w:eastAsia="zh-CN" w:bidi="ar-SA"/>
        </w:rPr>
        <w:t>在今天的活动中，我们带着小朋友们一起了解盖好被子的重要性，并鼓励幼儿乐意自己动手盖被子。其中，</w:t>
      </w:r>
      <w:r>
        <w:rPr>
          <w:rFonts w:hint="eastAsia" w:ascii="宋体" w:hAnsi="宋体" w:cs="宋体" w:eastAsiaTheme="minorEastAsia"/>
          <w:b/>
          <w:bCs w:val="0"/>
          <w:kern w:val="0"/>
          <w:sz w:val="24"/>
          <w:szCs w:val="21"/>
          <w:u w:val="single"/>
          <w:lang w:val="en-US" w:eastAsia="zh-CN" w:bidi="ar-SA"/>
        </w:rPr>
        <w:t>赖薪宇、高望、张奕、万殊同、何蒋晔、任泽轩、刘宸泽、冯原、杨星月、刘欣然、朱沐菡、张芸汐</w:t>
      </w:r>
      <w:r>
        <w:rPr>
          <w:rFonts w:hint="eastAsia" w:ascii="宋体" w:hAnsi="宋体" w:cs="宋体" w:eastAsiaTheme="minorEastAsia"/>
          <w:bCs/>
          <w:kern w:val="0"/>
          <w:sz w:val="24"/>
          <w:szCs w:val="21"/>
          <w:lang w:val="en-US" w:eastAsia="zh-CN" w:bidi="ar-SA"/>
        </w:rPr>
        <w:t>这些幼儿能够看着图片说一说、试一试，慢慢掌握盖被子的方法，并养成独立盖好被子的习惯。</w:t>
      </w:r>
    </w:p>
    <w:p w14:paraId="67463E5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20" w:lineRule="exact"/>
        <w:ind w:left="0" w:right="0" w:firstLine="420"/>
        <w:jc w:val="both"/>
        <w:rPr>
          <w:rFonts w:hint="eastAsia" w:ascii="宋体" w:hAnsi="宋体" w:cs="宋体" w:eastAsiaTheme="minorEastAsia"/>
          <w:bCs/>
          <w:kern w:val="0"/>
          <w:sz w:val="24"/>
          <w:szCs w:val="21"/>
          <w:lang w:val="en-US" w:eastAsia="zh-CN" w:bidi="ar-SA"/>
        </w:rPr>
      </w:pPr>
    </w:p>
    <w:p w14:paraId="27C1C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1E606F5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安全教育</w:t>
      </w:r>
    </w:p>
    <w:p w14:paraId="4DC48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71420" cy="1853565"/>
            <wp:effectExtent l="0" t="0" r="17780" b="635"/>
            <wp:docPr id="14" name="图片 14" descr="/Users/zhangjie/Desktop/未命名文件夹/WechatIMG166.jpgWechatIMG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WechatIMG166.jpgWechatIMG166"/>
                    <pic:cNvPicPr>
                      <a:picLocks noChangeAspect="1"/>
                    </pic:cNvPicPr>
                  </pic:nvPicPr>
                  <pic:blipFill>
                    <a:blip r:embed="rId19"/>
                    <a:srcRect l="34" r="34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E2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 w14:paraId="666BF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B9065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BF2BAF"/>
    <w:rsid w:val="7DE76544"/>
    <w:rsid w:val="7E0205C8"/>
    <w:rsid w:val="7E2376A7"/>
    <w:rsid w:val="7E477791"/>
    <w:rsid w:val="7EC04A02"/>
    <w:rsid w:val="7F5CD6BD"/>
    <w:rsid w:val="7FCE5896"/>
    <w:rsid w:val="7FDFE057"/>
    <w:rsid w:val="7FED1750"/>
    <w:rsid w:val="7FFD7D0F"/>
    <w:rsid w:val="7FFF56EF"/>
    <w:rsid w:val="937F69E6"/>
    <w:rsid w:val="BBDF9F4E"/>
    <w:rsid w:val="BEFF0C1A"/>
    <w:rsid w:val="BFBE6610"/>
    <w:rsid w:val="BFE7A278"/>
    <w:rsid w:val="C3BE7ADB"/>
    <w:rsid w:val="CF99A629"/>
    <w:rsid w:val="D7BC050C"/>
    <w:rsid w:val="DB1DD6D2"/>
    <w:rsid w:val="DEFFF67E"/>
    <w:rsid w:val="DFB38EEA"/>
    <w:rsid w:val="E5CA3CF0"/>
    <w:rsid w:val="E75F4185"/>
    <w:rsid w:val="EC77FA2E"/>
    <w:rsid w:val="EFEF60CB"/>
    <w:rsid w:val="EFFAA200"/>
    <w:rsid w:val="F3F39DB5"/>
    <w:rsid w:val="F5D8AC83"/>
    <w:rsid w:val="F74F3407"/>
    <w:rsid w:val="F79D58C4"/>
    <w:rsid w:val="F7BC7BC5"/>
    <w:rsid w:val="FAF77E93"/>
    <w:rsid w:val="FF7FCB02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5</TotalTime>
  <ScaleCrop>false</ScaleCrop>
  <LinksUpToDate>false</LinksUpToDate>
  <CharactersWithSpaces>876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2021-09-26T04:49:00Z</dcterms:created>
  <dc:creator>Youny</dc:creator>
  <cp:lastModifiedBy>QYqy</cp:lastModifiedBy>
  <cp:lastPrinted>2022-09-19T08:54:00Z</cp:lastPrinted>
  <dcterms:modified xsi:type="dcterms:W3CDTF">2025-01-09T16:14:00Z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2052-6.14.0.8924</vt:lpwstr>
  </property>
  <property fmtid="{D5CDD505-2E9C-101B-9397-08002B2CF9AE}" pid="6" name="ICV">
    <vt:lpwstr>DC7E83791CAB952748857F67DA8ECEAC_43</vt:lpwstr>
  </property>
</Properties>
</file>