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5E57680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7"/>
        <w:gridCol w:w="8388"/>
      </w:tblGrid>
      <w:tr w14:paraId="1FDC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CA4C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815E6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A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E3F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在这几周的一系列活动中</w:t>
            </w:r>
            <w:r>
              <w:rPr>
                <w:rFonts w:hint="eastAsia"/>
                <w:color w:val="000000"/>
                <w:szCs w:val="21"/>
              </w:rPr>
              <w:t>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通过前期调查，我班孩子知道春节会穿新衣，过年要拜年等相关习俗。</w:t>
            </w:r>
            <w:r>
              <w:rPr>
                <w:rFonts w:hint="eastAsia"/>
                <w:color w:val="000000"/>
                <w:szCs w:val="21"/>
              </w:rPr>
              <w:t>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hint="eastAsia" w:ascii="宋体" w:hAnsi="宋体"/>
                <w:szCs w:val="21"/>
              </w:rPr>
              <w:t>过一个安全而有意义的寒假，我们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将引导幼儿对自己的假期生活进行规划</w:t>
            </w:r>
            <w:r>
              <w:rPr>
                <w:rFonts w:hint="eastAsia" w:ascii="宋体" w:hAnsi="宋体"/>
                <w:szCs w:val="21"/>
              </w:rPr>
              <w:t>，使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szCs w:val="21"/>
              </w:rPr>
              <w:t>变得更加丰富多彩！</w:t>
            </w:r>
          </w:p>
        </w:tc>
      </w:tr>
      <w:tr w14:paraId="09F9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0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6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02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DD8B1BB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1.了解新年含义，同时合理</w:t>
            </w:r>
            <w:r>
              <w:rPr>
                <w:rFonts w:hint="eastAsia" w:ascii="宋体" w:hAnsi="宋体"/>
                <w:szCs w:val="21"/>
              </w:rPr>
              <w:t>安排寒假生活，过一个安全有意义的快乐寒假。</w:t>
            </w:r>
          </w:p>
          <w:p w14:paraId="003F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 w14:paraId="228D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A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92AA9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创设主题墙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收集并张贴有关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新年以及假期安全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的图片资料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 w14:paraId="413A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区域材料：美工区：投放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彩纸、卡纸、剪刀、勾线笔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新年贺卡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等；建构区：提供多种积木，供幼儿搭建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冬天的幼儿园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等；科探区：投放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手电筒、光影片等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探索光的秘密，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记录自己的发现。益智区：提供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彩立方积木、疏通管道等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自主探索或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合作游戏。图书区：提供绘本、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订书机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、勾线笔等，供幼儿进行阅读、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制定寒假计划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5151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BBC73B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szCs w:val="21"/>
              </w:rPr>
              <w:t>带好口罩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97633E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953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320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C0E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775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4BD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36F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BD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946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B80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9E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4066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4E0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99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FE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2F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0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A8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6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DC2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81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B68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C3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5B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BFB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207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688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10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E8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F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73A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862BC0"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周老师关注美工区幼儿使用多种材料制作作品的过程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 w14:paraId="6D09545F"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五子棋、铺小路、疏通管道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 w14:paraId="01279E0C"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新年穿新衣、窗花、冬天的池塘；</w:t>
            </w:r>
          </w:p>
          <w:p w14:paraId="2ED7129A"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lang w:val="en-US" w:eastAsia="zh-CN"/>
              </w:rPr>
              <w:t>动物藏哪里、光的重叠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2A72C2CD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地面：冬天的游乐园；桌面：新年树；</w:t>
            </w:r>
          </w:p>
          <w:p w14:paraId="3FBAC2A6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自主阅读、自制图书；</w:t>
            </w:r>
          </w:p>
        </w:tc>
      </w:tr>
      <w:tr w14:paraId="78C0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C8B7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F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C2B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5675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3947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A0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CAC0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DA31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1.语言：新年                        2.综合</w:t>
            </w: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：快乐过寒假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6E49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3.安全：寒假中的安全                整理活动：整理教室</w:t>
            </w:r>
          </w:p>
        </w:tc>
      </w:tr>
      <w:tr w14:paraId="4C0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582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1BE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297B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有趣的取暖工具；</w:t>
            </w:r>
          </w:p>
          <w:p w14:paraId="018EB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整理自己的作品集；</w:t>
            </w:r>
          </w:p>
          <w:p w14:paraId="52EF5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金蛇狂舞；</w:t>
            </w:r>
          </w:p>
          <w:p w14:paraId="6F125B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音体室：成语拜新年；</w:t>
            </w:r>
          </w:p>
        </w:tc>
      </w:tr>
    </w:tbl>
    <w:p w14:paraId="6CA07EA9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493D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6B089E"/>
    <w:rsid w:val="03B77229"/>
    <w:rsid w:val="04F56565"/>
    <w:rsid w:val="069069C5"/>
    <w:rsid w:val="094B6A8A"/>
    <w:rsid w:val="0D3D1A44"/>
    <w:rsid w:val="0E2A28DC"/>
    <w:rsid w:val="108A14D5"/>
    <w:rsid w:val="13450BEF"/>
    <w:rsid w:val="16413E7A"/>
    <w:rsid w:val="17CFF436"/>
    <w:rsid w:val="19356B2C"/>
    <w:rsid w:val="20295008"/>
    <w:rsid w:val="21F06FC3"/>
    <w:rsid w:val="241061BE"/>
    <w:rsid w:val="271E47F5"/>
    <w:rsid w:val="27916656"/>
    <w:rsid w:val="27F04A3C"/>
    <w:rsid w:val="28882B61"/>
    <w:rsid w:val="29F7481B"/>
    <w:rsid w:val="2EA27501"/>
    <w:rsid w:val="2F88239B"/>
    <w:rsid w:val="30526494"/>
    <w:rsid w:val="32CC24C5"/>
    <w:rsid w:val="373564B4"/>
    <w:rsid w:val="3A1415B9"/>
    <w:rsid w:val="3B4A7C36"/>
    <w:rsid w:val="3D9610F5"/>
    <w:rsid w:val="3FEC586B"/>
    <w:rsid w:val="40A37834"/>
    <w:rsid w:val="425544AE"/>
    <w:rsid w:val="42564451"/>
    <w:rsid w:val="429032E9"/>
    <w:rsid w:val="43BC674C"/>
    <w:rsid w:val="458F65D9"/>
    <w:rsid w:val="49AF3ED1"/>
    <w:rsid w:val="4A4834BD"/>
    <w:rsid w:val="4C5365B2"/>
    <w:rsid w:val="4E9FB5A8"/>
    <w:rsid w:val="4F321EB2"/>
    <w:rsid w:val="57425202"/>
    <w:rsid w:val="58B03182"/>
    <w:rsid w:val="5BCF25CA"/>
    <w:rsid w:val="5D547B6E"/>
    <w:rsid w:val="5E6B44C6"/>
    <w:rsid w:val="5F3F6F36"/>
    <w:rsid w:val="5F541B33"/>
    <w:rsid w:val="67024A05"/>
    <w:rsid w:val="670649C9"/>
    <w:rsid w:val="6B274D90"/>
    <w:rsid w:val="6C577DFB"/>
    <w:rsid w:val="6D682325"/>
    <w:rsid w:val="6E6733A0"/>
    <w:rsid w:val="6FEB422D"/>
    <w:rsid w:val="74DB0643"/>
    <w:rsid w:val="74E41BEE"/>
    <w:rsid w:val="77194816"/>
    <w:rsid w:val="774A5F6C"/>
    <w:rsid w:val="7D1C0242"/>
    <w:rsid w:val="7D68548B"/>
    <w:rsid w:val="7E9626C2"/>
    <w:rsid w:val="B3DEE801"/>
    <w:rsid w:val="B4773CC5"/>
    <w:rsid w:val="EFEFFFD3"/>
    <w:rsid w:val="FDEF0B8D"/>
    <w:rsid w:val="FF1AE88D"/>
    <w:rsid w:val="FF49B91C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1114</Words>
  <Characters>1132</Characters>
  <Lines>9</Lines>
  <Paragraphs>2</Paragraphs>
  <TotalTime>10</TotalTime>
  <ScaleCrop>false</ScaleCrop>
  <LinksUpToDate>false</LinksUpToDate>
  <CharactersWithSpaces>1197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大王叫我来巡山</cp:lastModifiedBy>
  <cp:lastPrinted>2023-09-18T23:37:00Z</cp:lastPrinted>
  <dcterms:modified xsi:type="dcterms:W3CDTF">2025-01-14T11:35:28Z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