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775E" w14:textId="77777777" w:rsidR="00F8033B" w:rsidRDefault="00274907">
      <w:pPr>
        <w:spacing w:line="360" w:lineRule="exact"/>
        <w:jc w:val="center"/>
        <w:rPr>
          <w:rFonts w:ascii="宋体" w:hAnsi="宋体" w:hint="eastAsia"/>
          <w:b/>
          <w:bCs/>
          <w:sz w:val="32"/>
          <w:szCs w:val="32"/>
        </w:rPr>
      </w:pPr>
      <w:r>
        <w:rPr>
          <w:rFonts w:ascii="宋体" w:hAnsi="宋体" w:hint="eastAsia"/>
          <w:b/>
          <w:bCs/>
          <w:sz w:val="32"/>
          <w:szCs w:val="32"/>
        </w:rPr>
        <w:t>小学英语单元整体教学中“伙伴式学习”的实践研究</w:t>
      </w:r>
    </w:p>
    <w:p w14:paraId="50CC29DD" w14:textId="77777777" w:rsidR="00F8033B" w:rsidRDefault="00274907">
      <w:pPr>
        <w:spacing w:line="360" w:lineRule="exact"/>
        <w:jc w:val="center"/>
        <w:rPr>
          <w:rFonts w:ascii="宋体" w:hAnsi="宋体" w:hint="eastAsia"/>
          <w:b/>
          <w:bCs/>
          <w:sz w:val="32"/>
          <w:szCs w:val="32"/>
        </w:rPr>
      </w:pPr>
      <w:r>
        <w:rPr>
          <w:rFonts w:ascii="宋体" w:hAnsi="宋体" w:hint="eastAsia"/>
          <w:b/>
          <w:bCs/>
          <w:sz w:val="32"/>
          <w:szCs w:val="32"/>
        </w:rPr>
        <w:t>中期报告</w:t>
      </w:r>
    </w:p>
    <w:p w14:paraId="436EDF86" w14:textId="77777777" w:rsidR="00F8033B" w:rsidRDefault="00274907">
      <w:pPr>
        <w:spacing w:line="360" w:lineRule="exact"/>
        <w:jc w:val="center"/>
        <w:rPr>
          <w:rFonts w:ascii="宋体" w:hAnsi="宋体" w:hint="eastAsia"/>
          <w:b/>
          <w:bCs/>
          <w:sz w:val="32"/>
          <w:szCs w:val="32"/>
        </w:rPr>
      </w:pPr>
      <w:r>
        <w:rPr>
          <w:rFonts w:ascii="楷体_GB2312" w:eastAsia="楷体_GB2312" w:hAnsi="宋体" w:cs="宋体" w:hint="eastAsia"/>
          <w:kern w:val="0"/>
          <w:sz w:val="24"/>
        </w:rPr>
        <w:t>—</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常州市</w:t>
      </w:r>
      <w:r>
        <w:rPr>
          <w:rFonts w:ascii="楷体_GB2312" w:eastAsia="楷体_GB2312" w:hAnsi="宋体" w:cs="宋体" w:hint="eastAsia"/>
          <w:kern w:val="0"/>
          <w:sz w:val="24"/>
        </w:rPr>
        <w:t>博爱小学</w:t>
      </w:r>
      <w:r>
        <w:rPr>
          <w:rFonts w:ascii="楷体_GB2312" w:eastAsia="楷体_GB2312" w:hAnsi="宋体" w:cs="宋体" w:hint="eastAsia"/>
          <w:kern w:val="0"/>
          <w:sz w:val="24"/>
        </w:rPr>
        <w:t>课题组—</w:t>
      </w:r>
    </w:p>
    <w:p w14:paraId="0F81E229" w14:textId="77777777" w:rsidR="00F8033B" w:rsidRDefault="00274907">
      <w:pPr>
        <w:numPr>
          <w:ilvl w:val="0"/>
          <w:numId w:val="1"/>
        </w:numPr>
        <w:spacing w:line="360" w:lineRule="exact"/>
        <w:ind w:firstLineChars="200" w:firstLine="422"/>
        <w:rPr>
          <w:b/>
          <w:bCs/>
        </w:rPr>
      </w:pPr>
      <w:r>
        <w:rPr>
          <w:rFonts w:hint="eastAsia"/>
          <w:b/>
          <w:bCs/>
        </w:rPr>
        <w:t>研究基本情况</w:t>
      </w:r>
    </w:p>
    <w:p w14:paraId="04CE0781" w14:textId="77777777" w:rsidR="00F8033B" w:rsidRDefault="00274907">
      <w:pPr>
        <w:spacing w:line="360" w:lineRule="exact"/>
        <w:ind w:firstLineChars="200" w:firstLine="422"/>
        <w:rPr>
          <w:rFonts w:ascii="宋体" w:hAnsi="宋体" w:hint="eastAsia"/>
          <w:b/>
          <w:bCs/>
          <w:sz w:val="32"/>
          <w:szCs w:val="32"/>
        </w:rPr>
      </w:pPr>
      <w:r>
        <w:rPr>
          <w:rFonts w:hint="eastAsia"/>
          <w:b/>
          <w:bCs/>
        </w:rPr>
        <w:t>（一）意义与价值</w:t>
      </w:r>
    </w:p>
    <w:p w14:paraId="6F0293B6" w14:textId="77777777" w:rsidR="00F8033B" w:rsidRDefault="00274907">
      <w:pPr>
        <w:spacing w:line="360" w:lineRule="exact"/>
        <w:ind w:firstLineChars="200" w:firstLine="420"/>
        <w:rPr>
          <w:rFonts w:ascii="宋体" w:hAnsi="宋体" w:hint="eastAsia"/>
        </w:rPr>
      </w:pPr>
      <w:r>
        <w:rPr>
          <w:rFonts w:ascii="宋体" w:hAnsi="宋体" w:hint="eastAsia"/>
        </w:rPr>
        <w:t>1.</w:t>
      </w:r>
      <w:r>
        <w:rPr>
          <w:rFonts w:ascii="宋体" w:hAnsi="宋体" w:hint="eastAsia"/>
        </w:rPr>
        <w:t>基于新课程改革的要求</w:t>
      </w:r>
    </w:p>
    <w:p w14:paraId="50E9A1A1" w14:textId="77777777" w:rsidR="00F8033B" w:rsidRDefault="00274907">
      <w:pPr>
        <w:spacing w:line="360" w:lineRule="exact"/>
        <w:ind w:firstLineChars="200" w:firstLine="420"/>
        <w:rPr>
          <w:rFonts w:ascii="宋体" w:hAnsi="宋体" w:hint="eastAsia"/>
        </w:rPr>
      </w:pPr>
      <w:r>
        <w:rPr>
          <w:rFonts w:ascii="宋体" w:hAnsi="宋体" w:hint="eastAsia"/>
        </w:rPr>
        <w:t>随着新课程改革的深入推进，小学英语教学越来越注重学生的主体性、合作性和实践性。单元整体教学作为一种新型的教学模式，强调在整体把握教材的基础上，注重学生的语言实际运用能力，提高学生的综合语言素养。而“伙伴式学习”作为一种有效的学习方式，能够促进学生之间的合作与交流，提高学生的学习效果。</w:t>
      </w:r>
    </w:p>
    <w:p w14:paraId="2DEA88B6" w14:textId="77777777" w:rsidR="00F8033B" w:rsidRDefault="00274907">
      <w:pPr>
        <w:spacing w:line="360" w:lineRule="exact"/>
        <w:ind w:firstLineChars="200" w:firstLine="420"/>
        <w:rPr>
          <w:rFonts w:ascii="宋体" w:hAnsi="宋体" w:hint="eastAsia"/>
        </w:rPr>
      </w:pPr>
      <w:r>
        <w:rPr>
          <w:rFonts w:ascii="宋体" w:hAnsi="宋体" w:hint="eastAsia"/>
        </w:rPr>
        <w:t>2.</w:t>
      </w:r>
      <w:r>
        <w:rPr>
          <w:rFonts w:ascii="宋体" w:hAnsi="宋体" w:hint="eastAsia"/>
        </w:rPr>
        <w:t>基于学生个性化学习的需求</w:t>
      </w:r>
    </w:p>
    <w:p w14:paraId="198B8530" w14:textId="77777777" w:rsidR="00F8033B" w:rsidRDefault="00274907">
      <w:pPr>
        <w:spacing w:line="360" w:lineRule="exact"/>
        <w:ind w:firstLineChars="200" w:firstLine="420"/>
        <w:rPr>
          <w:rFonts w:ascii="宋体" w:hAnsi="宋体" w:hint="eastAsia"/>
        </w:rPr>
      </w:pPr>
      <w:r>
        <w:rPr>
          <w:rFonts w:ascii="宋体" w:hAnsi="宋体" w:hint="eastAsia"/>
        </w:rPr>
        <w:t>每个学生都是独一无二的个体，具有不同的兴趣爱好、学习风格和认知特点。传统的“一刀切”的教学模式很难满足学生的个性化学习需求。而“伙伴式学习”可以让学生根据自己的兴趣和需求，自主选择合作伙伴和学习内容，从而更好地实现个性化学习。</w:t>
      </w:r>
    </w:p>
    <w:p w14:paraId="18813877" w14:textId="77777777" w:rsidR="00F8033B" w:rsidRDefault="00274907">
      <w:pPr>
        <w:spacing w:line="360" w:lineRule="exact"/>
        <w:ind w:firstLineChars="200" w:firstLine="420"/>
        <w:rPr>
          <w:rFonts w:ascii="宋体" w:hAnsi="宋体" w:hint="eastAsia"/>
        </w:rPr>
      </w:pPr>
      <w:r>
        <w:rPr>
          <w:rFonts w:ascii="宋体" w:hAnsi="宋体" w:hint="eastAsia"/>
        </w:rPr>
        <w:t>3.</w:t>
      </w:r>
      <w:r>
        <w:rPr>
          <w:rFonts w:ascii="宋体" w:hAnsi="宋体" w:hint="eastAsia"/>
        </w:rPr>
        <w:t>基于英语教学实践的需要</w:t>
      </w:r>
    </w:p>
    <w:p w14:paraId="305FDF49" w14:textId="77777777" w:rsidR="00F8033B" w:rsidRDefault="00274907">
      <w:pPr>
        <w:spacing w:line="360" w:lineRule="exact"/>
        <w:ind w:firstLineChars="200" w:firstLine="420"/>
        <w:rPr>
          <w:rFonts w:ascii="宋体" w:hAnsi="宋体" w:hint="eastAsia"/>
        </w:rPr>
      </w:pPr>
      <w:r>
        <w:rPr>
          <w:rFonts w:ascii="宋体" w:hAnsi="宋体" w:hint="eastAsia"/>
        </w:rPr>
        <w:t>在英语教学中，培养学生的语言实际运用能力至关重要。而“伙伴式学习”可以让学生在实际的语言环境中进行合作与交流，提高学生的口语表达能力和语言综合运用能力。同时，伙伴之间的互相帮助和支持也能够增强学生的自信心和学习兴趣。</w:t>
      </w:r>
    </w:p>
    <w:p w14:paraId="6905B3E1" w14:textId="77777777" w:rsidR="00F8033B" w:rsidRDefault="00274907">
      <w:pPr>
        <w:spacing w:line="360" w:lineRule="exact"/>
        <w:ind w:firstLineChars="200" w:firstLine="420"/>
        <w:rPr>
          <w:rFonts w:ascii="宋体" w:hAnsi="宋体" w:hint="eastAsia"/>
        </w:rPr>
      </w:pPr>
      <w:r>
        <w:rPr>
          <w:rFonts w:ascii="宋体" w:hAnsi="宋体" w:hint="eastAsia"/>
        </w:rPr>
        <w:t>综上所述，小学英语单元整体教学中“伙伴式学习”的课题提出背景是基于新课程改革的要求、学生个性化学习的需求以及英语教学实践的需要等多方面的考虑。通过实施“伙伴式学习”，可以更好地激发学生的学习兴趣和积极性，提高学生的英语学习效果，促进学生的全面发展。信任度不高、自身生活习惯受到约束、未来努力方向模糊、自身优点得不到尊重等都比较常见，严重阻碍了他</w:t>
      </w:r>
      <w:r>
        <w:rPr>
          <w:rFonts w:ascii="宋体" w:hAnsi="宋体" w:hint="eastAsia"/>
        </w:rPr>
        <w:t>/</w:t>
      </w:r>
      <w:r>
        <w:rPr>
          <w:rFonts w:ascii="宋体" w:hAnsi="宋体" w:hint="eastAsia"/>
        </w:rPr>
        <w:t>她们在城市学校中的健康成长。所有这些适应性问题如果不能得到有效关注，将对这些孩子造成永久的伤害。</w:t>
      </w:r>
    </w:p>
    <w:p w14:paraId="1AD2C011" w14:textId="77777777" w:rsidR="00F8033B" w:rsidRDefault="00274907">
      <w:pPr>
        <w:ind w:firstLine="420"/>
        <w:rPr>
          <w:rFonts w:ascii="宋体" w:hAnsi="宋体" w:hint="eastAsia"/>
          <w:b/>
          <w:bCs/>
        </w:rPr>
      </w:pPr>
      <w:r>
        <w:rPr>
          <w:rFonts w:hint="eastAsia"/>
          <w:b/>
          <w:bCs/>
        </w:rPr>
        <w:t>（二）概念与界定</w:t>
      </w:r>
    </w:p>
    <w:p w14:paraId="221F1349" w14:textId="77777777" w:rsidR="00F8033B" w:rsidRDefault="00274907">
      <w:pPr>
        <w:ind w:rightChars="-51" w:right="-107" w:firstLineChars="200" w:firstLine="422"/>
        <w:rPr>
          <w:rFonts w:ascii="宋体" w:hAnsi="宋体" w:cs="宋体" w:hint="eastAsia"/>
          <w:bCs/>
        </w:rPr>
      </w:pPr>
      <w:r>
        <w:rPr>
          <w:rFonts w:ascii="宋体" w:hAnsi="宋体" w:hint="eastAsia"/>
          <w:b/>
          <w:bCs/>
        </w:rPr>
        <w:t>伙伴式学习：</w:t>
      </w:r>
      <w:r>
        <w:rPr>
          <w:rFonts w:ascii="宋体" w:hAnsi="宋体" w:hint="eastAsia"/>
        </w:rPr>
        <w:t>是基于情感认同将学生结成“学习伙伴”的一种新型的、合作式的课堂模式。在</w:t>
      </w:r>
      <w:r>
        <w:rPr>
          <w:rFonts w:ascii="宋体" w:hAnsi="宋体" w:hint="eastAsia"/>
          <w:bCs/>
        </w:rPr>
        <w:t>开放的学习场域中，由拥有共同兴趣、共同目标和共同行为习惯的伙伴结成，在学习活动中，学会相互倾听，形成互相学习、合作学习的关系，在相互作用和共同参与中，完成学习任务、达成学习目标，实现共同成长的目的。</w:t>
      </w:r>
    </w:p>
    <w:p w14:paraId="1D339975" w14:textId="77777777" w:rsidR="00F8033B" w:rsidRDefault="00274907">
      <w:pPr>
        <w:ind w:rightChars="-51" w:right="-107" w:firstLineChars="200" w:firstLine="422"/>
        <w:rPr>
          <w:rFonts w:ascii="宋体" w:hAnsi="宋体" w:hint="eastAsia"/>
          <w:bCs/>
        </w:rPr>
      </w:pPr>
      <w:r>
        <w:rPr>
          <w:rFonts w:ascii="宋体" w:hAnsi="宋体" w:hint="eastAsia"/>
          <w:b/>
        </w:rPr>
        <w:t>单元整体教学：</w:t>
      </w:r>
      <w:r>
        <w:rPr>
          <w:rFonts w:ascii="宋体" w:hAnsi="宋体" w:hint="eastAsia"/>
          <w:bCs/>
        </w:rPr>
        <w:t>指教师以单元教学为模块，围绕单元主题，有意识地组合教学资源，挖掘这些教学资源在知识、能力和情感等方面的作用，从宏观上进行教学设计，以促进学生学科核心素养的整体提高。</w:t>
      </w:r>
    </w:p>
    <w:p w14:paraId="5F92F159" w14:textId="77777777" w:rsidR="00F8033B" w:rsidRDefault="00274907">
      <w:pPr>
        <w:ind w:rightChars="-51" w:right="-107" w:firstLineChars="200" w:firstLine="422"/>
        <w:rPr>
          <w:rFonts w:ascii="宋体" w:hAnsi="宋体" w:hint="eastAsia"/>
          <w:bCs/>
        </w:rPr>
      </w:pPr>
      <w:r>
        <w:rPr>
          <w:rFonts w:ascii="宋体" w:hAnsi="宋体" w:hint="eastAsia"/>
          <w:b/>
        </w:rPr>
        <w:t>小学英语单元整体教学中的“伙伴式学习”：</w:t>
      </w:r>
      <w:r>
        <w:rPr>
          <w:rFonts w:ascii="宋体" w:hAnsi="宋体" w:hint="eastAsia"/>
          <w:bCs/>
        </w:rPr>
        <w:t>小学英语单元整体教学中的“伙伴式学习”旨在研究单元不同课型中儿童学习组织的有效性，探究教师利用“伙伴式学习”的方式提升课堂效率的途径。基于学校项目“学习社区视域下儿童学习组织的创新实践”中对儿童学习组织的研究，“伙伴式学习”作为儿童学习组织方式之一，在英语学科中的融合实践研究较少。因此，课题组将对其进行深入研究，以培养学生的合作意识和合作习惯，提升教师教学设计能力，促进教与学的协同发展。</w:t>
      </w:r>
    </w:p>
    <w:p w14:paraId="2341C6FD" w14:textId="77777777" w:rsidR="00F8033B" w:rsidRDefault="00274907">
      <w:pPr>
        <w:ind w:rightChars="-51" w:right="-107" w:firstLineChars="200" w:firstLine="422"/>
        <w:rPr>
          <w:rFonts w:ascii="宋体" w:hAnsi="宋体" w:hint="eastAsia"/>
          <w:bCs/>
        </w:rPr>
      </w:pPr>
      <w:r>
        <w:rPr>
          <w:rFonts w:hint="eastAsia"/>
          <w:b/>
          <w:bCs/>
        </w:rPr>
        <w:t>（三）目标与内容</w:t>
      </w:r>
    </w:p>
    <w:p w14:paraId="2D7BA1B7" w14:textId="77777777" w:rsidR="00F8033B" w:rsidRDefault="00274907">
      <w:pPr>
        <w:spacing w:line="360" w:lineRule="exact"/>
        <w:ind w:firstLineChars="200" w:firstLine="422"/>
        <w:rPr>
          <w:rFonts w:ascii="宋体" w:hAnsi="宋体" w:hint="eastAsia"/>
          <w:b/>
          <w:bCs/>
        </w:rPr>
      </w:pPr>
      <w:r>
        <w:rPr>
          <w:rFonts w:ascii="宋体" w:hAnsi="宋体" w:hint="eastAsia"/>
          <w:b/>
          <w:bCs/>
        </w:rPr>
        <w:t>研究目标：</w:t>
      </w:r>
    </w:p>
    <w:p w14:paraId="7AF7C018" w14:textId="77777777" w:rsidR="00F8033B" w:rsidRDefault="00274907">
      <w:pPr>
        <w:ind w:firstLineChars="200" w:firstLine="420"/>
        <w:rPr>
          <w:rFonts w:ascii="宋体" w:hAnsi="宋体" w:hint="eastAsia"/>
          <w:bCs/>
        </w:rPr>
      </w:pPr>
      <w:r>
        <w:rPr>
          <w:rFonts w:ascii="宋体" w:hAnsi="宋体" w:hint="eastAsia"/>
          <w:bCs/>
        </w:rPr>
        <w:lastRenderedPageBreak/>
        <w:t>1.</w:t>
      </w:r>
      <w:r>
        <w:rPr>
          <w:rFonts w:ascii="宋体" w:hAnsi="宋体" w:hint="eastAsia"/>
          <w:bCs/>
        </w:rPr>
        <w:t>通过开展各种形式的学习和教研活动，发掘和培养一批理论水平较高，课堂实施能力较强的英语骨干教师，推动教师专业成长，使其成为所在年级的有一定影响的知名教师，并以此带动本校教师教育教学水平的提高；</w:t>
      </w:r>
    </w:p>
    <w:p w14:paraId="0D915806" w14:textId="77777777" w:rsidR="00F8033B" w:rsidRDefault="00274907">
      <w:pPr>
        <w:ind w:firstLineChars="200" w:firstLine="420"/>
        <w:rPr>
          <w:rFonts w:ascii="宋体" w:hAnsi="宋体" w:hint="eastAsia"/>
          <w:bCs/>
        </w:rPr>
      </w:pPr>
      <w:r>
        <w:rPr>
          <w:rFonts w:ascii="宋体" w:hAnsi="宋体" w:hint="eastAsia"/>
          <w:bCs/>
        </w:rPr>
        <w:t>2.</w:t>
      </w:r>
      <w:r>
        <w:rPr>
          <w:rFonts w:ascii="宋体" w:hAnsi="宋体" w:hint="eastAsia"/>
          <w:bCs/>
        </w:rPr>
        <w:t>通过开展各种形式的学习和教研活动，集成员教学智慧和研究成果，聚焦课堂，探究“伙伴式学习”提升课堂合作效率的途径，解决教师们在教与学过程中遇到的问题，打造高效英语课堂，提升学生英语学科核心素养。</w:t>
      </w:r>
    </w:p>
    <w:p w14:paraId="1BEAA909" w14:textId="77777777" w:rsidR="00F8033B" w:rsidRDefault="00274907">
      <w:pPr>
        <w:spacing w:line="360" w:lineRule="exact"/>
        <w:ind w:firstLineChars="200" w:firstLine="422"/>
        <w:rPr>
          <w:rFonts w:ascii="宋体" w:hAnsi="宋体" w:hint="eastAsia"/>
          <w:b/>
          <w:bCs/>
        </w:rPr>
      </w:pPr>
      <w:r>
        <w:rPr>
          <w:rFonts w:ascii="宋体" w:hAnsi="宋体" w:hint="eastAsia"/>
          <w:b/>
          <w:bCs/>
        </w:rPr>
        <w:t>研究内容：</w:t>
      </w:r>
    </w:p>
    <w:p w14:paraId="1463835B" w14:textId="77777777" w:rsidR="00F8033B" w:rsidRDefault="00274907">
      <w:pPr>
        <w:ind w:firstLineChars="200" w:firstLine="420"/>
        <w:rPr>
          <w:rFonts w:ascii="宋体" w:hAnsi="宋体" w:hint="eastAsia"/>
          <w:bCs/>
        </w:rPr>
      </w:pPr>
      <w:r>
        <w:rPr>
          <w:rFonts w:ascii="宋体" w:hAnsi="宋体" w:hint="eastAsia"/>
          <w:bCs/>
        </w:rPr>
        <w:t>1.</w:t>
      </w:r>
      <w:r>
        <w:rPr>
          <w:rFonts w:ascii="宋体" w:hAnsi="宋体" w:hint="eastAsia"/>
          <w:bCs/>
        </w:rPr>
        <w:t>小学英语单元整体教学和“伙伴式学习”的文献研究</w:t>
      </w:r>
    </w:p>
    <w:p w14:paraId="48B2FFAB" w14:textId="77777777" w:rsidR="00F8033B" w:rsidRDefault="00274907">
      <w:pPr>
        <w:ind w:firstLineChars="200" w:firstLine="420"/>
        <w:rPr>
          <w:rFonts w:ascii="宋体" w:hAnsi="宋体" w:hint="eastAsia"/>
          <w:bCs/>
        </w:rPr>
      </w:pPr>
      <w:r>
        <w:rPr>
          <w:rFonts w:ascii="宋体" w:hAnsi="宋体" w:hint="eastAsia"/>
          <w:bCs/>
        </w:rPr>
        <w:t>在文献研究方面，可以查阅关于小学英语单元整体教学和“伙伴式学习”的相关书籍、期刊文章、研究报告等，了解这种教学方法和学习策略的理论基础、实施步骤、优缺点以及在实际教学中的应用情况。同时，也可以参考其他研究者的研究成果和经验，以便更好地理解和应用这种教学方法和学习策略。</w:t>
      </w:r>
    </w:p>
    <w:p w14:paraId="16071326" w14:textId="77777777" w:rsidR="00F8033B" w:rsidRDefault="00274907">
      <w:pPr>
        <w:ind w:firstLineChars="200" w:firstLine="420"/>
        <w:rPr>
          <w:rFonts w:ascii="宋体" w:hAnsi="宋体" w:hint="eastAsia"/>
          <w:bCs/>
        </w:rPr>
      </w:pPr>
      <w:r>
        <w:rPr>
          <w:rFonts w:ascii="宋体" w:hAnsi="宋体" w:hint="eastAsia"/>
          <w:bCs/>
        </w:rPr>
        <w:t>2.</w:t>
      </w:r>
      <w:r>
        <w:rPr>
          <w:rFonts w:ascii="宋体" w:hAnsi="宋体" w:hint="eastAsia"/>
          <w:bCs/>
        </w:rPr>
        <w:t>小学英语单元整体教学和“伙伴式学习”的现状调查和应用研究</w:t>
      </w:r>
    </w:p>
    <w:p w14:paraId="28764BFC" w14:textId="77777777" w:rsidR="00F8033B" w:rsidRDefault="00274907">
      <w:pPr>
        <w:rPr>
          <w:rFonts w:ascii="宋体" w:hAnsi="宋体" w:hint="eastAsia"/>
          <w:bCs/>
        </w:rPr>
      </w:pPr>
      <w:r>
        <w:rPr>
          <w:rFonts w:ascii="宋体" w:hAnsi="宋体" w:hint="eastAsia"/>
          <w:bCs/>
        </w:rPr>
        <w:t>现状调查主要是通过问卷调查、访谈、课堂观察等方式，收集教师在单元整体教学设计、实施过程中的实际情况，以及学生在“伙伴式学习”中的表现、参与程度、合作效果等信息。归因研究则是对现状调查结果进行深入分析，探讨影响单元整体教学和“伙伴式学习”实施效果的各种因素。这些因素可能包括教师的教学能力、教学理念、教学资源等，也可能包括学生的学习习惯、学习能力、学习态度等。通过归因研究，可以找出影响教学效果的关键因素，为改进教学方法和学习策略提供有针对性的建议。</w:t>
      </w:r>
    </w:p>
    <w:p w14:paraId="5D4DB858" w14:textId="77777777" w:rsidR="00F8033B" w:rsidRDefault="00274907">
      <w:pPr>
        <w:ind w:firstLineChars="200" w:firstLine="420"/>
        <w:rPr>
          <w:rFonts w:ascii="宋体" w:hAnsi="宋体" w:hint="eastAsia"/>
          <w:bCs/>
        </w:rPr>
      </w:pPr>
      <w:r>
        <w:rPr>
          <w:rFonts w:ascii="宋体" w:hAnsi="宋体" w:hint="eastAsia"/>
          <w:bCs/>
        </w:rPr>
        <w:t>3.</w:t>
      </w:r>
      <w:r>
        <w:rPr>
          <w:rFonts w:ascii="宋体" w:hAnsi="宋体" w:hint="eastAsia"/>
          <w:bCs/>
        </w:rPr>
        <w:t>通过对课堂各环节要素（</w:t>
      </w:r>
      <w:r>
        <w:rPr>
          <w:rFonts w:ascii="宋体" w:hAnsi="宋体" w:hint="eastAsia"/>
          <w:bCs/>
        </w:rPr>
        <w:t>复习</w:t>
      </w:r>
      <w:r>
        <w:rPr>
          <w:rFonts w:ascii="宋体" w:hAnsi="宋体" w:hint="eastAsia"/>
          <w:bCs/>
        </w:rPr>
        <w:t>导入、互动新授、巩固提升）的优化设计和实施的研究，探究“伙伴式学习”的内容、规模、时机、组织和评价方式，提炼提升学生人际沟通技巧和英语表达能力的路径。</w:t>
      </w:r>
    </w:p>
    <w:p w14:paraId="09A5F1D9" w14:textId="77777777" w:rsidR="00F8033B" w:rsidRDefault="00F8033B">
      <w:pPr>
        <w:rPr>
          <w:rFonts w:ascii="宋体" w:hAnsi="宋体" w:hint="eastAsia"/>
          <w:b/>
          <w:bCs/>
        </w:rPr>
      </w:pPr>
    </w:p>
    <w:p w14:paraId="3E3BB832" w14:textId="77777777" w:rsidR="00F8033B" w:rsidRDefault="00274907">
      <w:pPr>
        <w:ind w:firstLineChars="200" w:firstLine="422"/>
        <w:rPr>
          <w:b/>
          <w:bCs/>
        </w:rPr>
      </w:pPr>
      <w:r>
        <w:rPr>
          <w:rFonts w:hint="eastAsia"/>
          <w:b/>
          <w:bCs/>
        </w:rPr>
        <w:t>二、研究过程与方法</w:t>
      </w:r>
    </w:p>
    <w:p w14:paraId="14163002" w14:textId="77777777" w:rsidR="00F8033B" w:rsidRDefault="00274907">
      <w:pPr>
        <w:ind w:firstLineChars="200" w:firstLine="422"/>
        <w:rPr>
          <w:b/>
          <w:bCs/>
        </w:rPr>
      </w:pPr>
      <w:r>
        <w:rPr>
          <w:rFonts w:hint="eastAsia"/>
          <w:b/>
          <w:bCs/>
        </w:rPr>
        <w:t>（一）研究历程的概述</w:t>
      </w:r>
    </w:p>
    <w:p w14:paraId="323C6809" w14:textId="77777777" w:rsidR="00F8033B" w:rsidRDefault="00274907">
      <w:pPr>
        <w:ind w:firstLineChars="200" w:firstLine="422"/>
        <w:rPr>
          <w:b/>
          <w:bCs/>
        </w:rPr>
      </w:pPr>
      <w:r>
        <w:rPr>
          <w:rFonts w:hint="eastAsia"/>
          <w:b/>
          <w:bCs/>
        </w:rPr>
        <w:t>1.</w:t>
      </w:r>
      <w:r>
        <w:rPr>
          <w:rFonts w:hint="eastAsia"/>
          <w:b/>
          <w:bCs/>
        </w:rPr>
        <w:t>第一阶段——启动课题（</w:t>
      </w:r>
      <w:r>
        <w:rPr>
          <w:rFonts w:hint="eastAsia"/>
          <w:b/>
          <w:bCs/>
        </w:rPr>
        <w:t>2024</w:t>
      </w:r>
      <w:r>
        <w:rPr>
          <w:rFonts w:hint="eastAsia"/>
          <w:b/>
          <w:bCs/>
        </w:rPr>
        <w:t>年</w:t>
      </w:r>
      <w:r>
        <w:rPr>
          <w:rFonts w:hint="eastAsia"/>
          <w:b/>
          <w:bCs/>
        </w:rPr>
        <w:t>3</w:t>
      </w:r>
      <w:r>
        <w:rPr>
          <w:rFonts w:hint="eastAsia"/>
          <w:b/>
          <w:bCs/>
        </w:rPr>
        <w:t>月</w:t>
      </w:r>
      <w:r>
        <w:rPr>
          <w:rFonts w:hint="eastAsia"/>
          <w:b/>
          <w:bCs/>
        </w:rPr>
        <w:t>~2024</w:t>
      </w:r>
      <w:r>
        <w:rPr>
          <w:rFonts w:hint="eastAsia"/>
          <w:b/>
          <w:bCs/>
        </w:rPr>
        <w:t>月</w:t>
      </w:r>
      <w:r>
        <w:rPr>
          <w:rFonts w:hint="eastAsia"/>
          <w:b/>
          <w:bCs/>
        </w:rPr>
        <w:t>4</w:t>
      </w:r>
      <w:r>
        <w:rPr>
          <w:rFonts w:hint="eastAsia"/>
          <w:b/>
          <w:bCs/>
        </w:rPr>
        <w:t>月）</w:t>
      </w:r>
    </w:p>
    <w:p w14:paraId="526FFAA8" w14:textId="77777777" w:rsidR="00F8033B" w:rsidRDefault="00274907">
      <w:pPr>
        <w:ind w:firstLineChars="200" w:firstLine="420"/>
      </w:pPr>
      <w:r>
        <w:rPr>
          <w:rFonts w:hint="eastAsia"/>
        </w:rPr>
        <w:t>（</w:t>
      </w:r>
      <w:r>
        <w:rPr>
          <w:rFonts w:hint="eastAsia"/>
        </w:rPr>
        <w:t>1</w:t>
      </w:r>
      <w:r>
        <w:rPr>
          <w:rFonts w:hint="eastAsia"/>
        </w:rPr>
        <w:t>）确定成员，成立课题组。</w:t>
      </w:r>
    </w:p>
    <w:p w14:paraId="2CEFF39F" w14:textId="77777777" w:rsidR="00F8033B" w:rsidRDefault="00274907">
      <w:pPr>
        <w:ind w:firstLineChars="200" w:firstLine="420"/>
      </w:pPr>
      <w:r>
        <w:rPr>
          <w:rFonts w:hint="eastAsia"/>
        </w:rPr>
        <w:t>（</w:t>
      </w:r>
      <w:r>
        <w:rPr>
          <w:rFonts w:hint="eastAsia"/>
        </w:rPr>
        <w:t>2</w:t>
      </w:r>
      <w:r>
        <w:rPr>
          <w:rFonts w:hint="eastAsia"/>
        </w:rPr>
        <w:t>）理论学习，提升自我。</w:t>
      </w:r>
    </w:p>
    <w:p w14:paraId="0C61E685" w14:textId="77777777" w:rsidR="00F8033B" w:rsidRDefault="00274907">
      <w:pPr>
        <w:ind w:firstLineChars="200" w:firstLine="420"/>
      </w:pPr>
      <w:r>
        <w:rPr>
          <w:rFonts w:hint="eastAsia"/>
        </w:rPr>
        <w:t>（</w:t>
      </w:r>
      <w:r>
        <w:rPr>
          <w:rFonts w:hint="eastAsia"/>
        </w:rPr>
        <w:t>3</w:t>
      </w:r>
      <w:r>
        <w:rPr>
          <w:rFonts w:hint="eastAsia"/>
        </w:rPr>
        <w:t>）完成课题研究方案，确定目标。</w:t>
      </w:r>
    </w:p>
    <w:p w14:paraId="22D521EF" w14:textId="77777777" w:rsidR="00F8033B" w:rsidRDefault="00274907">
      <w:pPr>
        <w:ind w:firstLineChars="200" w:firstLine="422"/>
        <w:rPr>
          <w:b/>
          <w:bCs/>
        </w:rPr>
      </w:pPr>
      <w:r>
        <w:rPr>
          <w:rFonts w:hint="eastAsia"/>
          <w:b/>
          <w:bCs/>
        </w:rPr>
        <w:t>2.</w:t>
      </w:r>
      <w:r>
        <w:rPr>
          <w:rFonts w:hint="eastAsia"/>
          <w:b/>
          <w:bCs/>
        </w:rPr>
        <w:t>第二阶段——实施课题（</w:t>
      </w:r>
      <w:r>
        <w:rPr>
          <w:rFonts w:hint="eastAsia"/>
          <w:b/>
          <w:bCs/>
        </w:rPr>
        <w:t>2024</w:t>
      </w:r>
      <w:r>
        <w:rPr>
          <w:rFonts w:hint="eastAsia"/>
          <w:b/>
          <w:bCs/>
        </w:rPr>
        <w:t>年</w:t>
      </w:r>
      <w:r>
        <w:rPr>
          <w:rFonts w:hint="eastAsia"/>
          <w:b/>
          <w:bCs/>
        </w:rPr>
        <w:t>4</w:t>
      </w:r>
      <w:r>
        <w:rPr>
          <w:rFonts w:hint="eastAsia"/>
          <w:b/>
          <w:bCs/>
        </w:rPr>
        <w:t>月</w:t>
      </w:r>
      <w:r>
        <w:rPr>
          <w:rFonts w:hint="eastAsia"/>
          <w:b/>
          <w:bCs/>
        </w:rPr>
        <w:t>~2024</w:t>
      </w:r>
      <w:r>
        <w:rPr>
          <w:rFonts w:hint="eastAsia"/>
          <w:b/>
          <w:bCs/>
        </w:rPr>
        <w:t>年</w:t>
      </w:r>
      <w:r>
        <w:rPr>
          <w:rFonts w:hint="eastAsia"/>
          <w:b/>
          <w:bCs/>
        </w:rPr>
        <w:t>6</w:t>
      </w:r>
      <w:r>
        <w:rPr>
          <w:rFonts w:hint="eastAsia"/>
          <w:b/>
          <w:bCs/>
        </w:rPr>
        <w:t>月）</w:t>
      </w:r>
    </w:p>
    <w:p w14:paraId="65838857" w14:textId="77777777" w:rsidR="00F8033B" w:rsidRDefault="00274907">
      <w:pPr>
        <w:ind w:firstLineChars="200" w:firstLine="420"/>
      </w:pPr>
      <w:r>
        <w:rPr>
          <w:rFonts w:hint="eastAsia"/>
        </w:rPr>
        <w:t>（</w:t>
      </w:r>
      <w:r>
        <w:rPr>
          <w:rFonts w:hint="eastAsia"/>
        </w:rPr>
        <w:t>1</w:t>
      </w:r>
      <w:r>
        <w:rPr>
          <w:rFonts w:hint="eastAsia"/>
        </w:rPr>
        <w:t>）立足学情，制订每阶段研究计划，根据计划开展“伙伴式学习”的实践活动。</w:t>
      </w:r>
    </w:p>
    <w:p w14:paraId="02126C7E" w14:textId="77777777" w:rsidR="00F8033B" w:rsidRDefault="00274907">
      <w:pPr>
        <w:ind w:firstLineChars="200" w:firstLine="420"/>
      </w:pPr>
      <w:r>
        <w:rPr>
          <w:rFonts w:hint="eastAsia"/>
        </w:rPr>
        <w:t>（</w:t>
      </w:r>
      <w:r>
        <w:rPr>
          <w:rFonts w:hint="eastAsia"/>
        </w:rPr>
        <w:t>2</w:t>
      </w:r>
      <w:r>
        <w:rPr>
          <w:rFonts w:hint="eastAsia"/>
        </w:rPr>
        <w:t>）边研究边调整行动方案。</w:t>
      </w:r>
    </w:p>
    <w:p w14:paraId="17D8CD0E" w14:textId="77777777" w:rsidR="00F8033B" w:rsidRDefault="00274907">
      <w:pPr>
        <w:ind w:firstLineChars="200" w:firstLine="420"/>
      </w:pPr>
      <w:r>
        <w:rPr>
          <w:rFonts w:hint="eastAsia"/>
        </w:rPr>
        <w:t>（</w:t>
      </w:r>
      <w:r>
        <w:rPr>
          <w:rFonts w:hint="eastAsia"/>
        </w:rPr>
        <w:t>3</w:t>
      </w:r>
      <w:r>
        <w:rPr>
          <w:rFonts w:hint="eastAsia"/>
        </w:rPr>
        <w:t>）基于学生，精心设计“伙伴式学习”教学活动。</w:t>
      </w:r>
    </w:p>
    <w:p w14:paraId="733F5D2A" w14:textId="77777777" w:rsidR="00F8033B" w:rsidRDefault="00274907">
      <w:pPr>
        <w:ind w:firstLineChars="200" w:firstLine="422"/>
        <w:rPr>
          <w:b/>
          <w:bCs/>
        </w:rPr>
      </w:pPr>
      <w:r>
        <w:rPr>
          <w:rFonts w:hint="eastAsia"/>
          <w:b/>
          <w:bCs/>
        </w:rPr>
        <w:t>3.</w:t>
      </w:r>
      <w:r>
        <w:rPr>
          <w:rFonts w:hint="eastAsia"/>
          <w:b/>
          <w:bCs/>
        </w:rPr>
        <w:t>第三阶段——推进课题（</w:t>
      </w:r>
      <w:r>
        <w:rPr>
          <w:rFonts w:hint="eastAsia"/>
          <w:b/>
          <w:bCs/>
        </w:rPr>
        <w:t>2024</w:t>
      </w:r>
      <w:r>
        <w:rPr>
          <w:rFonts w:hint="eastAsia"/>
          <w:b/>
          <w:bCs/>
        </w:rPr>
        <w:t>年</w:t>
      </w:r>
      <w:r>
        <w:rPr>
          <w:rFonts w:hint="eastAsia"/>
          <w:b/>
          <w:bCs/>
        </w:rPr>
        <w:t>6</w:t>
      </w:r>
      <w:r>
        <w:rPr>
          <w:rFonts w:hint="eastAsia"/>
          <w:b/>
          <w:bCs/>
        </w:rPr>
        <w:t>月</w:t>
      </w:r>
      <w:r>
        <w:rPr>
          <w:rFonts w:hint="eastAsia"/>
          <w:b/>
          <w:bCs/>
        </w:rPr>
        <w:t>~2024</w:t>
      </w:r>
      <w:r>
        <w:rPr>
          <w:rFonts w:hint="eastAsia"/>
          <w:b/>
          <w:bCs/>
        </w:rPr>
        <w:t>年</w:t>
      </w:r>
      <w:r>
        <w:rPr>
          <w:rFonts w:hint="eastAsia"/>
          <w:b/>
          <w:bCs/>
        </w:rPr>
        <w:t>9</w:t>
      </w:r>
      <w:r>
        <w:rPr>
          <w:rFonts w:hint="eastAsia"/>
          <w:b/>
          <w:bCs/>
        </w:rPr>
        <w:t>月）</w:t>
      </w:r>
    </w:p>
    <w:p w14:paraId="60E6053F" w14:textId="77777777" w:rsidR="00F8033B" w:rsidRDefault="00274907">
      <w:pPr>
        <w:ind w:firstLineChars="200" w:firstLine="420"/>
      </w:pPr>
      <w:r>
        <w:rPr>
          <w:rFonts w:hint="eastAsia"/>
        </w:rPr>
        <w:t>（</w:t>
      </w:r>
      <w:r>
        <w:rPr>
          <w:rFonts w:hint="eastAsia"/>
        </w:rPr>
        <w:t>1</w:t>
      </w:r>
      <w:r>
        <w:rPr>
          <w:rFonts w:hint="eastAsia"/>
        </w:rPr>
        <w:t>）开展专家指导、理论学习、反思交流等活动。</w:t>
      </w:r>
    </w:p>
    <w:p w14:paraId="73643ECA" w14:textId="77777777" w:rsidR="00F8033B" w:rsidRDefault="00274907">
      <w:pPr>
        <w:ind w:firstLineChars="200" w:firstLine="420"/>
      </w:pPr>
      <w:r>
        <w:rPr>
          <w:rFonts w:hint="eastAsia"/>
        </w:rPr>
        <w:t>（</w:t>
      </w:r>
      <w:r>
        <w:rPr>
          <w:rFonts w:hint="eastAsia"/>
        </w:rPr>
        <w:t>2</w:t>
      </w:r>
      <w:r>
        <w:rPr>
          <w:rFonts w:hint="eastAsia"/>
        </w:rPr>
        <w:t>）做好研究资料的归类及整理工作，完成课题中期评估。</w:t>
      </w:r>
    </w:p>
    <w:p w14:paraId="67C9C3B7" w14:textId="77777777" w:rsidR="00F8033B" w:rsidRDefault="00274907">
      <w:pPr>
        <w:ind w:firstLineChars="200" w:firstLine="422"/>
        <w:rPr>
          <w:rFonts w:ascii="宋体" w:hAnsi="宋体" w:hint="eastAsia"/>
          <w:b/>
          <w:bCs/>
          <w:szCs w:val="24"/>
        </w:rPr>
      </w:pPr>
      <w:r>
        <w:rPr>
          <w:rFonts w:hint="eastAsia"/>
          <w:b/>
          <w:bCs/>
        </w:rPr>
        <w:t>（二）研究内容的展开</w:t>
      </w:r>
    </w:p>
    <w:p w14:paraId="426638E5" w14:textId="77777777" w:rsidR="00F8033B" w:rsidRDefault="00274907">
      <w:pPr>
        <w:ind w:firstLineChars="200" w:firstLine="420"/>
        <w:rPr>
          <w:rFonts w:ascii="宋体" w:hAnsi="宋体" w:hint="eastAsia"/>
        </w:rPr>
      </w:pPr>
      <w:r>
        <w:rPr>
          <w:rFonts w:ascii="宋体" w:hAnsi="宋体" w:hint="eastAsia"/>
        </w:rPr>
        <w:t>围绕课题研究目标内容，我们先进行了文献查阅，分析了文献内涵，了解了国内外研究动态。通过调查报告，明确了小学英语单元整体教学和“伙伴式学习”的现状，通过研究小学英语单元整体教学中的“伙伴式学习”的应用以及对课堂各环节要素的优化设计和实施的研究，架构了“伙伴式学习”的内容、规模、时机、组织和评价方式，提炼提升了学生人际沟通技巧和英语表达能力的路径。</w:t>
      </w:r>
    </w:p>
    <w:p w14:paraId="66A174DE" w14:textId="77777777" w:rsidR="00F8033B" w:rsidRDefault="00274907">
      <w:pPr>
        <w:ind w:firstLineChars="200" w:firstLine="422"/>
        <w:rPr>
          <w:rFonts w:ascii="宋体" w:hAnsi="宋体" w:hint="eastAsia"/>
          <w:b/>
          <w:bCs/>
        </w:rPr>
      </w:pPr>
      <w:r>
        <w:rPr>
          <w:rFonts w:ascii="宋体" w:hAnsi="宋体" w:hint="eastAsia"/>
          <w:b/>
          <w:bCs/>
        </w:rPr>
        <w:t>1.</w:t>
      </w:r>
      <w:r>
        <w:rPr>
          <w:rFonts w:ascii="宋体" w:hAnsi="宋体" w:hint="eastAsia"/>
          <w:b/>
          <w:bCs/>
        </w:rPr>
        <w:t>小学英语</w:t>
      </w:r>
      <w:r>
        <w:rPr>
          <w:rFonts w:ascii="宋体" w:hAnsi="宋体" w:hint="eastAsia"/>
          <w:b/>
          <w:bCs/>
        </w:rPr>
        <w:t>单元整体教学和“伙伴式学习”的文献研究</w:t>
      </w:r>
      <w:r>
        <w:rPr>
          <w:rFonts w:ascii="宋体" w:hAnsi="宋体" w:hint="eastAsia"/>
          <w:b/>
          <w:bCs/>
        </w:rPr>
        <w:t xml:space="preserve"> </w:t>
      </w:r>
    </w:p>
    <w:p w14:paraId="5B0D5405" w14:textId="77777777" w:rsidR="00F8033B" w:rsidRDefault="00274907">
      <w:pPr>
        <w:ind w:firstLineChars="200" w:firstLine="420"/>
        <w:rPr>
          <w:rFonts w:ascii="宋体" w:hAnsi="宋体" w:hint="eastAsia"/>
        </w:rPr>
      </w:pPr>
      <w:r>
        <w:rPr>
          <w:rFonts w:ascii="宋体" w:hAnsi="宋体" w:hint="eastAsia"/>
        </w:rPr>
        <w:t>我们在小学英语单元整体教学中“伙伴式学习”的实践研究初期，我们通过知网，查阅</w:t>
      </w:r>
      <w:r>
        <w:rPr>
          <w:rFonts w:ascii="宋体" w:hAnsi="宋体" w:hint="eastAsia"/>
        </w:rPr>
        <w:lastRenderedPageBreak/>
        <w:t>了关于“单元整体教学”和“伙伴式”的相关文献，进行了数据整理，形成了自己的认识。</w:t>
      </w:r>
    </w:p>
    <w:p w14:paraId="295D28D2" w14:textId="77777777" w:rsidR="00F8033B" w:rsidRDefault="00274907">
      <w:pPr>
        <w:ind w:firstLineChars="200" w:firstLine="420"/>
        <w:rPr>
          <w:rFonts w:ascii="宋体" w:hAnsi="宋体" w:hint="eastAsia"/>
        </w:rPr>
      </w:pP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rPr>
        <w:t>小学英语</w:t>
      </w:r>
      <w:r>
        <w:rPr>
          <w:rFonts w:ascii="宋体" w:hAnsi="宋体" w:hint="eastAsia"/>
        </w:rPr>
        <w:t>单元整体教学的文献研究</w:t>
      </w:r>
    </w:p>
    <w:p w14:paraId="75F3D46E" w14:textId="77777777" w:rsidR="00F8033B" w:rsidRDefault="00274907">
      <w:pPr>
        <w:ind w:firstLineChars="200" w:firstLine="420"/>
        <w:rPr>
          <w:rFonts w:ascii="宋体" w:hAnsi="宋体" w:hint="eastAsia"/>
        </w:rPr>
      </w:pPr>
      <w:r>
        <w:rPr>
          <w:rFonts w:ascii="宋体" w:hAnsi="宋体" w:hint="eastAsia"/>
        </w:rPr>
        <w:t>单元整体教学源于境外的整体教学法</w:t>
      </w:r>
      <w:r>
        <w:rPr>
          <w:rFonts w:ascii="宋体" w:hAnsi="宋体" w:hint="eastAsia"/>
        </w:rPr>
        <w:t xml:space="preserve">(Holistic teaching </w:t>
      </w:r>
      <w:r>
        <w:rPr>
          <w:rFonts w:ascii="宋体" w:hAnsi="宋体" w:hint="eastAsia"/>
        </w:rPr>
        <w:t>method)</w:t>
      </w:r>
      <w:r>
        <w:rPr>
          <w:rFonts w:ascii="宋体" w:hAnsi="宋体" w:hint="eastAsia"/>
        </w:rPr>
        <w:t>，起初被用于科学、艺术及阅读教学，后运用于第二语言教学中，对美国、加拿与大、新西兰、澳大利亚等英语国家的语言教学也产生了巨大的影响。与单元整体教学有关的研究，包括整体教育，整体语言教学，主题式教学等，都有大量的研究成果。</w:t>
      </w:r>
    </w:p>
    <w:p w14:paraId="26297F7E" w14:textId="77777777" w:rsidR="00F8033B" w:rsidRDefault="00274907">
      <w:pPr>
        <w:ind w:firstLineChars="200" w:firstLine="420"/>
        <w:rPr>
          <w:rFonts w:ascii="宋体" w:hAnsi="宋体" w:hint="eastAsia"/>
        </w:rPr>
      </w:pPr>
      <w:r>
        <w:rPr>
          <w:rFonts w:ascii="宋体" w:hAnsi="宋体" w:hint="eastAsia"/>
        </w:rPr>
        <w:t>国外对单元整体教学的研究可以追溯到</w:t>
      </w:r>
      <w:r>
        <w:rPr>
          <w:rFonts w:ascii="宋体" w:hAnsi="宋体" w:hint="eastAsia"/>
        </w:rPr>
        <w:t>20</w:t>
      </w:r>
      <w:r>
        <w:rPr>
          <w:rFonts w:ascii="宋体" w:hAnsi="宋体" w:hint="eastAsia"/>
        </w:rPr>
        <w:t>世纪</w:t>
      </w:r>
      <w:r>
        <w:rPr>
          <w:rFonts w:ascii="宋体" w:hAnsi="宋体" w:hint="eastAsia"/>
        </w:rPr>
        <w:t>60</w:t>
      </w:r>
      <w:r>
        <w:rPr>
          <w:rFonts w:ascii="宋体" w:hAnsi="宋体" w:hint="eastAsia"/>
        </w:rPr>
        <w:t>年代，单元整体教学在国外的研究主要是全语言教学法和主题式教学，这两者的研究和单元整体教学有着密切的联系。全语言教学法强调语境的真实性和情境性，主张以学生为中心开展学习；主题式教学主张教学必须基于学生的学习经验和学习需求。</w:t>
      </w:r>
    </w:p>
    <w:p w14:paraId="210CBE3F" w14:textId="77777777" w:rsidR="00F8033B" w:rsidRDefault="00274907">
      <w:pPr>
        <w:ind w:firstLineChars="200" w:firstLine="420"/>
        <w:rPr>
          <w:rFonts w:ascii="宋体" w:hAnsi="宋体" w:hint="eastAsia"/>
        </w:rPr>
      </w:pPr>
      <w:r>
        <w:rPr>
          <w:rFonts w:ascii="宋体" w:hAnsi="宋体" w:hint="eastAsia"/>
        </w:rPr>
        <w:t>20</w:t>
      </w:r>
      <w:r>
        <w:rPr>
          <w:rFonts w:ascii="宋体" w:hAnsi="宋体" w:hint="eastAsia"/>
        </w:rPr>
        <w:t>世纪</w:t>
      </w:r>
      <w:r>
        <w:rPr>
          <w:rFonts w:ascii="宋体" w:hAnsi="宋体" w:hint="eastAsia"/>
        </w:rPr>
        <w:t>80</w:t>
      </w:r>
      <w:r>
        <w:rPr>
          <w:rFonts w:ascii="宋体" w:hAnsi="宋体" w:hint="eastAsia"/>
        </w:rPr>
        <w:t>年代中期，全语言教学作为语言教学的一个重要理论被广泛应用于美国阅读教学研究中。“语言是一个整体，不是简单地被附加在词汇、词性或语法等方面”，这是全语言教学理论的核心主张。</w:t>
      </w:r>
      <w:r>
        <w:rPr>
          <w:rFonts w:ascii="宋体" w:hAnsi="宋体" w:hint="eastAsia"/>
        </w:rPr>
        <w:t>Brinton(1989)</w:t>
      </w:r>
      <w:r>
        <w:rPr>
          <w:rFonts w:ascii="宋体" w:hAnsi="宋体" w:hint="eastAsia"/>
        </w:rPr>
        <w:t>提出按照主题为学生组织的材料可以创造一个强大的综合性学习环境。</w:t>
      </w:r>
    </w:p>
    <w:p w14:paraId="00EB3694" w14:textId="77777777" w:rsidR="00F8033B" w:rsidRDefault="00274907">
      <w:pPr>
        <w:ind w:firstLineChars="200" w:firstLine="420"/>
        <w:rPr>
          <w:rFonts w:ascii="宋体" w:hAnsi="宋体" w:hint="eastAsia"/>
        </w:rPr>
      </w:pPr>
      <w:r>
        <w:rPr>
          <w:rFonts w:ascii="宋体" w:hAnsi="宋体" w:hint="eastAsia"/>
        </w:rPr>
        <w:t>国内学者对单元整体教学的研究始于</w:t>
      </w:r>
      <w:r>
        <w:rPr>
          <w:rFonts w:ascii="宋体" w:hAnsi="宋体" w:hint="eastAsia"/>
        </w:rPr>
        <w:t>20</w:t>
      </w:r>
      <w:r>
        <w:rPr>
          <w:rFonts w:ascii="宋体" w:hAnsi="宋体" w:hint="eastAsia"/>
        </w:rPr>
        <w:t>世纪</w:t>
      </w:r>
      <w:r>
        <w:rPr>
          <w:rFonts w:ascii="宋体" w:hAnsi="宋体" w:hint="eastAsia"/>
        </w:rPr>
        <w:t>90</w:t>
      </w:r>
      <w:r>
        <w:rPr>
          <w:rFonts w:ascii="宋体" w:hAnsi="宋体" w:hint="eastAsia"/>
        </w:rPr>
        <w:t>年代。英语学科的单元整体教学的有关研究和相关实验主要集中在初中学段和高中学段。其中主要的相关研究主要包话单元整体教学的原则、内容、实施和建议。</w:t>
      </w:r>
    </w:p>
    <w:p w14:paraId="5A998E60" w14:textId="77777777" w:rsidR="00F8033B" w:rsidRDefault="00274907">
      <w:pPr>
        <w:ind w:firstLineChars="200" w:firstLine="420"/>
        <w:rPr>
          <w:rFonts w:ascii="宋体" w:hAnsi="宋体" w:hint="eastAsia"/>
        </w:rPr>
      </w:pPr>
      <w:r>
        <w:rPr>
          <w:rFonts w:ascii="宋体" w:hAnsi="宋体" w:hint="eastAsia"/>
        </w:rPr>
        <w:t>在单元整体教学的原则方面，学者林燕提出基于课标的原则、整体性原则、主观性原则、最优化原则及情景性原则。马兰</w:t>
      </w:r>
      <w:r>
        <w:rPr>
          <w:rFonts w:ascii="宋体" w:hAnsi="宋体" w:hint="eastAsia"/>
        </w:rPr>
        <w:t>(2012)</w:t>
      </w:r>
      <w:r>
        <w:rPr>
          <w:rFonts w:ascii="宋体" w:hAnsi="宋体" w:hint="eastAsia"/>
        </w:rPr>
        <w:t>认为单元整体教学设计应体现整体性、有序性和全面性。张传隧从程序设计的角度提出了三条原则：对教学过程的整体性设计中，教师应以学生为主体，以教材为中心，教材内容应适当扩充和补充。</w:t>
      </w:r>
    </w:p>
    <w:p w14:paraId="4FF7E512" w14:textId="77777777" w:rsidR="00F8033B" w:rsidRDefault="00274907">
      <w:pPr>
        <w:ind w:firstLineChars="200" w:firstLine="420"/>
        <w:rPr>
          <w:rFonts w:ascii="宋体" w:hAnsi="宋体" w:cs="宋体" w:hint="eastAsia"/>
        </w:rPr>
      </w:pPr>
      <w:r>
        <w:rPr>
          <w:rFonts w:ascii="宋体" w:hAnsi="宋体" w:cs="宋体" w:hint="eastAsia"/>
        </w:rPr>
        <w:t>（</w:t>
      </w:r>
      <w:r>
        <w:rPr>
          <w:rFonts w:ascii="宋体" w:hAnsi="宋体" w:cs="宋体" w:hint="eastAsia"/>
        </w:rPr>
        <w:t>2</w:t>
      </w:r>
      <w:r>
        <w:rPr>
          <w:rFonts w:ascii="宋体" w:hAnsi="宋体" w:cs="宋体" w:hint="eastAsia"/>
        </w:rPr>
        <w:t>）“伙伴式学习”的文献研究</w:t>
      </w:r>
    </w:p>
    <w:p w14:paraId="741BD3EE" w14:textId="77777777" w:rsidR="00F8033B" w:rsidRDefault="00274907">
      <w:pPr>
        <w:rPr>
          <w:rFonts w:ascii="宋体" w:hAnsi="宋体" w:cs="宋体" w:hint="eastAsia"/>
        </w:rPr>
      </w:pPr>
      <w:r>
        <w:rPr>
          <w:rFonts w:ascii="宋体" w:hAnsi="宋体" w:cs="宋体" w:hint="eastAsia"/>
          <w:b/>
          <w:bCs/>
          <w:color w:val="0000FF"/>
        </w:rPr>
        <w:t xml:space="preserve"> </w:t>
      </w:r>
      <w:r>
        <w:rPr>
          <w:rFonts w:ascii="宋体" w:hAnsi="宋体" w:cs="宋体" w:hint="eastAsia"/>
        </w:rPr>
        <w:t xml:space="preserve"> </w:t>
      </w:r>
      <w:r>
        <w:rPr>
          <w:rFonts w:ascii="宋体" w:hAnsi="宋体" w:cs="宋体" w:hint="eastAsia"/>
        </w:rPr>
        <w:t>合作学习是目前世界上许多国家都普遍采用的一种富有创意和实效的教学理论与策略体系。</w:t>
      </w:r>
    </w:p>
    <w:p w14:paraId="6A9E3CFB" w14:textId="77777777" w:rsidR="00F8033B" w:rsidRDefault="00274907">
      <w:pPr>
        <w:ind w:firstLineChars="200" w:firstLine="420"/>
        <w:rPr>
          <w:rFonts w:ascii="宋体" w:hAnsi="宋体" w:cs="宋体" w:hint="eastAsia"/>
        </w:rPr>
      </w:pPr>
      <w:r>
        <w:rPr>
          <w:rFonts w:ascii="宋体" w:hAnsi="宋体" w:cs="宋体" w:hint="eastAsia"/>
        </w:rPr>
        <w:t>合作学习</w:t>
      </w:r>
      <w:r>
        <w:rPr>
          <w:rFonts w:ascii="宋体" w:hAnsi="宋体" w:cs="宋体" w:hint="eastAsia"/>
        </w:rPr>
        <w:t>(cooperative leaning)</w:t>
      </w:r>
      <w:r>
        <w:rPr>
          <w:rFonts w:ascii="宋体" w:hAnsi="宋体" w:cs="宋体" w:hint="eastAsia"/>
        </w:rPr>
        <w:t>是</w:t>
      </w:r>
      <w:r>
        <w:rPr>
          <w:rFonts w:ascii="宋体" w:hAnsi="宋体" w:cs="宋体" w:hint="eastAsia"/>
        </w:rPr>
        <w:t>20</w:t>
      </w:r>
      <w:r>
        <w:rPr>
          <w:rFonts w:ascii="宋体" w:hAnsi="宋体" w:cs="宋体" w:hint="eastAsia"/>
        </w:rPr>
        <w:t>世纪</w:t>
      </w:r>
      <w:r>
        <w:rPr>
          <w:rFonts w:ascii="宋体" w:hAnsi="宋体" w:cs="宋体" w:hint="eastAsia"/>
        </w:rPr>
        <w:t>70</w:t>
      </w:r>
      <w:r>
        <w:rPr>
          <w:rFonts w:ascii="宋体" w:hAnsi="宋体" w:cs="宋体" w:hint="eastAsia"/>
        </w:rPr>
        <w:t>年代初兴起于美国，并在</w:t>
      </w:r>
      <w:r>
        <w:rPr>
          <w:rFonts w:ascii="宋体" w:hAnsi="宋体" w:cs="宋体" w:hint="eastAsia"/>
        </w:rPr>
        <w:t>70</w:t>
      </w:r>
      <w:r>
        <w:rPr>
          <w:rFonts w:ascii="宋体" w:hAnsi="宋体" w:cs="宋体" w:hint="eastAsia"/>
        </w:rPr>
        <w:t>年代中期至</w:t>
      </w:r>
      <w:r>
        <w:rPr>
          <w:rFonts w:ascii="宋体" w:hAnsi="宋体" w:cs="宋体" w:hint="eastAsia"/>
        </w:rPr>
        <w:t>80</w:t>
      </w:r>
      <w:r>
        <w:rPr>
          <w:rFonts w:ascii="宋体" w:hAnsi="宋体" w:cs="宋体" w:hint="eastAsia"/>
        </w:rPr>
        <w:t>年代中期取得实质性进展的一种富有创意和实效的教学理论与策略。由于它在改善课堂内的社会心理气氛，大面积提高学生的学业成绩，促进学生形成良好非认知品质等方面实效显著，很快引起了世界各国的关注，并成为当代主流教学理论与策略之一。被人们誉为“近十几年来最重要和最成功的教学改革。”</w:t>
      </w:r>
    </w:p>
    <w:p w14:paraId="53965C33" w14:textId="77777777" w:rsidR="00F8033B" w:rsidRDefault="00274907">
      <w:pPr>
        <w:ind w:firstLineChars="200" w:firstLine="420"/>
        <w:rPr>
          <w:rFonts w:ascii="宋体" w:hAnsi="宋体" w:cs="宋体" w:hint="eastAsia"/>
        </w:rPr>
      </w:pPr>
      <w:r>
        <w:rPr>
          <w:rFonts w:ascii="宋体" w:hAnsi="宋体" w:cs="宋体" w:hint="eastAsia"/>
        </w:rPr>
        <w:t>自</w:t>
      </w:r>
      <w:r>
        <w:rPr>
          <w:rFonts w:ascii="宋体" w:hAnsi="宋体" w:cs="宋体" w:hint="eastAsia"/>
        </w:rPr>
        <w:t>20</w:t>
      </w:r>
      <w:r>
        <w:rPr>
          <w:rFonts w:ascii="宋体" w:hAnsi="宋体" w:cs="宋体" w:hint="eastAsia"/>
        </w:rPr>
        <w:t>世纪</w:t>
      </w:r>
      <w:r>
        <w:rPr>
          <w:rFonts w:ascii="宋体" w:hAnsi="宋体" w:cs="宋体" w:hint="eastAsia"/>
        </w:rPr>
        <w:t>80</w:t>
      </w:r>
      <w:r>
        <w:rPr>
          <w:rFonts w:ascii="宋体" w:hAnsi="宋体" w:cs="宋体" w:hint="eastAsia"/>
        </w:rPr>
        <w:t>年代末、</w:t>
      </w:r>
      <w:r>
        <w:rPr>
          <w:rFonts w:ascii="宋体" w:hAnsi="宋体" w:cs="宋体" w:hint="eastAsia"/>
        </w:rPr>
        <w:t>90</w:t>
      </w:r>
      <w:r>
        <w:rPr>
          <w:rFonts w:ascii="宋体" w:hAnsi="宋体" w:cs="宋体" w:hint="eastAsia"/>
        </w:rPr>
        <w:t>年代初开始，我国也出现了合作学习的研究与实验，并取得了较好的效果。《国务院关于基础教育改革与发展的决定》中专门提及合作学习，指出</w:t>
      </w:r>
      <w:r>
        <w:rPr>
          <w:rFonts w:ascii="宋体" w:hAnsi="宋体" w:cs="宋体" w:hint="eastAsia"/>
        </w:rPr>
        <w:t>:</w:t>
      </w:r>
      <w:r>
        <w:rPr>
          <w:rFonts w:ascii="宋体" w:hAnsi="宋体" w:cs="宋体" w:hint="eastAsia"/>
        </w:rPr>
        <w:t>“鼓励合作学习，促进学生之间的相互交流、共同发展促进师生教学相长。”由此可见国家决策部门对合作学习的重视。值得注意的是，合作学习在国外已有着几十年开发与研究的历史但在我国仍属新生事物。能否有效地在我国实施合作学习，关键在于我们是否能科学地理解合作学习的基本内涵，把握它的精神实质。</w:t>
      </w:r>
    </w:p>
    <w:p w14:paraId="4A5BE366" w14:textId="77777777" w:rsidR="00F8033B" w:rsidRDefault="00274907">
      <w:pPr>
        <w:ind w:firstLineChars="200" w:firstLine="420"/>
        <w:rPr>
          <w:rFonts w:ascii="宋体" w:hAnsi="宋体" w:cs="宋体" w:hint="eastAsia"/>
        </w:rPr>
      </w:pPr>
      <w:r>
        <w:rPr>
          <w:rFonts w:ascii="宋体" w:hAnsi="宋体" w:cs="宋体" w:hint="eastAsia"/>
        </w:rPr>
        <w:t>2001</w:t>
      </w:r>
      <w:r>
        <w:rPr>
          <w:rFonts w:ascii="宋体" w:hAnsi="宋体" w:cs="宋体" w:hint="eastAsia"/>
        </w:rPr>
        <w:t>年启动的新一轮基础教育课程改革，倡导在课堂教学中运用合作学习等新的学习方式，指出课程实施要能培养学生交流与合作的能力。当前，国家“十三五”教育规划和教育部《关于全面深化课程改革落实立德树人根本任务》的文件中都提出，合作学习等学习方式是基础教育课程教学改革的重要方面，对实现立德树人根本任务有着重要作用，应在新阶段的基础教育课程教学改革中进一步加以推广应用。</w:t>
      </w:r>
    </w:p>
    <w:p w14:paraId="422F95D9" w14:textId="77777777" w:rsidR="00F8033B" w:rsidRDefault="00274907">
      <w:pPr>
        <w:ind w:firstLineChars="200" w:firstLine="422"/>
        <w:rPr>
          <w:rFonts w:ascii="宋体" w:hAnsi="宋体" w:cs="宋体" w:hint="eastAsia"/>
          <w:b/>
          <w:bCs/>
        </w:rPr>
      </w:pPr>
      <w:r>
        <w:rPr>
          <w:rFonts w:ascii="宋体" w:hAnsi="宋体" w:cs="宋体" w:hint="eastAsia"/>
          <w:b/>
          <w:bCs/>
        </w:rPr>
        <w:t>2.</w:t>
      </w:r>
      <w:r>
        <w:rPr>
          <w:rFonts w:ascii="宋体" w:hAnsi="宋体" w:cs="宋体" w:hint="eastAsia"/>
          <w:b/>
          <w:bCs/>
        </w:rPr>
        <w:t>小学英语单元整体教学和“伙伴式学习”的现状调查和应用研究</w:t>
      </w:r>
    </w:p>
    <w:p w14:paraId="4C54DF4E"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现状调查：</w:t>
      </w:r>
    </w:p>
    <w:p w14:paraId="6F07A42D" w14:textId="77777777" w:rsidR="008D0AF5" w:rsidRPr="008D0AF5" w:rsidRDefault="008D0AF5" w:rsidP="008D0AF5">
      <w:pPr>
        <w:ind w:firstLineChars="200" w:firstLine="420"/>
        <w:rPr>
          <w:rFonts w:ascii="宋体" w:hAnsi="宋体"/>
          <w:bCs/>
        </w:rPr>
      </w:pPr>
      <w:r w:rsidRPr="008D0AF5">
        <w:rPr>
          <w:rFonts w:ascii="宋体" w:hAnsi="宋体" w:hint="eastAsia"/>
          <w:bCs/>
        </w:rPr>
        <w:t>现状调查主要是通过问卷调查、访谈、课堂观察等方式，收集教师在单元整体教学设计、实施过程中的实际情况，以及学生在“伙伴式学习”中的表现、参与程度、合作效果等信息。</w:t>
      </w:r>
      <w:r w:rsidRPr="008D0AF5">
        <w:rPr>
          <w:rFonts w:ascii="宋体" w:hAnsi="宋体" w:hint="eastAsia"/>
          <w:bCs/>
        </w:rPr>
        <w:lastRenderedPageBreak/>
        <w:t>对此，我们设计了小组合作学生自评评价量表与教师评价量表进行研究：</w:t>
      </w:r>
    </w:p>
    <w:p w14:paraId="13324152"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（1）结合评价表结果的发现：</w:t>
      </w:r>
    </w:p>
    <w:p w14:paraId="0A009AB8"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教师们参与英语教研活动时，经常看到小组合作学习的运用，教师们都认为它有利于改善教学效果、提升教学质量。因此，教师们一致认为在学生进行小组合作交流学习的整个过程中，优生可以起到帮扶作用，中等生和后进生能够得到一定的帮助，学生们的表达和交流机会更多了。但对于小组合作学习方法使用的实际过程中，82%教师们觉得效率并不高，有时并不能达到自已预期的效果。而且因为繁重的教学任务，教师们对于业务上的提升感到有心无力。</w:t>
      </w:r>
    </w:p>
    <w:p w14:paraId="543C3399"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85%优等生在自评表中能拿满分，并表示很喜欢这种小组合作学习的形式和方法，认为这样可以让自己更好地展示出自己的英语学习结果，用目标句型进行操练运用，并且在帮助别人的同时自己的知识和能力也都得到进一步的锻炼，但有时会因为组员能力不足无法合作完成任务而苦恼。65%中等生也很乐于通过小组合作进行学习，他们认为自己的困惑能够在小组合作学习中能到解诀，所得所获比独自学习要多。而40%后进生表示在合作学习任务中能够获得一定的帮助，但有时自己无法跟上组员的节奏，无法完成学习任务，评价表得分较低，感到有些自卑，有时便不想参与。</w:t>
      </w:r>
    </w:p>
    <w:p w14:paraId="24945B9C"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（2）伙伴式学习在英语课堂实践中存在的问题：</w:t>
      </w:r>
    </w:p>
    <w:p w14:paraId="6A8B4025" w14:textId="56D60B1E" w:rsidR="008D0AF5" w:rsidRPr="008D0AF5" w:rsidRDefault="008D0AF5" w:rsidP="008D0AF5">
      <w:pPr>
        <w:ind w:firstLineChars="200" w:firstLine="420"/>
        <w:rPr>
          <w:rFonts w:ascii="宋体" w:hAnsi="宋体" w:hint="eastAsia"/>
          <w:bCs/>
        </w:rPr>
      </w:pPr>
      <w:r w:rsidRPr="008D0AF5">
        <w:rPr>
          <w:rFonts w:ascii="宋体" w:hAnsi="宋体" w:hint="eastAsia"/>
          <w:bCs/>
        </w:rPr>
        <w:t>①小组合作学习活动分组不合理：</w:t>
      </w:r>
    </w:p>
    <w:p w14:paraId="7B28A86D"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同学们都认为小组合作学习活动的组员人数会随着活动的不同而变化。通过评价量表，52%的学生认为老师能够科学划分小组，且合作小组的英语水平和能力相当。但也有40%的学生不这样认为，认为分组不合理，难以在规定时间内完成学习任务。结合访谈结果来，分组存在不够合理的情况。虽然英语老师们在各班合作小组的划分上结合了学生英语能力和水平，初步划分上是组间能力均衡的，但由于班级座位的变动、活动人数的变动导致小组组员数量变动等原因，不少时候小组成员的组成是随机的，也造成了组间能力不均衡的情况。</w:t>
      </w:r>
    </w:p>
    <w:p w14:paraId="61D24765" w14:textId="6C755124" w:rsidR="008D0AF5" w:rsidRPr="008D0AF5" w:rsidRDefault="008D0AF5" w:rsidP="008D0AF5">
      <w:pPr>
        <w:ind w:firstLineChars="200" w:firstLine="420"/>
        <w:rPr>
          <w:rFonts w:ascii="宋体" w:hAnsi="宋体" w:hint="eastAsia"/>
          <w:bCs/>
        </w:rPr>
      </w:pPr>
      <w:r w:rsidRPr="008D0AF5">
        <w:rPr>
          <w:rFonts w:ascii="宋体" w:hAnsi="宋体" w:hint="eastAsia"/>
          <w:bCs/>
        </w:rPr>
        <w:t>②小组合作学习学习活动设计不合理：</w:t>
      </w:r>
    </w:p>
    <w:p w14:paraId="5B09D9D0"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通过访谈，只有20%的学生表示老师在课堂上提供的活动时间总是充裕的，而他们中的75%觉得时间不够充裕。小学英语教师课时量少，为赶教学进度预留给小组活动的时间较短，学生活动时间不足，也会导致任务完成不了或者效果不佳的情况，长此以往，会逐渐打消学气学习英语的积极性、他们采用这种团体合作的积极性也会因此下降。通过课堂观察和访谈结果来看，有时老师也会存在任务难分配活动时间短，任务简单分配活动时间长的情况。前者导致学生任务无法完成，后者导致学生无所事事、交头接耳的情况。另外，在英语课堂小组合作学习活动中，活动设计说明也存在不清晰、形式单一等情况，这部制约了它的有效性。</w:t>
      </w:r>
    </w:p>
    <w:p w14:paraId="23F5DE86" w14:textId="6BB6CAB6" w:rsidR="008D0AF5" w:rsidRPr="008D0AF5" w:rsidRDefault="008D0AF5" w:rsidP="008D0AF5">
      <w:pPr>
        <w:ind w:firstLineChars="200" w:firstLine="420"/>
        <w:rPr>
          <w:rFonts w:ascii="宋体" w:hAnsi="宋体" w:hint="eastAsia"/>
          <w:bCs/>
        </w:rPr>
      </w:pPr>
      <w:r w:rsidRPr="008D0AF5">
        <w:rPr>
          <w:rFonts w:ascii="宋体" w:hAnsi="宋体" w:hint="eastAsia"/>
          <w:bCs/>
        </w:rPr>
        <w:t>③教师角色意识模糊：</w:t>
      </w:r>
    </w:p>
    <w:p w14:paraId="2A668BFB"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从评价表呈现的数据中我们发现，23%同学认为在与团队的合作中能够得到老师及时的帮助和辅导，但是他们中的65%不这么认为，他们没有得到及时有效的辅导。这也说明了教师在活动的进行中没有起到良好的作用，教师的角色意识不明确。在教师小组集体合作者和学习教育活动的组织开展这个过程中，教师首先必须要明确做到的任务就是成为组织者、指导员和开展活动的集体合作者。可老师们有时是习惯将课堂把控在手里，没有给予学生足够的自主去在小组中完成任务，有的时候又成了“旁观者”，没有走进小组活动中去，学生在小组活动中出现的问题就得不到教师的帮助了。</w:t>
      </w:r>
    </w:p>
    <w:p w14:paraId="3B14D2BB" w14:textId="5E8B930A" w:rsidR="008D0AF5" w:rsidRPr="008D0AF5" w:rsidRDefault="008D0AF5" w:rsidP="008D0AF5">
      <w:pPr>
        <w:ind w:firstLineChars="200" w:firstLine="420"/>
        <w:rPr>
          <w:rFonts w:ascii="宋体" w:hAnsi="宋体" w:hint="eastAsia"/>
          <w:bCs/>
        </w:rPr>
      </w:pPr>
      <w:r w:rsidRPr="008D0AF5">
        <w:rPr>
          <w:rFonts w:ascii="宋体" w:hAnsi="宋体" w:hint="eastAsia"/>
          <w:bCs/>
        </w:rPr>
        <w:t>④学生合作能力与合作技能缺乏：</w:t>
      </w:r>
    </w:p>
    <w:p w14:paraId="28E532C4"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结合评价量表，只有34%的学生认为自己在合作学习时能清晰准确地和组员交流，而72%的学生并不能做到这一点。通过课堂观察的情况来看，英语能力强及喜爱表现自己的学生在小组活动中更能较好地表达自己的想法，而喜爱表现自己的学生中也有部分不能准确表达自己的观点。而英语能力不足的组员，存在无法表达和羞于表达的情况，44%的学生认为自己</w:t>
      </w:r>
      <w:r w:rsidRPr="008D0AF5">
        <w:rPr>
          <w:rFonts w:ascii="宋体" w:hAnsi="宋体" w:hint="eastAsia"/>
          <w:bCs/>
        </w:rPr>
        <w:lastRenderedPageBreak/>
        <w:t>能做到认真倾听，65%的学生不能。而不能认真听取他人表述内容的学生在小组活动里则不会很好地发挥其应承担角色的作用，甚至会对组员产生负面影响。少部分的学生觉得自己能虚心接受别人的意见，而他们当中大部分觉得自己还做不到这一点。对于他人的意见，部分学生会产生情绪抵触甚至是过激行为，这也是小组合作学习实施存在的问题之一。如在小学英语课堂中的角色扮演，如老师未指定角色，因角色分工意见不一引发的问题就很多，有时组内成员无法达成共识而导致小组活动无法正常开展。</w:t>
      </w:r>
    </w:p>
    <w:p w14:paraId="7BD95314" w14:textId="77777777" w:rsidR="008D0AF5" w:rsidRPr="008D0AF5" w:rsidRDefault="008D0AF5" w:rsidP="008D0AF5">
      <w:pPr>
        <w:ind w:firstLineChars="200" w:firstLine="420"/>
        <w:rPr>
          <w:rFonts w:ascii="宋体" w:hAnsi="宋体" w:hint="eastAsia"/>
          <w:bCs/>
        </w:rPr>
      </w:pPr>
      <w:r w:rsidRPr="008D0AF5">
        <w:rPr>
          <w:rFonts w:ascii="宋体" w:hAnsi="宋体" w:hint="eastAsia"/>
        </w:rPr>
        <w:t xml:space="preserve"> </w:t>
      </w:r>
      <w:r w:rsidRPr="008D0AF5">
        <w:rPr>
          <w:rFonts w:ascii="宋体" w:hAnsi="宋体" w:hint="eastAsia"/>
          <w:bCs/>
        </w:rPr>
        <w:t>应用研究：</w:t>
      </w:r>
    </w:p>
    <w:p w14:paraId="5B552A37" w14:textId="77777777" w:rsidR="008D0AF5" w:rsidRPr="008D0AF5" w:rsidRDefault="008D0AF5" w:rsidP="008D0AF5">
      <w:pPr>
        <w:numPr>
          <w:ilvl w:val="0"/>
          <w:numId w:val="4"/>
        </w:numPr>
        <w:ind w:firstLineChars="200" w:firstLine="420"/>
        <w:rPr>
          <w:rFonts w:ascii="宋体" w:hAnsi="宋体" w:hint="eastAsia"/>
          <w:bCs/>
        </w:rPr>
      </w:pPr>
      <w:r w:rsidRPr="008D0AF5">
        <w:rPr>
          <w:rFonts w:ascii="宋体" w:hAnsi="宋体" w:hint="eastAsia"/>
          <w:bCs/>
        </w:rPr>
        <w:t>激发学习兴趣与动机</w:t>
      </w:r>
    </w:p>
    <w:p w14:paraId="6D4154DF"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小学阶段的学生好奇心强，喜欢参与和互动。“伙伴式学习”通过创造轻松、愉快的学习环境，让学生在与同伴的交流中感受到学习的乐趣，从而激发他们学习英语的兴趣和动机。例如，通过角色扮演、对话练习等活动，让学生在模拟的真实情境中运用英语，增加学习的趣味性和实用性。 在小学英语教学中，传统的同桌搭档方式虽然在一定程度上强化了学习交流，但可能忽略了学生的兴趣、英语基础及个性特征。因此，灵活的伙伴组合方式尤为重要。例如，让学生根据自己的兴趣特点、英语基础自主搭配伙伴，共同完成任务或角色扮演，能更有效地促进学习。</w:t>
      </w:r>
    </w:p>
    <w:p w14:paraId="7E61E77E" w14:textId="77777777" w:rsidR="008D0AF5" w:rsidRPr="008D0AF5" w:rsidRDefault="008D0AF5" w:rsidP="008D0AF5">
      <w:pPr>
        <w:numPr>
          <w:ilvl w:val="0"/>
          <w:numId w:val="4"/>
        </w:numPr>
        <w:ind w:firstLineChars="200" w:firstLine="420"/>
        <w:rPr>
          <w:rFonts w:ascii="宋体" w:hAnsi="宋体" w:hint="eastAsia"/>
          <w:bCs/>
        </w:rPr>
      </w:pPr>
      <w:r w:rsidRPr="008D0AF5">
        <w:rPr>
          <w:rFonts w:ascii="宋体" w:hAnsi="宋体" w:hint="eastAsia"/>
          <w:bCs/>
        </w:rPr>
        <w:t>促进语言技能均衡发展</w:t>
      </w:r>
    </w:p>
    <w:p w14:paraId="0CFACFFA"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英语学习包括听、说、读、写四个基本技能。在“伙伴式学习”中，学生不再是孤立的个体，而是成为一个团队。他们可以通过相互交流思想、分享知识，从不同角度理解和掌握知识点，从而加深对英语知识的理解和记忆。例如，在学习英语单词和句型时，伙伴之间可以相互纠正发音、讨论用法，共同提高语言能力。学生可以通过与伙伴的对话练习提高口语表达能力；通过共同阅读、讨论文本提升阅读理解和口语交流能力；在写作任务中相互提供反馈，促进写作技巧的发展。这种相互学习的方式有助于学生在不同技能领域均衡发展。</w:t>
      </w:r>
    </w:p>
    <w:p w14:paraId="0D095F66" w14:textId="77777777" w:rsidR="008D0AF5" w:rsidRPr="008D0AF5" w:rsidRDefault="008D0AF5" w:rsidP="008D0AF5">
      <w:pPr>
        <w:numPr>
          <w:ilvl w:val="0"/>
          <w:numId w:val="4"/>
        </w:numPr>
        <w:ind w:firstLineChars="200" w:firstLine="420"/>
        <w:rPr>
          <w:rFonts w:ascii="宋体" w:hAnsi="宋体" w:hint="eastAsia"/>
          <w:bCs/>
        </w:rPr>
      </w:pPr>
      <w:r w:rsidRPr="008D0AF5">
        <w:rPr>
          <w:rFonts w:ascii="宋体" w:hAnsi="宋体" w:hint="eastAsia"/>
          <w:bCs/>
        </w:rPr>
        <w:t>增强自信心与减少焦虑</w:t>
      </w:r>
    </w:p>
    <w:p w14:paraId="3B9D7AA9"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面对英语学习，一些学生可能会感到害羞或不自信，特别是在单独表达时。伙伴式学习为学生提供了一个相对安全的环境，让他们在与同伴的互动中逐渐克服这种心理障碍。与同龄人一起学习，可以让学生感到更轻松愉快，增加学习的乐趣和动力。通过与伙伴一起探讨问题、解决难题，学生更容易培养出对知识的热爱和探索精神。通过相互鼓励和支持，学生可以更加自信地开口说英语，减少学习过程中的焦虑感。</w:t>
      </w:r>
    </w:p>
    <w:p w14:paraId="23777E7D" w14:textId="77777777" w:rsidR="008D0AF5" w:rsidRPr="008D0AF5" w:rsidRDefault="008D0AF5" w:rsidP="008D0AF5">
      <w:pPr>
        <w:numPr>
          <w:ilvl w:val="0"/>
          <w:numId w:val="4"/>
        </w:numPr>
        <w:rPr>
          <w:rFonts w:ascii="宋体" w:hAnsi="宋体" w:hint="eastAsia"/>
          <w:bCs/>
        </w:rPr>
      </w:pPr>
      <w:r w:rsidRPr="008D0AF5">
        <w:rPr>
          <w:rFonts w:ascii="宋体" w:hAnsi="宋体" w:hint="eastAsia"/>
          <w:bCs/>
        </w:rPr>
        <w:t>促进思维发展与合作能力</w:t>
      </w:r>
    </w:p>
    <w:p w14:paraId="3A3C33C3"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在“伙伴式学习”中，学生需要共同解决问题、完成任务，这要求他们进行深入的思考和有效的沟通。通过讨论、协商和决策，学生的批判性思维、创新思维和解决问题的能力得到提升。例如，在进行角色扮演或任务探究时，学生需要共同制定计划、分配任务、相互协作，以确保任务的顺利完成。同时，这种学习模式也培养了学生的合作意识和团队精神，为他们未来的社会交往和职业发展打下良好基础。伙伴式学习强调学生之间的合作与协作。</w:t>
      </w:r>
    </w:p>
    <w:p w14:paraId="329A9C14" w14:textId="77777777" w:rsidR="008D0AF5" w:rsidRPr="008D0AF5" w:rsidRDefault="008D0AF5" w:rsidP="008D0AF5">
      <w:pPr>
        <w:numPr>
          <w:ilvl w:val="0"/>
          <w:numId w:val="4"/>
        </w:numPr>
        <w:rPr>
          <w:rFonts w:ascii="宋体" w:hAnsi="宋体" w:hint="eastAsia"/>
          <w:bCs/>
        </w:rPr>
      </w:pPr>
      <w:r w:rsidRPr="008D0AF5">
        <w:rPr>
          <w:rFonts w:ascii="宋体" w:hAnsi="宋体" w:hint="eastAsia"/>
          <w:bCs/>
        </w:rPr>
        <w:t>适应个性化学习需求</w:t>
      </w:r>
    </w:p>
    <w:p w14:paraId="706275BE"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每个学生都是独一无二的，他们在英语学习中的兴趣点、难点和进度各不相同。伙伴式学习允许学生在小组内根据自己的需求和水平选择学习内容和方式，从而实现一定程度的个性化学习。同时，通过伙伴间的相互帮助，学习能力较强的学生可以带动较弱的学生，实现共同进步。同时，教师也可以根据学生的学习情况和反馈及时调整教学计划和方法，确保教学效果的最优化。</w:t>
      </w:r>
    </w:p>
    <w:p w14:paraId="0C4BE8FF" w14:textId="77777777" w:rsidR="008D0AF5" w:rsidRPr="008D0AF5" w:rsidRDefault="008D0AF5" w:rsidP="008D0AF5">
      <w:pPr>
        <w:ind w:firstLineChars="200" w:firstLine="420"/>
        <w:rPr>
          <w:rFonts w:ascii="宋体" w:hAnsi="宋体" w:hint="eastAsia"/>
          <w:bCs/>
        </w:rPr>
      </w:pPr>
      <w:r w:rsidRPr="008D0AF5">
        <w:rPr>
          <w:rFonts w:ascii="宋体" w:hAnsi="宋体" w:hint="eastAsia"/>
          <w:bCs/>
        </w:rPr>
        <w:t>“伙伴式学习”在小学英语教学中的应用具有显著的优势和效果。它不仅能够提高学生的学习兴趣和动力，促进知识的理解和记忆，还能够培养学生的合作能力和团队精神。未来，随着教育改革的不断深入和教学理念的不断更新，伙伴式学习将会在小学英语教学中发挥更加重要的作用。同时，我们也应不断探索和完善伙伴式学习的应用模式和方法，以更好地适</w:t>
      </w:r>
      <w:r w:rsidRPr="008D0AF5">
        <w:rPr>
          <w:rFonts w:ascii="宋体" w:hAnsi="宋体" w:hint="eastAsia"/>
          <w:bCs/>
        </w:rPr>
        <w:lastRenderedPageBreak/>
        <w:t>应学生的需求和提高教学效果。</w:t>
      </w:r>
    </w:p>
    <w:p w14:paraId="57363290" w14:textId="723E7FD1" w:rsidR="008D0AF5" w:rsidRPr="008D0AF5" w:rsidRDefault="008D0AF5" w:rsidP="008D0AF5">
      <w:pPr>
        <w:tabs>
          <w:tab w:val="left" w:pos="312"/>
        </w:tabs>
        <w:ind w:firstLineChars="200" w:firstLine="422"/>
        <w:jc w:val="left"/>
        <w:rPr>
          <w:rFonts w:ascii="宋体" w:hAnsi="宋体"/>
          <w:b/>
        </w:rPr>
      </w:pPr>
      <w:r w:rsidRPr="008D0AF5">
        <w:rPr>
          <w:rFonts w:ascii="宋体" w:hAnsi="宋体" w:hint="eastAsia"/>
          <w:b/>
        </w:rPr>
        <w:t>3.</w:t>
      </w:r>
      <w:r w:rsidRPr="008D0AF5">
        <w:rPr>
          <w:rFonts w:ascii="宋体" w:hAnsi="宋体" w:hint="eastAsia"/>
          <w:b/>
        </w:rPr>
        <w:t>通过对课堂各环节要素（复习导入、互动新授、巩固提升）的优化设计和实施的研究，探究“伙伴式学习”的内容、规模、时机、组织和评价方式，提炼提升学生人际沟通技巧和英语表达能力的路径。</w:t>
      </w:r>
    </w:p>
    <w:p w14:paraId="553E936E" w14:textId="77777777" w:rsidR="008D0AF5" w:rsidRPr="008D0AF5" w:rsidRDefault="008D0AF5" w:rsidP="008D0AF5">
      <w:pPr>
        <w:ind w:firstLineChars="200" w:firstLine="420"/>
        <w:rPr>
          <w:rFonts w:ascii="宋体" w:hAnsi="宋体"/>
          <w:bCs/>
        </w:rPr>
      </w:pPr>
      <w:r w:rsidRPr="008D0AF5">
        <w:rPr>
          <w:rFonts w:ascii="宋体" w:hAnsi="宋体"/>
          <w:bCs/>
        </w:rPr>
        <w:t>在小学英语课堂中，通过情境导入、互动新授、巩固提升三个环节体现伙伴式学习，可以帮助学生更好地掌握知识，提高语言运用能力，并培养他们的合作精神和交际能力。以下以译林版五年级上册《Hobbies》一课为例，详细阐述这三个环节的实施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4048"/>
      </w:tblGrid>
      <w:tr w:rsidR="008D0AF5" w:rsidRPr="008D0AF5" w14:paraId="53A1EF96" w14:textId="77777777" w:rsidTr="009E3CE1">
        <w:tc>
          <w:tcPr>
            <w:tcW w:w="4048" w:type="dxa"/>
          </w:tcPr>
          <w:p w14:paraId="5CAAC9FC" w14:textId="77777777" w:rsidR="008D0AF5" w:rsidRPr="008D0AF5" w:rsidRDefault="008D0AF5" w:rsidP="009E3CE1">
            <w:pPr>
              <w:jc w:val="center"/>
              <w:rPr>
                <w:rFonts w:ascii="宋体" w:hAnsi="宋体" w:hint="eastAsia"/>
                <w:bCs/>
              </w:rPr>
            </w:pPr>
            <w:r w:rsidRPr="008D0AF5">
              <w:rPr>
                <w:rFonts w:ascii="宋体" w:hAnsi="宋体" w:hint="eastAsia"/>
                <w:bCs/>
              </w:rPr>
              <w:t>课堂环节</w:t>
            </w:r>
          </w:p>
        </w:tc>
        <w:tc>
          <w:tcPr>
            <w:tcW w:w="4048" w:type="dxa"/>
          </w:tcPr>
          <w:p w14:paraId="1F13BF63" w14:textId="77777777" w:rsidR="008D0AF5" w:rsidRPr="008D0AF5" w:rsidRDefault="008D0AF5" w:rsidP="009E3CE1">
            <w:pPr>
              <w:jc w:val="center"/>
              <w:rPr>
                <w:rFonts w:ascii="宋体" w:hAnsi="宋体" w:hint="eastAsia"/>
                <w:bCs/>
              </w:rPr>
            </w:pPr>
            <w:r w:rsidRPr="008D0AF5">
              <w:rPr>
                <w:rFonts w:ascii="宋体" w:hAnsi="宋体" w:hint="eastAsia"/>
                <w:bCs/>
              </w:rPr>
              <w:t>活动设计</w:t>
            </w:r>
          </w:p>
        </w:tc>
      </w:tr>
      <w:tr w:rsidR="008D0AF5" w:rsidRPr="008D0AF5" w14:paraId="02AB2374" w14:textId="77777777" w:rsidTr="009E3CE1">
        <w:tc>
          <w:tcPr>
            <w:tcW w:w="4048" w:type="dxa"/>
          </w:tcPr>
          <w:p w14:paraId="0671374B" w14:textId="77777777" w:rsidR="008D0AF5" w:rsidRPr="008D0AF5" w:rsidRDefault="008D0AF5" w:rsidP="009E3CE1">
            <w:pPr>
              <w:jc w:val="center"/>
              <w:rPr>
                <w:rFonts w:ascii="宋体" w:hAnsi="宋体" w:hint="eastAsia"/>
                <w:bCs/>
              </w:rPr>
            </w:pPr>
            <w:r w:rsidRPr="008D0AF5">
              <w:rPr>
                <w:rFonts w:ascii="宋体" w:hAnsi="宋体" w:hint="eastAsia"/>
                <w:bCs/>
              </w:rPr>
              <w:t>复习导入</w:t>
            </w:r>
          </w:p>
        </w:tc>
        <w:tc>
          <w:tcPr>
            <w:tcW w:w="4048" w:type="dxa"/>
          </w:tcPr>
          <w:p w14:paraId="4062FE01" w14:textId="77777777" w:rsidR="008D0AF5" w:rsidRPr="008D0AF5" w:rsidRDefault="008D0AF5" w:rsidP="009E3CE1">
            <w:pPr>
              <w:rPr>
                <w:rFonts w:ascii="宋体" w:hAnsi="宋体" w:hint="eastAsia"/>
                <w:bCs/>
              </w:rPr>
            </w:pPr>
            <w:r w:rsidRPr="008D0AF5">
              <w:rPr>
                <w:rFonts w:ascii="宋体" w:hAnsi="宋体" w:hint="eastAsia"/>
                <w:bCs/>
              </w:rPr>
              <w:t>教师快速呈现一系列与爱好相关的图片或单词卡片（如read, swim, dance等），让学生快速说出对应的英文单词。</w:t>
            </w:r>
          </w:p>
          <w:p w14:paraId="30B74A53" w14:textId="77777777" w:rsidR="008D0AF5" w:rsidRPr="008D0AF5" w:rsidRDefault="008D0AF5" w:rsidP="009E3CE1">
            <w:pPr>
              <w:rPr>
                <w:rFonts w:ascii="宋体" w:hAnsi="宋体" w:hint="eastAsia"/>
                <w:bCs/>
              </w:rPr>
            </w:pPr>
            <w:r w:rsidRPr="008D0AF5">
              <w:rPr>
                <w:rFonts w:ascii="宋体" w:hAnsi="宋体" w:hint="eastAsia"/>
                <w:bCs/>
              </w:rPr>
              <w:t>采用“快速问答”的方式，教师提问“What do you like doing?”学生抢答自己的爱好，并尝试用英文表达。</w:t>
            </w:r>
          </w:p>
        </w:tc>
      </w:tr>
      <w:tr w:rsidR="008D0AF5" w:rsidRPr="008D0AF5" w14:paraId="58CBBA95" w14:textId="77777777" w:rsidTr="009E3CE1">
        <w:tc>
          <w:tcPr>
            <w:tcW w:w="4048" w:type="dxa"/>
          </w:tcPr>
          <w:p w14:paraId="7A7BCFAF" w14:textId="77777777" w:rsidR="008D0AF5" w:rsidRPr="008D0AF5" w:rsidRDefault="008D0AF5" w:rsidP="009E3CE1">
            <w:pPr>
              <w:jc w:val="center"/>
              <w:rPr>
                <w:rFonts w:ascii="宋体" w:hAnsi="宋体" w:hint="eastAsia"/>
                <w:bCs/>
              </w:rPr>
            </w:pPr>
            <w:r w:rsidRPr="008D0AF5">
              <w:rPr>
                <w:rFonts w:ascii="宋体" w:hAnsi="宋体" w:hint="eastAsia"/>
                <w:bCs/>
              </w:rPr>
              <w:t>互动新授</w:t>
            </w:r>
          </w:p>
        </w:tc>
        <w:tc>
          <w:tcPr>
            <w:tcW w:w="4048" w:type="dxa"/>
          </w:tcPr>
          <w:p w14:paraId="7ADB75C4" w14:textId="77777777" w:rsidR="008D0AF5" w:rsidRPr="008D0AF5" w:rsidRDefault="008D0AF5" w:rsidP="009E3CE1">
            <w:pPr>
              <w:rPr>
                <w:rFonts w:ascii="宋体" w:hAnsi="宋体" w:hint="eastAsia"/>
                <w:bCs/>
              </w:rPr>
            </w:pPr>
            <w:r w:rsidRPr="008D0AF5">
              <w:rPr>
                <w:rFonts w:ascii="宋体" w:hAnsi="宋体" w:hint="eastAsia"/>
                <w:bCs/>
              </w:rPr>
              <w:t>教师呈现句型“I have a hobby. I like…ing”并解释其用法。</w:t>
            </w:r>
          </w:p>
          <w:p w14:paraId="5041E773" w14:textId="77777777" w:rsidR="008D0AF5" w:rsidRPr="008D0AF5" w:rsidRDefault="008D0AF5" w:rsidP="009E3CE1">
            <w:pPr>
              <w:rPr>
                <w:rFonts w:ascii="宋体" w:hAnsi="宋体" w:hint="eastAsia"/>
                <w:bCs/>
              </w:rPr>
            </w:pPr>
            <w:r w:rsidRPr="008D0AF5">
              <w:rPr>
                <w:rFonts w:ascii="宋体" w:hAnsi="宋体" w:hint="eastAsia"/>
                <w:bCs/>
              </w:rPr>
              <w:t>通过例句示范，引导学生理解并模仿句型。</w:t>
            </w:r>
          </w:p>
          <w:p w14:paraId="0B58FB60" w14:textId="77777777" w:rsidR="008D0AF5" w:rsidRPr="008D0AF5" w:rsidRDefault="008D0AF5" w:rsidP="009E3CE1">
            <w:pPr>
              <w:rPr>
                <w:rFonts w:ascii="宋体" w:hAnsi="宋体" w:hint="eastAsia"/>
                <w:bCs/>
              </w:rPr>
            </w:pPr>
            <w:r w:rsidRPr="008D0AF5">
              <w:rPr>
                <w:rFonts w:ascii="宋体" w:hAnsi="宋体" w:hint="eastAsia"/>
                <w:bCs/>
              </w:rPr>
              <w:t>学生两两一组，使用所学句型描述自己的爱好，并尝试用新学的词汇进行替换。</w:t>
            </w:r>
          </w:p>
          <w:p w14:paraId="6FB0481F" w14:textId="77777777" w:rsidR="008D0AF5" w:rsidRPr="008D0AF5" w:rsidRDefault="008D0AF5" w:rsidP="009E3CE1">
            <w:pPr>
              <w:rPr>
                <w:rFonts w:ascii="宋体" w:hAnsi="宋体" w:hint="eastAsia"/>
                <w:bCs/>
              </w:rPr>
            </w:pPr>
            <w:r w:rsidRPr="008D0AF5">
              <w:rPr>
                <w:rFonts w:ascii="宋体" w:hAnsi="宋体" w:hint="eastAsia"/>
                <w:bCs/>
              </w:rPr>
              <w:t>伙伴之间互相倾听并给出反馈，帮助对方纠正错误并改进表达。</w:t>
            </w:r>
          </w:p>
        </w:tc>
      </w:tr>
      <w:tr w:rsidR="008D0AF5" w:rsidRPr="008D0AF5" w14:paraId="693648B3" w14:textId="77777777" w:rsidTr="009E3CE1">
        <w:tc>
          <w:tcPr>
            <w:tcW w:w="4048" w:type="dxa"/>
          </w:tcPr>
          <w:p w14:paraId="1AC1C092" w14:textId="77777777" w:rsidR="008D0AF5" w:rsidRPr="008D0AF5" w:rsidRDefault="008D0AF5" w:rsidP="009E3CE1">
            <w:pPr>
              <w:jc w:val="center"/>
              <w:rPr>
                <w:rFonts w:ascii="宋体" w:hAnsi="宋体" w:hint="eastAsia"/>
                <w:bCs/>
              </w:rPr>
            </w:pPr>
            <w:r w:rsidRPr="008D0AF5">
              <w:rPr>
                <w:rFonts w:ascii="宋体" w:hAnsi="宋体" w:hint="eastAsia"/>
                <w:bCs/>
              </w:rPr>
              <w:t>巩固提升</w:t>
            </w:r>
          </w:p>
        </w:tc>
        <w:tc>
          <w:tcPr>
            <w:tcW w:w="4048" w:type="dxa"/>
          </w:tcPr>
          <w:p w14:paraId="16055DBC" w14:textId="77777777" w:rsidR="008D0AF5" w:rsidRPr="008D0AF5" w:rsidRDefault="008D0AF5" w:rsidP="009E3CE1">
            <w:pPr>
              <w:rPr>
                <w:rFonts w:ascii="宋体" w:hAnsi="宋体" w:hint="eastAsia"/>
                <w:bCs/>
              </w:rPr>
            </w:pPr>
            <w:r w:rsidRPr="008D0AF5">
              <w:rPr>
                <w:rFonts w:ascii="宋体" w:hAnsi="宋体" w:hint="eastAsia"/>
                <w:bCs/>
              </w:rPr>
              <w:t>发放一份爱好调查表给学生填写自己的爱好及原因。</w:t>
            </w:r>
          </w:p>
          <w:p w14:paraId="66E9ADB7" w14:textId="77777777" w:rsidR="008D0AF5" w:rsidRPr="008D0AF5" w:rsidRDefault="008D0AF5" w:rsidP="009E3CE1">
            <w:pPr>
              <w:rPr>
                <w:rFonts w:ascii="宋体" w:hAnsi="宋体" w:hint="eastAsia"/>
                <w:bCs/>
              </w:rPr>
            </w:pPr>
            <w:r w:rsidRPr="008D0AF5">
              <w:rPr>
                <w:rFonts w:ascii="宋体" w:hAnsi="宋体" w:hint="eastAsia"/>
                <w:bCs/>
              </w:rPr>
              <w:t>学生两两一组交换调查表并互相询问对方爱好的详细情况。</w:t>
            </w:r>
          </w:p>
          <w:p w14:paraId="2DBA3D11" w14:textId="77777777" w:rsidR="008D0AF5" w:rsidRPr="008D0AF5" w:rsidRDefault="008D0AF5" w:rsidP="009E3CE1">
            <w:pPr>
              <w:rPr>
                <w:rFonts w:ascii="宋体" w:hAnsi="宋体" w:hint="eastAsia"/>
                <w:bCs/>
              </w:rPr>
            </w:pPr>
            <w:r w:rsidRPr="008D0AF5">
              <w:rPr>
                <w:rFonts w:ascii="宋体" w:hAnsi="宋体" w:hint="eastAsia"/>
                <w:bCs/>
              </w:rPr>
              <w:t>鼓励学生使用所学词汇和句型进行深入交流并记录对方的回答。</w:t>
            </w:r>
          </w:p>
          <w:p w14:paraId="5CC58B1E" w14:textId="77777777" w:rsidR="008D0AF5" w:rsidRPr="008D0AF5" w:rsidRDefault="008D0AF5" w:rsidP="009E3CE1">
            <w:pPr>
              <w:rPr>
                <w:rFonts w:ascii="宋体" w:hAnsi="宋体" w:hint="eastAsia"/>
                <w:bCs/>
              </w:rPr>
            </w:pPr>
            <w:r w:rsidRPr="008D0AF5">
              <w:rPr>
                <w:rFonts w:ascii="宋体" w:hAnsi="宋体" w:hint="eastAsia"/>
                <w:bCs/>
              </w:rPr>
              <w:t>完成调查后，伙伴之间互相评价对方的回答是否准确、完整并给出建议。</w:t>
            </w:r>
          </w:p>
          <w:p w14:paraId="2176E4DA" w14:textId="77777777" w:rsidR="008D0AF5" w:rsidRPr="008D0AF5" w:rsidRDefault="008D0AF5" w:rsidP="009E3CE1">
            <w:pPr>
              <w:rPr>
                <w:rFonts w:ascii="宋体" w:hAnsi="宋体" w:hint="eastAsia"/>
                <w:bCs/>
              </w:rPr>
            </w:pPr>
            <w:r w:rsidRPr="008D0AF5">
              <w:rPr>
                <w:rFonts w:ascii="宋体" w:hAnsi="宋体" w:hint="eastAsia"/>
                <w:bCs/>
              </w:rPr>
              <w:t>教师收集调查表并进行点评和总结以巩固所学知识。</w:t>
            </w:r>
          </w:p>
        </w:tc>
      </w:tr>
    </w:tbl>
    <w:p w14:paraId="3860FF23" w14:textId="77777777" w:rsidR="00F8033B" w:rsidRPr="008D0AF5" w:rsidRDefault="00274907">
      <w:pPr>
        <w:ind w:firstLineChars="200" w:firstLine="422"/>
        <w:rPr>
          <w:rFonts w:ascii="宋体" w:hAnsi="宋体"/>
          <w:b/>
          <w:bCs/>
        </w:rPr>
      </w:pPr>
      <w:r w:rsidRPr="008D0AF5">
        <w:rPr>
          <w:rFonts w:ascii="宋体" w:hAnsi="宋体" w:hint="eastAsia"/>
          <w:b/>
          <w:bCs/>
        </w:rPr>
        <w:t>三、收获与成果</w:t>
      </w:r>
    </w:p>
    <w:p w14:paraId="7C28A1C6" w14:textId="77777777" w:rsidR="00F8033B" w:rsidRPr="008D0AF5" w:rsidRDefault="00274907">
      <w:pPr>
        <w:pStyle w:val="a8"/>
        <w:numPr>
          <w:ilvl w:val="0"/>
          <w:numId w:val="3"/>
        </w:numPr>
        <w:ind w:firstLineChars="0"/>
        <w:rPr>
          <w:rFonts w:ascii="宋体" w:hAnsi="宋体"/>
          <w:b/>
          <w:bCs/>
        </w:rPr>
      </w:pPr>
      <w:r w:rsidRPr="008D0AF5">
        <w:rPr>
          <w:rFonts w:ascii="宋体" w:hAnsi="宋体" w:hint="eastAsia"/>
          <w:b/>
          <w:bCs/>
        </w:rPr>
        <w:t>学生的发展</w:t>
      </w:r>
    </w:p>
    <w:p w14:paraId="3DD334BF" w14:textId="77777777" w:rsidR="00F8033B" w:rsidRPr="008D0AF5" w:rsidRDefault="00274907">
      <w:pPr>
        <w:ind w:firstLineChars="199" w:firstLine="418"/>
        <w:rPr>
          <w:rFonts w:ascii="宋体" w:hAnsi="宋体"/>
        </w:rPr>
      </w:pPr>
      <w:r w:rsidRPr="008D0AF5">
        <w:rPr>
          <w:rFonts w:ascii="宋体" w:hAnsi="宋体" w:hint="eastAsia"/>
        </w:rPr>
        <w:t>1.</w:t>
      </w:r>
      <w:r w:rsidRPr="008D0AF5">
        <w:rPr>
          <w:rFonts w:ascii="宋体" w:hAnsi="宋体" w:hint="eastAsia"/>
        </w:rPr>
        <w:t>学生</w:t>
      </w:r>
      <w:r w:rsidRPr="008D0AF5">
        <w:rPr>
          <w:rFonts w:ascii="宋体" w:hAnsi="宋体"/>
        </w:rPr>
        <w:t>语言能力提升</w:t>
      </w:r>
    </w:p>
    <w:p w14:paraId="6A9B5B20" w14:textId="77777777" w:rsidR="00F8033B" w:rsidRPr="008D0AF5" w:rsidRDefault="00274907">
      <w:pPr>
        <w:ind w:firstLineChars="200" w:firstLine="420"/>
        <w:rPr>
          <w:rFonts w:ascii="宋体" w:hAnsi="宋体"/>
        </w:rPr>
      </w:pPr>
      <w:r w:rsidRPr="008D0AF5">
        <w:rPr>
          <w:rFonts w:ascii="宋体" w:hAnsi="宋体"/>
        </w:rPr>
        <w:t>学生在伙伴式学习中通过大量的语言实践，能够显著提高自己的英语听、说、读、写能力。</w:t>
      </w:r>
    </w:p>
    <w:p w14:paraId="6503CF5D" w14:textId="77777777" w:rsidR="00F8033B" w:rsidRPr="008D0AF5" w:rsidRDefault="00274907">
      <w:pPr>
        <w:ind w:firstLineChars="200" w:firstLine="420"/>
        <w:rPr>
          <w:rFonts w:ascii="宋体" w:hAnsi="宋体"/>
        </w:rPr>
      </w:pPr>
      <w:r w:rsidRPr="008D0AF5">
        <w:rPr>
          <w:rFonts w:ascii="宋体" w:hAnsi="宋体" w:hint="eastAsia"/>
        </w:rPr>
        <w:t>2.</w:t>
      </w:r>
      <w:r w:rsidRPr="008D0AF5">
        <w:rPr>
          <w:rFonts w:ascii="宋体" w:hAnsi="宋体" w:hint="eastAsia"/>
        </w:rPr>
        <w:t>学生</w:t>
      </w:r>
      <w:r w:rsidRPr="008D0AF5">
        <w:rPr>
          <w:rFonts w:ascii="宋体" w:hAnsi="宋体"/>
        </w:rPr>
        <w:t>思维能力发展</w:t>
      </w:r>
    </w:p>
    <w:p w14:paraId="5E36FC79" w14:textId="77777777" w:rsidR="00F8033B" w:rsidRPr="008D0AF5" w:rsidRDefault="00274907">
      <w:pPr>
        <w:ind w:firstLineChars="200" w:firstLine="420"/>
        <w:rPr>
          <w:rFonts w:ascii="宋体" w:hAnsi="宋体"/>
        </w:rPr>
      </w:pPr>
      <w:r w:rsidRPr="008D0AF5">
        <w:rPr>
          <w:rFonts w:ascii="宋体" w:hAnsi="宋体"/>
        </w:rPr>
        <w:t>合作学习过程中，学生需要共同解决问题，这有助于培养他们的逻辑思维、批判性思维和创造性思维。</w:t>
      </w:r>
    </w:p>
    <w:p w14:paraId="7E80980D" w14:textId="77777777" w:rsidR="00F8033B" w:rsidRPr="008D0AF5" w:rsidRDefault="00274907">
      <w:pPr>
        <w:ind w:firstLineChars="200" w:firstLine="420"/>
        <w:rPr>
          <w:rFonts w:ascii="宋体" w:hAnsi="宋体"/>
        </w:rPr>
      </w:pPr>
      <w:r w:rsidRPr="008D0AF5">
        <w:rPr>
          <w:rFonts w:ascii="宋体" w:hAnsi="宋体" w:hint="eastAsia"/>
        </w:rPr>
        <w:t>3.</w:t>
      </w:r>
      <w:r w:rsidRPr="008D0AF5">
        <w:rPr>
          <w:rFonts w:ascii="宋体" w:hAnsi="宋体" w:hint="eastAsia"/>
        </w:rPr>
        <w:t>学生</w:t>
      </w:r>
      <w:r w:rsidRPr="008D0AF5">
        <w:rPr>
          <w:rFonts w:ascii="宋体" w:hAnsi="宋体"/>
        </w:rPr>
        <w:t>社交技能增强</w:t>
      </w:r>
    </w:p>
    <w:p w14:paraId="265632B8" w14:textId="77777777" w:rsidR="00F8033B" w:rsidRPr="008D0AF5" w:rsidRDefault="00274907">
      <w:pPr>
        <w:ind w:firstLineChars="200" w:firstLine="420"/>
        <w:rPr>
          <w:rFonts w:ascii="宋体" w:hAnsi="宋体"/>
        </w:rPr>
      </w:pPr>
      <w:r w:rsidRPr="008D0AF5">
        <w:rPr>
          <w:rFonts w:ascii="宋体" w:hAnsi="宋体"/>
        </w:rPr>
        <w:t>与伙伴的合作交流能够帮助学生提高社交技能，包括沟通能力、团队协作能力和冲突解决能力等。</w:t>
      </w:r>
    </w:p>
    <w:p w14:paraId="53E48A65" w14:textId="77777777" w:rsidR="00F8033B" w:rsidRPr="008D0AF5" w:rsidRDefault="00274907">
      <w:pPr>
        <w:ind w:firstLineChars="200" w:firstLine="420"/>
        <w:rPr>
          <w:rFonts w:ascii="宋体" w:hAnsi="宋体"/>
        </w:rPr>
      </w:pPr>
      <w:r w:rsidRPr="008D0AF5">
        <w:rPr>
          <w:rFonts w:ascii="宋体" w:hAnsi="宋体" w:hint="eastAsia"/>
        </w:rPr>
        <w:t>4.</w:t>
      </w:r>
      <w:r w:rsidRPr="008D0AF5">
        <w:rPr>
          <w:rFonts w:ascii="宋体" w:hAnsi="宋体" w:hint="eastAsia"/>
        </w:rPr>
        <w:t>学生</w:t>
      </w:r>
      <w:r w:rsidRPr="008D0AF5">
        <w:rPr>
          <w:rFonts w:ascii="宋体" w:hAnsi="宋体"/>
        </w:rPr>
        <w:t>自信心提升</w:t>
      </w:r>
    </w:p>
    <w:p w14:paraId="019E1E76" w14:textId="77777777" w:rsidR="00F8033B" w:rsidRPr="008D0AF5" w:rsidRDefault="00274907">
      <w:pPr>
        <w:ind w:firstLineChars="200" w:firstLine="420"/>
        <w:rPr>
          <w:rFonts w:ascii="宋体" w:hAnsi="宋体"/>
        </w:rPr>
      </w:pPr>
      <w:r w:rsidRPr="008D0AF5">
        <w:rPr>
          <w:rFonts w:ascii="宋体" w:hAnsi="宋体"/>
        </w:rPr>
        <w:t>在伙伴式学习中，学生有机会展示自己的才能和成果，获得同伴和教师的认可，从而增</w:t>
      </w:r>
      <w:r w:rsidRPr="008D0AF5">
        <w:rPr>
          <w:rFonts w:ascii="宋体" w:hAnsi="宋体"/>
        </w:rPr>
        <w:lastRenderedPageBreak/>
        <w:t>强自信心和自尊心。</w:t>
      </w:r>
    </w:p>
    <w:p w14:paraId="2A033936" w14:textId="77777777" w:rsidR="00F8033B" w:rsidRPr="008D0AF5" w:rsidRDefault="00274907">
      <w:pPr>
        <w:pStyle w:val="a8"/>
        <w:numPr>
          <w:ilvl w:val="0"/>
          <w:numId w:val="3"/>
        </w:numPr>
        <w:ind w:firstLineChars="0"/>
        <w:rPr>
          <w:rFonts w:ascii="宋体" w:hAnsi="宋体"/>
          <w:b/>
          <w:bCs/>
        </w:rPr>
      </w:pPr>
      <w:r w:rsidRPr="008D0AF5">
        <w:rPr>
          <w:rFonts w:ascii="宋体" w:hAnsi="宋体" w:hint="eastAsia"/>
          <w:b/>
          <w:bCs/>
        </w:rPr>
        <w:t>教师的发展</w:t>
      </w:r>
    </w:p>
    <w:p w14:paraId="58B683C4"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hint="eastAsia"/>
          <w:kern w:val="0"/>
        </w:rPr>
        <w:t>1.</w:t>
      </w:r>
      <w:r w:rsidRPr="008D0AF5">
        <w:rPr>
          <w:rFonts w:ascii="宋体" w:hAnsi="宋体" w:cs="Segoe UI"/>
          <w:kern w:val="0"/>
        </w:rPr>
        <w:t>教学理念更新</w:t>
      </w:r>
    </w:p>
    <w:p w14:paraId="6CE9CF8D"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kern w:val="0"/>
        </w:rPr>
        <w:t>实施伙伴式学习促使教师更新教学理念，从传统的以教师为中心的教学模式转变为以学生为中心的教学模式。</w:t>
      </w:r>
    </w:p>
    <w:p w14:paraId="60CC588B"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hint="eastAsia"/>
          <w:kern w:val="0"/>
        </w:rPr>
        <w:t>2.</w:t>
      </w:r>
      <w:r w:rsidRPr="008D0AF5">
        <w:rPr>
          <w:rFonts w:ascii="宋体" w:hAnsi="宋体" w:cs="Segoe UI"/>
          <w:kern w:val="0"/>
        </w:rPr>
        <w:t>教学技能提升</w:t>
      </w:r>
    </w:p>
    <w:p w14:paraId="1A6DC44F"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kern w:val="0"/>
        </w:rPr>
        <w:t>教师在组织和管理伙伴式学习的过程中，需要掌握更多的教学技能和方法，如合作学习策略、课堂管理技巧等。</w:t>
      </w:r>
    </w:p>
    <w:p w14:paraId="0010CF30"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hint="eastAsia"/>
          <w:kern w:val="0"/>
        </w:rPr>
        <w:t>3.</w:t>
      </w:r>
      <w:r w:rsidRPr="008D0AF5">
        <w:rPr>
          <w:rFonts w:ascii="宋体" w:hAnsi="宋体" w:cs="Segoe UI"/>
          <w:kern w:val="0"/>
        </w:rPr>
        <w:t>师生关系改善</w:t>
      </w:r>
    </w:p>
    <w:p w14:paraId="1FE918AA"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hint="eastAsia"/>
          <w:kern w:val="0"/>
        </w:rPr>
        <w:t>伙</w:t>
      </w:r>
      <w:r w:rsidRPr="008D0AF5">
        <w:rPr>
          <w:rFonts w:ascii="宋体" w:hAnsi="宋体" w:cs="Segoe UI"/>
          <w:kern w:val="0"/>
        </w:rPr>
        <w:t>伴式学习有助于建立更加和谐、融洽的师生关系。教师在参与学生的合作学习过程中，能够更深入地了解学生的学习需求和困难，从而提供更加有针对性的指导和帮助。</w:t>
      </w:r>
    </w:p>
    <w:p w14:paraId="4C63FC63"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hint="eastAsia"/>
          <w:kern w:val="0"/>
        </w:rPr>
        <w:t>4.</w:t>
      </w:r>
      <w:r w:rsidRPr="008D0AF5">
        <w:rPr>
          <w:rFonts w:ascii="宋体" w:hAnsi="宋体" w:cs="Segoe UI"/>
          <w:kern w:val="0"/>
        </w:rPr>
        <w:t>教学反思深化</w:t>
      </w:r>
    </w:p>
    <w:p w14:paraId="32D64625" w14:textId="77777777" w:rsidR="00F8033B" w:rsidRPr="008D0AF5" w:rsidRDefault="00274907">
      <w:pPr>
        <w:widowControl/>
        <w:shd w:val="clear" w:color="auto" w:fill="FDFDFE"/>
        <w:ind w:firstLineChars="200" w:firstLine="420"/>
        <w:jc w:val="left"/>
        <w:rPr>
          <w:rFonts w:ascii="宋体" w:hAnsi="宋体" w:cs="Segoe UI" w:hint="eastAsia"/>
          <w:kern w:val="0"/>
        </w:rPr>
      </w:pPr>
      <w:r w:rsidRPr="008D0AF5">
        <w:rPr>
          <w:rFonts w:ascii="宋体" w:hAnsi="宋体" w:cs="Segoe UI"/>
          <w:kern w:val="0"/>
        </w:rPr>
        <w:t>通过实施伙伴式学习并进行教学反思，教师能够更清晰地认识到自己在教学中的优点和不足，从而不断改进教学方法和策略，提高教学效果。</w:t>
      </w:r>
    </w:p>
    <w:p w14:paraId="614DCDA9" w14:textId="77777777" w:rsidR="00F8033B" w:rsidRPr="008D0AF5" w:rsidRDefault="00274907">
      <w:pPr>
        <w:ind w:firstLineChars="200" w:firstLine="422"/>
        <w:rPr>
          <w:rFonts w:ascii="宋体" w:hAnsi="宋体" w:hint="eastAsia"/>
          <w:b/>
          <w:bCs/>
        </w:rPr>
      </w:pPr>
      <w:r w:rsidRPr="008D0AF5">
        <w:rPr>
          <w:rFonts w:ascii="宋体" w:hAnsi="宋体" w:hint="eastAsia"/>
          <w:b/>
          <w:bCs/>
        </w:rPr>
        <w:t>四、问题与展望</w:t>
      </w:r>
    </w:p>
    <w:p w14:paraId="00D7AC88" w14:textId="77777777" w:rsidR="00F8033B" w:rsidRPr="008D0AF5" w:rsidRDefault="00274907">
      <w:pPr>
        <w:ind w:firstLineChars="200" w:firstLine="420"/>
        <w:rPr>
          <w:rFonts w:ascii="宋体" w:hAnsi="宋体"/>
        </w:rPr>
      </w:pPr>
      <w:r w:rsidRPr="008D0AF5">
        <w:rPr>
          <w:rFonts w:ascii="宋体" w:hAnsi="宋体" w:hint="eastAsia"/>
        </w:rPr>
        <w:t>通过课题研究我们已经获得了一定的研究成果，但在某些方面研究的深度和广度还有所欠缺，还需进一步研究。</w:t>
      </w:r>
    </w:p>
    <w:p w14:paraId="6D02929A" w14:textId="77777777" w:rsidR="00F8033B" w:rsidRPr="008D0AF5" w:rsidRDefault="00274907">
      <w:pPr>
        <w:ind w:firstLineChars="200" w:firstLine="420"/>
        <w:rPr>
          <w:rFonts w:ascii="宋体" w:hAnsi="宋体" w:hint="eastAsia"/>
          <w:bCs/>
        </w:rPr>
      </w:pPr>
      <w:r w:rsidRPr="008D0AF5">
        <w:rPr>
          <w:rFonts w:ascii="宋体" w:hAnsi="宋体" w:hint="eastAsia"/>
          <w:bCs/>
        </w:rPr>
        <w:t>（一）小组分组不科学</w:t>
      </w:r>
    </w:p>
    <w:p w14:paraId="16BF1CCE" w14:textId="77777777" w:rsidR="00F8033B" w:rsidRPr="008D0AF5" w:rsidRDefault="00274907">
      <w:pPr>
        <w:ind w:firstLineChars="200" w:firstLine="420"/>
        <w:rPr>
          <w:rFonts w:ascii="宋体" w:hAnsi="宋体" w:hint="eastAsia"/>
          <w:bCs/>
        </w:rPr>
      </w:pPr>
      <w:r w:rsidRPr="008D0AF5">
        <w:rPr>
          <w:rFonts w:ascii="宋体" w:hAnsi="宋体" w:hint="eastAsia"/>
          <w:bCs/>
        </w:rPr>
        <w:t>部分教师在分组时忽略了小组成员在性别、学业成绩、能力、背景等方面的差异，可能导致小组内发展不均衡。例如，有的小组可能由优等生主导，而有的小组则可能由学困生组成，使得合作效果大打折扣。</w:t>
      </w:r>
    </w:p>
    <w:p w14:paraId="3CC0B76B" w14:textId="77777777" w:rsidR="00F8033B" w:rsidRPr="008D0AF5" w:rsidRDefault="00274907">
      <w:pPr>
        <w:ind w:firstLineChars="200" w:firstLine="420"/>
        <w:rPr>
          <w:rFonts w:ascii="宋体" w:hAnsi="宋体" w:hint="eastAsia"/>
          <w:bCs/>
        </w:rPr>
      </w:pPr>
      <w:r w:rsidRPr="008D0AF5">
        <w:rPr>
          <w:rFonts w:ascii="宋体" w:hAnsi="宋体" w:hint="eastAsia"/>
          <w:bCs/>
        </w:rPr>
        <w:t>（二）学生参与度不均</w:t>
      </w:r>
    </w:p>
    <w:p w14:paraId="484960A2" w14:textId="77777777" w:rsidR="00F8033B" w:rsidRPr="008D0AF5" w:rsidRDefault="00274907">
      <w:pPr>
        <w:ind w:firstLineChars="200" w:firstLine="420"/>
        <w:rPr>
          <w:rFonts w:ascii="宋体" w:hAnsi="宋体" w:hint="eastAsia"/>
          <w:bCs/>
        </w:rPr>
      </w:pPr>
      <w:r w:rsidRPr="008D0AF5">
        <w:rPr>
          <w:rFonts w:ascii="宋体" w:hAnsi="宋体" w:hint="eastAsia"/>
          <w:bCs/>
        </w:rPr>
        <w:t>在小组合作中，学生的参与度往往不均衡。优等生可能更积极地参与讨论和发言，而学困生则可能因为胆怯、羞涩等原因而保持沉默。这种现象不仅影响了学困生的学习效果，还可能导致小组内出现“一言堂”的情况。</w:t>
      </w:r>
    </w:p>
    <w:p w14:paraId="420CFBBF" w14:textId="77777777" w:rsidR="00F8033B" w:rsidRPr="008D0AF5" w:rsidRDefault="00274907">
      <w:pPr>
        <w:ind w:firstLineChars="200" w:firstLine="420"/>
        <w:rPr>
          <w:rFonts w:ascii="宋体" w:hAnsi="宋体" w:hint="eastAsia"/>
          <w:bCs/>
        </w:rPr>
      </w:pPr>
      <w:r w:rsidRPr="008D0AF5">
        <w:rPr>
          <w:rFonts w:ascii="宋体" w:hAnsi="宋体" w:hint="eastAsia"/>
          <w:bCs/>
        </w:rPr>
        <w:t>（三）缺乏多元化评价</w:t>
      </w:r>
    </w:p>
    <w:p w14:paraId="0722A083" w14:textId="77777777" w:rsidR="00F8033B" w:rsidRPr="008D0AF5" w:rsidRDefault="00274907">
      <w:pPr>
        <w:ind w:firstLineChars="200" w:firstLine="420"/>
        <w:rPr>
          <w:rFonts w:ascii="宋体" w:hAnsi="宋体" w:hint="eastAsia"/>
          <w:bCs/>
        </w:rPr>
      </w:pPr>
      <w:r w:rsidRPr="008D0AF5">
        <w:rPr>
          <w:rFonts w:ascii="宋体" w:hAnsi="宋体" w:hint="eastAsia"/>
          <w:bCs/>
        </w:rPr>
        <w:t>伙伴式学习的评价机制应该多元化以全面反映学生的学习情况。然而在实际操作中，部分教师可能只采用单一的评价方式如评星奖励等而忽略了对学生的学习态度、参与程度、创新能力等方面的评价。这种缺乏多元评价的方式不利于促进学生的全面发展。</w:t>
      </w:r>
    </w:p>
    <w:p w14:paraId="56747810" w14:textId="77777777" w:rsidR="00F8033B" w:rsidRPr="008D0AF5" w:rsidRDefault="00274907">
      <w:pPr>
        <w:ind w:firstLineChars="200" w:firstLine="420"/>
        <w:rPr>
          <w:rFonts w:ascii="宋体" w:hAnsi="宋体" w:hint="eastAsia"/>
          <w:bCs/>
        </w:rPr>
      </w:pPr>
      <w:r w:rsidRPr="008D0AF5">
        <w:rPr>
          <w:rFonts w:ascii="宋体" w:hAnsi="宋体" w:hint="eastAsia"/>
          <w:bCs/>
        </w:rPr>
        <w:t>针对上述问题和不足，教师需要采取有效的措施进行改进和完善以确保小学英语单元整体教学中伙伴式学习研究的有效实施。</w:t>
      </w:r>
    </w:p>
    <w:p w14:paraId="4D2ED9AD" w14:textId="77777777" w:rsidR="00F8033B" w:rsidRPr="008D0AF5" w:rsidRDefault="00F8033B">
      <w:pPr>
        <w:ind w:firstLineChars="200" w:firstLine="420"/>
        <w:rPr>
          <w:rFonts w:ascii="宋体" w:hAnsi="宋体" w:hint="eastAsia"/>
        </w:rPr>
      </w:pPr>
    </w:p>
    <w:sectPr w:rsidR="00F8033B" w:rsidRPr="008D0AF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0BB9" w14:textId="77777777" w:rsidR="00274907" w:rsidRDefault="00274907">
      <w:r>
        <w:separator/>
      </w:r>
    </w:p>
  </w:endnote>
  <w:endnote w:type="continuationSeparator" w:id="0">
    <w:p w14:paraId="425088FE" w14:textId="77777777" w:rsidR="00274907" w:rsidRDefault="0027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roman"/>
    <w:pitch w:val="default"/>
    <w:sig w:usb0="00000000" w:usb1="0000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A681" w14:textId="77777777" w:rsidR="00F8033B" w:rsidRDefault="00274907">
    <w:pPr>
      <w:pStyle w:val="a3"/>
    </w:pPr>
    <w:r>
      <w:rPr>
        <w:noProof/>
      </w:rPr>
      <mc:AlternateContent>
        <mc:Choice Requires="wps">
          <w:drawing>
            <wp:anchor distT="0" distB="0" distL="114300" distR="114300" simplePos="0" relativeHeight="251659264" behindDoc="0" locked="0" layoutInCell="1" allowOverlap="1" wp14:anchorId="123E30A4" wp14:editId="76DCB9A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C013C" w14:textId="77777777" w:rsidR="00F8033B" w:rsidRDefault="00274907">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3E30A4"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CC013C" w14:textId="77777777" w:rsidR="00F8033B" w:rsidRDefault="00274907">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8550B" w14:textId="77777777" w:rsidR="00274907" w:rsidRDefault="00274907">
      <w:r>
        <w:separator/>
      </w:r>
    </w:p>
  </w:footnote>
  <w:footnote w:type="continuationSeparator" w:id="0">
    <w:p w14:paraId="1FAD4601" w14:textId="77777777" w:rsidR="00274907" w:rsidRDefault="0027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E7BCB8"/>
    <w:multiLevelType w:val="singleLevel"/>
    <w:tmpl w:val="95E7BCB8"/>
    <w:lvl w:ilvl="0">
      <w:start w:val="3"/>
      <w:numFmt w:val="decimal"/>
      <w:suff w:val="space"/>
      <w:lvlText w:val="%1."/>
      <w:lvlJc w:val="left"/>
    </w:lvl>
  </w:abstractNum>
  <w:abstractNum w:abstractNumId="1" w15:restartNumberingAfterBreak="0">
    <w:nsid w:val="D5E2651E"/>
    <w:multiLevelType w:val="singleLevel"/>
    <w:tmpl w:val="D5E2651E"/>
    <w:lvl w:ilvl="0">
      <w:start w:val="1"/>
      <w:numFmt w:val="chineseCounting"/>
      <w:suff w:val="nothing"/>
      <w:lvlText w:val="%1、"/>
      <w:lvlJc w:val="left"/>
      <w:rPr>
        <w:rFonts w:hint="eastAsia"/>
      </w:rPr>
    </w:lvl>
  </w:abstractNum>
  <w:abstractNum w:abstractNumId="2" w15:restartNumberingAfterBreak="0">
    <w:nsid w:val="DE78D7AD"/>
    <w:multiLevelType w:val="singleLevel"/>
    <w:tmpl w:val="DE78D7AD"/>
    <w:lvl w:ilvl="0">
      <w:start w:val="1"/>
      <w:numFmt w:val="decimalEnclosedCircleChinese"/>
      <w:suff w:val="nothing"/>
      <w:lvlText w:val="%1　"/>
      <w:lvlJc w:val="left"/>
      <w:pPr>
        <w:ind w:left="0" w:firstLine="400"/>
      </w:pPr>
      <w:rPr>
        <w:rFonts w:hint="eastAsia"/>
      </w:rPr>
    </w:lvl>
  </w:abstractNum>
  <w:abstractNum w:abstractNumId="3" w15:restartNumberingAfterBreak="0">
    <w:nsid w:val="FA69C66B"/>
    <w:multiLevelType w:val="singleLevel"/>
    <w:tmpl w:val="FA69C66B"/>
    <w:lvl w:ilvl="0">
      <w:start w:val="3"/>
      <w:numFmt w:val="decimal"/>
      <w:lvlText w:val="%1."/>
      <w:lvlJc w:val="left"/>
      <w:pPr>
        <w:tabs>
          <w:tab w:val="num" w:pos="312"/>
        </w:tabs>
      </w:pPr>
    </w:lvl>
  </w:abstractNum>
  <w:abstractNum w:abstractNumId="4" w15:restartNumberingAfterBreak="0">
    <w:nsid w:val="1D701919"/>
    <w:multiLevelType w:val="multilevel"/>
    <w:tmpl w:val="1D701919"/>
    <w:lvl w:ilvl="0">
      <w:start w:val="1"/>
      <w:numFmt w:val="japaneseCounting"/>
      <w:lvlText w:val="（%1）"/>
      <w:lvlJc w:val="left"/>
      <w:pPr>
        <w:ind w:left="1142" w:hanging="720"/>
      </w:pPr>
      <w:rPr>
        <w:rFonts w:hint="default"/>
      </w:rPr>
    </w:lvl>
    <w:lvl w:ilvl="1">
      <w:start w:val="1"/>
      <w:numFmt w:val="lowerLetter"/>
      <w:lvlText w:val="%2)"/>
      <w:lvlJc w:val="left"/>
      <w:pPr>
        <w:ind w:left="1302" w:hanging="440"/>
      </w:p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num w:numId="1" w16cid:durableId="1948346280">
    <w:abstractNumId w:val="1"/>
  </w:num>
  <w:num w:numId="2" w16cid:durableId="2110658646">
    <w:abstractNumId w:val="0"/>
  </w:num>
  <w:num w:numId="3" w16cid:durableId="404685054">
    <w:abstractNumId w:val="4"/>
  </w:num>
  <w:num w:numId="4" w16cid:durableId="1301113615">
    <w:abstractNumId w:val="2"/>
  </w:num>
  <w:num w:numId="5" w16cid:durableId="1776634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yMDhiNjVjMGI0OGUzODJjZGM5MjRkMGRkMmFhOGQifQ=="/>
  </w:docVars>
  <w:rsids>
    <w:rsidRoot w:val="00C826B5"/>
    <w:rsid w:val="00175593"/>
    <w:rsid w:val="001A37AC"/>
    <w:rsid w:val="00274907"/>
    <w:rsid w:val="00311393"/>
    <w:rsid w:val="0038505D"/>
    <w:rsid w:val="003F0A3D"/>
    <w:rsid w:val="00442EE9"/>
    <w:rsid w:val="005D6741"/>
    <w:rsid w:val="005E52D8"/>
    <w:rsid w:val="006862AD"/>
    <w:rsid w:val="0078365A"/>
    <w:rsid w:val="007E44B3"/>
    <w:rsid w:val="008D0AF5"/>
    <w:rsid w:val="008F3307"/>
    <w:rsid w:val="00950C82"/>
    <w:rsid w:val="009577A2"/>
    <w:rsid w:val="00BF6FBB"/>
    <w:rsid w:val="00C826B5"/>
    <w:rsid w:val="00D40A5C"/>
    <w:rsid w:val="00F77415"/>
    <w:rsid w:val="00F8033B"/>
    <w:rsid w:val="098931E6"/>
    <w:rsid w:val="18250564"/>
    <w:rsid w:val="1B682381"/>
    <w:rsid w:val="3D3D4FC4"/>
    <w:rsid w:val="44812720"/>
    <w:rsid w:val="45DE2561"/>
    <w:rsid w:val="5F96444F"/>
    <w:rsid w:val="70AB6084"/>
    <w:rsid w:val="71D15700"/>
    <w:rsid w:val="79AE4579"/>
    <w:rsid w:val="7A49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2AE4"/>
  <w15:docId w15:val="{9D2A83E4-019F-463F-82B4-CF93B8D8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沈</dc:creator>
  <cp:lastModifiedBy>江 沈</cp:lastModifiedBy>
  <cp:revision>13</cp:revision>
  <dcterms:created xsi:type="dcterms:W3CDTF">2024-09-24T12:48:00Z</dcterms:created>
  <dcterms:modified xsi:type="dcterms:W3CDTF">2024-10-07T08:28:00Z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35810D30733C42F0988B99D75A3D9CBF_12</vt:lpwstr>
  </property>
</Properties>
</file>